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204.0" w:type="dxa"/>
        <w:jc w:val="center"/>
        <w:tblLayout w:type="fixed"/>
        <w:tblLook w:val="0400"/>
      </w:tblPr>
      <w:tblGrid>
        <w:gridCol w:w="3575"/>
        <w:gridCol w:w="3701"/>
        <w:gridCol w:w="1928"/>
        <w:tblGridChange w:id="0">
          <w:tblGrid>
            <w:gridCol w:w="3575"/>
            <w:gridCol w:w="3701"/>
            <w:gridCol w:w="192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24075" cy="781050"/>
                  <wp:effectExtent b="0" l="0" r="0" t="0"/>
                  <wp:docPr descr="https://lh7-us.googleusercontent.com/2vRaoRr6tTrVjK5RqYm-V6uiOt_uHmyyda8ebXFhMIZhABEuhvDqbQKTDGS9skfqmd6M-hLUdsGxwEIxP2lS20y8Hu0U2F5fTmb0Of_jFQmwK9i0xlgxEm-sdSQuw08IjuJVPmX1OeqsMk5d0qGr8Q" id="2100249713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2vRaoRr6tTrVjK5RqYm-V6uiOt_uHmyyda8ebXFhMIZhABEuhvDqbQKTDGS9skfqmd6M-hLUdsGxwEIxP2lS20y8Hu0U2F5fTmb0Of_jFQmwK9i0xlgxEm-sdSQuw08IjuJVPmX1OeqsMk5d0qGr8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TECNOLÓGICO UNIVERSITARIO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VERSIÓN: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Solicitud beca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ISTUL-GD-03-002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DE BECA POR PRIMERA VEZ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Sra. Msc.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Guadalupe Jarrin Campoverde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Rectora ISTUL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9"/>
          <w:tab w:val="left" w:leader="none" w:pos="9398"/>
        </w:tabs>
        <w:spacing w:after="0" w:before="0" w:line="276" w:lineRule="auto"/>
        <w:ind w:left="0" w:right="1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7"/>
          <w:tab w:val="left" w:leader="none" w:pos="4771"/>
          <w:tab w:val="left" w:leader="none" w:pos="9361"/>
        </w:tabs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4"/>
        </w:tabs>
        <w:spacing w:after="0" w:before="13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 de la Carrera de</w:t>
        <w:tab/>
        <w:t xml:space="preserve">me dirijo a usted para solicitarle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5"/>
          <w:tab w:val="left" w:leader="none" w:pos="9360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comedidamente solicitar una beca por primera vez (s)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debido a que: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9"/>
          <w:tab w:val="left" w:leader="none" w:pos="8112"/>
          <w:tab w:val="left" w:leader="none" w:pos="9470"/>
        </w:tabs>
        <w:spacing w:after="0" w:before="132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8110"/>
          <w:tab w:val="left" w:leader="none" w:pos="9477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57"/>
          <w:tab w:val="left" w:leader="none" w:pos="6188"/>
        </w:tabs>
        <w:spacing w:before="136" w:lineRule="auto"/>
        <w:ind w:left="116" w:firstLine="0"/>
        <w:rPr>
          <w:b w:val="1"/>
          <w:color w:val="ff0000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(detallar el motivo).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490"/>
          <w:tab w:val="left" w:leader="none" w:pos="7035"/>
        </w:tabs>
        <w:rPr/>
      </w:pPr>
      <w:r w:rsidDel="00000000" w:rsidR="00000000" w:rsidRPr="00000000">
        <w:rPr>
          <w:rtl w:val="0"/>
        </w:rPr>
        <w:t xml:space="preserve">Además, escoger el tipo de beca:</w:t>
      </w:r>
    </w:p>
    <w:p w:rsidR="00000000" w:rsidDel="00000000" w:rsidP="00000000" w:rsidRDefault="00000000" w:rsidRPr="00000000" w14:paraId="00000025">
      <w:pPr>
        <w:tabs>
          <w:tab w:val="left" w:leader="none" w:pos="5490"/>
          <w:tab w:val="left" w:leader="none" w:pos="703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152400</wp:posOffset>
                </wp:positionV>
                <wp:extent cx="368300" cy="244475"/>
                <wp:effectExtent b="0" l="0" r="0" t="0"/>
                <wp:wrapNone/>
                <wp:docPr id="21002497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74550" y="3670463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152400</wp:posOffset>
                </wp:positionV>
                <wp:extent cx="368300" cy="244475"/>
                <wp:effectExtent b="0" l="0" r="0" t="0"/>
                <wp:wrapNone/>
                <wp:docPr id="21002497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tabs>
          <w:tab w:val="left" w:leader="none" w:pos="3360"/>
        </w:tabs>
        <w:rPr/>
        <w:sectPr>
          <w:pgSz w:h="16840" w:w="11910" w:orient="portrait"/>
          <w:pgMar w:bottom="280" w:top="380" w:left="1300" w:right="1020" w:header="720" w:footer="720"/>
          <w:pgNumType w:start="1"/>
        </w:sectPr>
      </w:pPr>
      <w:r w:rsidDel="00000000" w:rsidR="00000000" w:rsidRPr="00000000">
        <w:rPr>
          <w:rtl w:val="0"/>
        </w:rPr>
        <w:t xml:space="preserve">Beca excelencia academia:           </w:t>
        <w:tab/>
        <w:t xml:space="preserve">Beca Socioeconómica:   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368300" cy="244475"/>
                <wp:effectExtent b="0" l="0" r="0" t="0"/>
                <wp:wrapNone/>
                <wp:docPr id="21002497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74550" y="3670463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368300" cy="244475"/>
                <wp:effectExtent b="0" l="0" r="0" t="0"/>
                <wp:wrapNone/>
                <wp:docPr id="21002497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  <w:sectPr>
          <w:type w:val="continuous"/>
          <w:pgSz w:h="16840" w:w="11910" w:orient="portrait"/>
          <w:pgMar w:bottom="280" w:top="380" w:left="1300" w:right="1020" w:header="720" w:footer="720"/>
          <w:cols w:equalWidth="0" w:num="4">
            <w:col w:space="235" w:w="2221.25"/>
            <w:col w:space="235" w:w="2221.25"/>
            <w:col w:space="235" w:w="2221.25"/>
            <w:col w:space="0" w:w="2221.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gentil atención, le anticipo mi agradecimiento. Atentamente,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2"/>
        </w:tabs>
        <w:spacing w:after="0" w:before="56" w:line="417" w:lineRule="auto"/>
        <w:ind w:left="560" w:right="6514" w:hanging="4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Firma estudiante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2"/>
          <w:tab w:val="left" w:leader="none" w:pos="4597"/>
          <w:tab w:val="left" w:leader="none" w:pos="8453"/>
        </w:tabs>
        <w:spacing w:after="0" w:before="5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30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837" w:right="1843"/>
      <w:jc w:val="center"/>
    </w:pPr>
    <w:rPr>
      <w:i w:val="1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16"/>
    </w:pPr>
  </w:style>
  <w:style w:type="paragraph" w:styleId="Ttulo">
    <w:name w:val="Title"/>
    <w:basedOn w:val="Normal"/>
    <w:uiPriority w:val="10"/>
    <w:qFormat w:val="1"/>
    <w:pPr>
      <w:spacing w:before="2"/>
      <w:ind w:left="1837" w:right="1843"/>
      <w:jc w:val="center"/>
    </w:pPr>
    <w:rPr>
      <w:i w:val="1"/>
      <w:iCs w:val="1"/>
      <w:sz w:val="40"/>
      <w:szCs w:val="4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nespaciado">
    <w:name w:val="No Spacing"/>
    <w:uiPriority w:val="1"/>
    <w:qFormat w:val="1"/>
    <w:rsid w:val="001B369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Ij4OmIWIk4EPh+dhMAGYGVGKA==">CgMxLjA4AHIhMVEySnBoSEhQUllyWlUxR0RCMTZrYjRHMWQ5MTdFQm9C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2024-01-18T18:24:00Z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