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974DB" w14:textId="17F1F2CE" w:rsidR="0012685F" w:rsidRDefault="005506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6D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E68262" wp14:editId="736F8C21">
                <wp:simplePos x="0" y="0"/>
                <wp:positionH relativeFrom="column">
                  <wp:posOffset>-1080135</wp:posOffset>
                </wp:positionH>
                <wp:positionV relativeFrom="paragraph">
                  <wp:posOffset>-899794</wp:posOffset>
                </wp:positionV>
                <wp:extent cx="2619375" cy="10720326"/>
                <wp:effectExtent l="0" t="0" r="28575" b="2413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1072032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7D4783" id="Rectángulo 1" o:spid="_x0000_s1026" style="position:absolute;margin-left:-85.05pt;margin-top:-70.85pt;width:206.25pt;height:84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CC962E5" wp14:editId="0DC46129">
                <wp:simplePos x="0" y="0"/>
                <wp:positionH relativeFrom="column">
                  <wp:posOffset>1767840</wp:posOffset>
                </wp:positionH>
                <wp:positionV relativeFrom="paragraph">
                  <wp:posOffset>-737870</wp:posOffset>
                </wp:positionV>
                <wp:extent cx="4549140" cy="10410825"/>
                <wp:effectExtent l="0" t="0" r="22860" b="2857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9140" cy="10410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5AEA2F9" w14:textId="77777777" w:rsidR="0012685F" w:rsidRDefault="0012685F">
                            <w:pPr>
                              <w:spacing w:line="258" w:lineRule="auto"/>
                              <w:ind w:left="282" w:right="17" w:firstLine="1130"/>
                              <w:jc w:val="right"/>
                              <w:textDirection w:val="btLr"/>
                            </w:pPr>
                          </w:p>
                          <w:p w14:paraId="27AF142F" w14:textId="77777777" w:rsidR="0012685F" w:rsidRDefault="00D0342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2"/>
                              </w:rPr>
                              <w:t xml:space="preserve">PLAN DE APRENDIZAJE </w:t>
                            </w:r>
                          </w:p>
                          <w:p w14:paraId="02A60DDE" w14:textId="1D6A24A0" w:rsidR="0012685F" w:rsidRDefault="00D0342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2"/>
                              </w:rPr>
                              <w:t xml:space="preserve">PRÁCTICAS DE SERVICIO COMUNITARIO  </w:t>
                            </w:r>
                          </w:p>
                          <w:p w14:paraId="0C0BCCC5" w14:textId="3BBB4F59" w:rsidR="005506DE" w:rsidRDefault="005506DE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2"/>
                              </w:rPr>
                            </w:pPr>
                          </w:p>
                          <w:p w14:paraId="1BDFE280" w14:textId="770101D1" w:rsidR="005506DE" w:rsidRDefault="005506DE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2"/>
                              </w:rPr>
                            </w:pPr>
                          </w:p>
                          <w:p w14:paraId="7CAFAD67" w14:textId="77777777" w:rsidR="005506DE" w:rsidRDefault="005506DE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376EB95E" w14:textId="77777777" w:rsidR="0012685F" w:rsidRDefault="0012685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2DCA1C13" w14:textId="7A9C39A2" w:rsidR="0012685F" w:rsidRDefault="00D0342F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2"/>
                              </w:rPr>
                              <w:t>PROYECTO DE VINCULACIÓN CON LA SOCIEDAD “XXXX”</w:t>
                            </w:r>
                          </w:p>
                          <w:p w14:paraId="565BE75F" w14:textId="1EC81A87" w:rsidR="005506DE" w:rsidRDefault="005506DE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2"/>
                              </w:rPr>
                            </w:pPr>
                          </w:p>
                          <w:p w14:paraId="7DAE7FE9" w14:textId="2A6E09CD" w:rsidR="005506DE" w:rsidRDefault="005506DE">
                            <w:pPr>
                              <w:spacing w:after="0" w:line="240" w:lineRule="auto"/>
                              <w:jc w:val="center"/>
                              <w:textDirection w:val="btL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42"/>
                              </w:rPr>
                            </w:pPr>
                          </w:p>
                          <w:p w14:paraId="5A7AD690" w14:textId="77777777" w:rsidR="005506DE" w:rsidRDefault="005506DE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3DA3D5FA" w14:textId="77777777" w:rsidR="0012685F" w:rsidRDefault="0012685F">
                            <w:pPr>
                              <w:spacing w:after="0" w:line="240" w:lineRule="auto"/>
                              <w:jc w:val="center"/>
                              <w:textDirection w:val="btLr"/>
                            </w:pPr>
                          </w:p>
                          <w:p w14:paraId="51549FD3" w14:textId="77777777" w:rsidR="0012685F" w:rsidRDefault="00D0342F">
                            <w:pPr>
                              <w:spacing w:before="140" w:after="0" w:line="960" w:lineRule="auto"/>
                              <w:ind w:right="116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color w:val="FF0000"/>
                                <w:sz w:val="32"/>
                              </w:rPr>
                              <w:t xml:space="preserve">           CARRERA DE….</w:t>
                            </w:r>
                          </w:p>
                          <w:p w14:paraId="368450D9" w14:textId="77777777" w:rsidR="0012685F" w:rsidRDefault="00D0342F" w:rsidP="005506DE">
                            <w:pPr>
                              <w:spacing w:before="140" w:after="0" w:line="960" w:lineRule="auto"/>
                              <w:ind w:right="394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color w:val="FF0000"/>
                                <w:sz w:val="32"/>
                              </w:rPr>
                              <w:t>PERIODO ACADÉMICO 3X</w:t>
                            </w:r>
                          </w:p>
                          <w:p w14:paraId="0D1E5D97" w14:textId="77777777" w:rsidR="0012685F" w:rsidRDefault="00D0342F" w:rsidP="005506DE">
                            <w:pPr>
                              <w:spacing w:before="140" w:after="0" w:line="960" w:lineRule="auto"/>
                              <w:ind w:right="25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" w:eastAsia="Times" w:hAnsi="Times" w:cs="Times"/>
                                <w:b/>
                                <w:color w:val="FF0000"/>
                                <w:sz w:val="32"/>
                              </w:rPr>
                              <w:t>(ABRIL 2024 - SEPTIEMBRE 2024)</w:t>
                            </w:r>
                          </w:p>
                          <w:p w14:paraId="60F92BA4" w14:textId="77777777" w:rsidR="0012685F" w:rsidRDefault="0012685F">
                            <w:pPr>
                              <w:spacing w:line="258" w:lineRule="auto"/>
                              <w:ind w:left="282" w:right="17" w:firstLine="1130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962E5" id="Rectángulo 27" o:spid="_x0000_s1026" style="position:absolute;left:0;text-align:left;margin-left:139.2pt;margin-top:-58.1pt;width:358.2pt;height:8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55AEA2F9" w14:textId="77777777" w:rsidR="0012685F" w:rsidRDefault="0012685F">
                      <w:pPr>
                        <w:spacing w:line="258" w:lineRule="auto"/>
                        <w:ind w:left="282" w:right="17" w:firstLine="1130"/>
                        <w:jc w:val="right"/>
                        <w:textDirection w:val="btLr"/>
                      </w:pPr>
                    </w:p>
                    <w:p w14:paraId="27AF142F" w14:textId="77777777" w:rsidR="0012685F" w:rsidRDefault="00D0342F">
                      <w:pPr>
                        <w:spacing w:after="0" w:line="240" w:lineRule="auto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42"/>
                        </w:rPr>
                        <w:t xml:space="preserve">PLAN DE APRENDIZAJE </w:t>
                      </w:r>
                    </w:p>
                    <w:p w14:paraId="02A60DDE" w14:textId="1D6A24A0" w:rsidR="0012685F" w:rsidRDefault="00D0342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4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42"/>
                        </w:rPr>
                        <w:t xml:space="preserve">PRÁCTICAS DE SERVICIO COMUNITARIO  </w:t>
                      </w:r>
                    </w:p>
                    <w:p w14:paraId="0C0BCCC5" w14:textId="3BBB4F59" w:rsidR="005506DE" w:rsidRDefault="005506DE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42"/>
                        </w:rPr>
                      </w:pPr>
                    </w:p>
                    <w:p w14:paraId="1BDFE280" w14:textId="770101D1" w:rsidR="005506DE" w:rsidRDefault="005506DE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42"/>
                        </w:rPr>
                      </w:pPr>
                    </w:p>
                    <w:p w14:paraId="7CAFAD67" w14:textId="77777777" w:rsidR="005506DE" w:rsidRDefault="005506DE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376EB95E" w14:textId="77777777" w:rsidR="0012685F" w:rsidRDefault="0012685F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2DCA1C13" w14:textId="7A9C39A2" w:rsidR="0012685F" w:rsidRDefault="00D0342F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4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42"/>
                        </w:rPr>
                        <w:t>PROYECTO DE VINCULACIÓN CON LA SOCIEDAD “XXXX”</w:t>
                      </w:r>
                    </w:p>
                    <w:p w14:paraId="565BE75F" w14:textId="1EC81A87" w:rsidR="005506DE" w:rsidRDefault="005506DE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42"/>
                        </w:rPr>
                      </w:pPr>
                    </w:p>
                    <w:p w14:paraId="7DAE7FE9" w14:textId="2A6E09CD" w:rsidR="005506DE" w:rsidRDefault="005506DE">
                      <w:pPr>
                        <w:spacing w:after="0" w:line="240" w:lineRule="auto"/>
                        <w:jc w:val="center"/>
                        <w:textDirection w:val="btL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42"/>
                        </w:rPr>
                      </w:pPr>
                    </w:p>
                    <w:p w14:paraId="5A7AD690" w14:textId="77777777" w:rsidR="005506DE" w:rsidRDefault="005506DE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3DA3D5FA" w14:textId="77777777" w:rsidR="0012685F" w:rsidRDefault="0012685F">
                      <w:pPr>
                        <w:spacing w:after="0" w:line="240" w:lineRule="auto"/>
                        <w:jc w:val="center"/>
                        <w:textDirection w:val="btLr"/>
                      </w:pPr>
                    </w:p>
                    <w:p w14:paraId="51549FD3" w14:textId="77777777" w:rsidR="0012685F" w:rsidRDefault="00D0342F">
                      <w:pPr>
                        <w:spacing w:before="140" w:after="0" w:line="960" w:lineRule="auto"/>
                        <w:ind w:right="1160"/>
                        <w:jc w:val="center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b/>
                          <w:color w:val="FF0000"/>
                          <w:sz w:val="32"/>
                        </w:rPr>
                        <w:t xml:space="preserve">           CARRERA DE….</w:t>
                      </w:r>
                    </w:p>
                    <w:p w14:paraId="368450D9" w14:textId="77777777" w:rsidR="0012685F" w:rsidRDefault="00D0342F" w:rsidP="005506DE">
                      <w:pPr>
                        <w:spacing w:before="140" w:after="0" w:line="960" w:lineRule="auto"/>
                        <w:ind w:right="394"/>
                        <w:jc w:val="center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b/>
                          <w:color w:val="FF0000"/>
                          <w:sz w:val="32"/>
                        </w:rPr>
                        <w:t>PERIODO ACADÉMICO 3X</w:t>
                      </w:r>
                    </w:p>
                    <w:p w14:paraId="0D1E5D97" w14:textId="77777777" w:rsidR="0012685F" w:rsidRDefault="00D0342F" w:rsidP="005506DE">
                      <w:pPr>
                        <w:spacing w:before="140" w:after="0" w:line="960" w:lineRule="auto"/>
                        <w:ind w:right="252"/>
                        <w:jc w:val="center"/>
                        <w:textDirection w:val="btLr"/>
                      </w:pPr>
                      <w:r>
                        <w:rPr>
                          <w:rFonts w:ascii="Times" w:eastAsia="Times" w:hAnsi="Times" w:cs="Times"/>
                          <w:b/>
                          <w:color w:val="FF0000"/>
                          <w:sz w:val="32"/>
                        </w:rPr>
                        <w:t>(ABRIL 2024 - SEPTIEMBRE 2024)</w:t>
                      </w:r>
                    </w:p>
                    <w:p w14:paraId="60F92BA4" w14:textId="77777777" w:rsidR="0012685F" w:rsidRDefault="0012685F">
                      <w:pPr>
                        <w:spacing w:line="258" w:lineRule="auto"/>
                        <w:ind w:left="282" w:right="17" w:firstLine="1130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D0342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BAF7344" wp14:editId="41D029C0">
                <wp:simplePos x="0" y="0"/>
                <wp:positionH relativeFrom="column">
                  <wp:posOffset>1625600</wp:posOffset>
                </wp:positionH>
                <wp:positionV relativeFrom="paragraph">
                  <wp:posOffset>-901699</wp:posOffset>
                </wp:positionV>
                <wp:extent cx="8998" cy="10713408"/>
                <wp:effectExtent l="0" t="0" r="0" b="0"/>
                <wp:wrapNone/>
                <wp:docPr id="26" name="Conector recto de flecha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341501" y="0"/>
                          <a:ext cx="8998" cy="756000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8DA9D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5869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6" o:spid="_x0000_s1026" type="#_x0000_t32" style="position:absolute;margin-left:128pt;margin-top:-71pt;width:.7pt;height:843.6pt;rotation:180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" strokecolor="#8da9db" strokeweight="1p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2024D83E" w14:textId="77777777" w:rsidR="0012685F" w:rsidRDefault="0012685F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0887E77" w14:textId="4F564D6F" w:rsidR="0012685F" w:rsidRDefault="005506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6DE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08E5DB25" wp14:editId="2CEA9882">
            <wp:simplePos x="0" y="0"/>
            <wp:positionH relativeFrom="page">
              <wp:posOffset>0</wp:posOffset>
            </wp:positionH>
            <wp:positionV relativeFrom="paragraph">
              <wp:posOffset>205105</wp:posOffset>
            </wp:positionV>
            <wp:extent cx="2627630" cy="1469390"/>
            <wp:effectExtent l="0" t="0" r="0" b="0"/>
            <wp:wrapTight wrapText="bothSides">
              <wp:wrapPolygon edited="0">
                <wp:start x="3915" y="2800"/>
                <wp:lineTo x="940" y="3920"/>
                <wp:lineTo x="626" y="4761"/>
                <wp:lineTo x="940" y="9801"/>
                <wp:lineTo x="2662" y="12322"/>
                <wp:lineTo x="3915" y="12322"/>
                <wp:lineTo x="1096" y="15122"/>
                <wp:lineTo x="940" y="16522"/>
                <wp:lineTo x="1723" y="17922"/>
                <wp:lineTo x="2662" y="18482"/>
                <wp:lineTo x="3445" y="18482"/>
                <wp:lineTo x="20201" y="17082"/>
                <wp:lineTo x="20514" y="16802"/>
                <wp:lineTo x="20827" y="13722"/>
                <wp:lineTo x="21141" y="4481"/>
                <wp:lineTo x="18322" y="3920"/>
                <wp:lineTo x="4855" y="2800"/>
                <wp:lineTo x="3915" y="280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46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F68810F" w14:textId="26A97E12" w:rsidR="0012685F" w:rsidRDefault="001268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2BF084" w14:textId="26309B42" w:rsidR="0012685F" w:rsidRDefault="001268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B6F083" w14:textId="47E7B7A5" w:rsidR="0012685F" w:rsidRDefault="001268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35B578" w14:textId="77777777" w:rsidR="0012685F" w:rsidRDefault="001268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7F9B60" w14:textId="77777777" w:rsidR="0012685F" w:rsidRDefault="001268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78A975" w14:textId="77777777" w:rsidR="0012685F" w:rsidRDefault="001268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509E9CF" w14:textId="77777777" w:rsidR="0012685F" w:rsidRDefault="0012685F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785B9126" w14:textId="77777777" w:rsidR="0012685F" w:rsidRDefault="0012685F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BDC4EAC" w14:textId="77777777" w:rsidR="0012685F" w:rsidRDefault="00D0342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br w:type="page"/>
      </w:r>
    </w:p>
    <w:p w14:paraId="7DC2FDAA" w14:textId="77777777" w:rsidR="0012685F" w:rsidRDefault="00126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2"/>
        <w:tblW w:w="5832" w:type="dxa"/>
        <w:tblInd w:w="-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96"/>
        <w:gridCol w:w="3536"/>
      </w:tblGrid>
      <w:tr w:rsidR="0012685F" w14:paraId="3755E0DB" w14:textId="77777777" w:rsidTr="00C2559A">
        <w:trPr>
          <w:trHeight w:val="73"/>
        </w:trPr>
        <w:tc>
          <w:tcPr>
            <w:tcW w:w="2296" w:type="dxa"/>
            <w:shd w:val="clear" w:color="auto" w:fill="D0CECE"/>
            <w:vAlign w:val="center"/>
          </w:tcPr>
          <w:p w14:paraId="3C8A533A" w14:textId="77777777" w:rsidR="0012685F" w:rsidRDefault="00D0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Código: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21A7A446" w14:textId="300D8B09" w:rsidR="0012685F" w:rsidRDefault="00ED06EA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D06EA">
              <w:rPr>
                <w:rFonts w:ascii="Times New Roman" w:eastAsia="Times New Roman" w:hAnsi="Times New Roman" w:cs="Times New Roman"/>
                <w:sz w:val="24"/>
                <w:szCs w:val="24"/>
              </w:rPr>
              <w:t>ISTUL-GIDIV-03-003</w:t>
            </w:r>
          </w:p>
        </w:tc>
      </w:tr>
      <w:tr w:rsidR="0012685F" w14:paraId="66182FE9" w14:textId="77777777" w:rsidTr="00C2559A">
        <w:trPr>
          <w:trHeight w:val="311"/>
        </w:trPr>
        <w:tc>
          <w:tcPr>
            <w:tcW w:w="2296" w:type="dxa"/>
            <w:shd w:val="clear" w:color="auto" w:fill="D0CECE"/>
            <w:vAlign w:val="center"/>
          </w:tcPr>
          <w:p w14:paraId="749FF9B6" w14:textId="77777777" w:rsidR="0012685F" w:rsidRDefault="00D0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 de emisión:</w:t>
            </w:r>
          </w:p>
        </w:tc>
        <w:tc>
          <w:tcPr>
            <w:tcW w:w="3536" w:type="dxa"/>
            <w:shd w:val="clear" w:color="auto" w:fill="auto"/>
            <w:vAlign w:val="center"/>
          </w:tcPr>
          <w:p w14:paraId="383BB840" w14:textId="77777777" w:rsidR="0012685F" w:rsidRDefault="00D03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26/04/2024</w:t>
            </w:r>
          </w:p>
        </w:tc>
      </w:tr>
    </w:tbl>
    <w:p w14:paraId="48F2F47B" w14:textId="77777777" w:rsidR="0012685F" w:rsidRDefault="0012685F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3"/>
        <w:tblW w:w="8549" w:type="dxa"/>
        <w:tblInd w:w="-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74"/>
        <w:gridCol w:w="5275"/>
      </w:tblGrid>
      <w:tr w:rsidR="0012685F" w14:paraId="62D58F7E" w14:textId="77777777" w:rsidTr="00E1625F">
        <w:trPr>
          <w:trHeight w:val="366"/>
        </w:trPr>
        <w:tc>
          <w:tcPr>
            <w:tcW w:w="3274" w:type="dxa"/>
            <w:shd w:val="clear" w:color="auto" w:fill="D0CECE"/>
            <w:vAlign w:val="center"/>
          </w:tcPr>
          <w:p w14:paraId="2B99EFAC" w14:textId="77777777" w:rsidR="0012685F" w:rsidRDefault="00D0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Unidad/Área:</w:t>
            </w:r>
          </w:p>
        </w:tc>
        <w:tc>
          <w:tcPr>
            <w:tcW w:w="5275" w:type="dxa"/>
            <w:shd w:val="clear" w:color="auto" w:fill="auto"/>
          </w:tcPr>
          <w:p w14:paraId="4B8C5CEB" w14:textId="77777777" w:rsidR="0012685F" w:rsidRDefault="00D03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Dirección de Vinculación con Sociedad</w:t>
            </w:r>
          </w:p>
        </w:tc>
      </w:tr>
      <w:tr w:rsidR="0012685F" w14:paraId="6E694F21" w14:textId="77777777" w:rsidTr="00E1625F">
        <w:trPr>
          <w:trHeight w:val="578"/>
        </w:trPr>
        <w:tc>
          <w:tcPr>
            <w:tcW w:w="3274" w:type="dxa"/>
            <w:shd w:val="clear" w:color="auto" w:fill="D0CECE"/>
            <w:vAlign w:val="center"/>
          </w:tcPr>
          <w:p w14:paraId="35EEB2BC" w14:textId="77777777" w:rsidR="0012685F" w:rsidRDefault="00D0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Ubicación:</w:t>
            </w:r>
          </w:p>
        </w:tc>
        <w:tc>
          <w:tcPr>
            <w:tcW w:w="5275" w:type="dxa"/>
            <w:shd w:val="clear" w:color="auto" w:fill="auto"/>
          </w:tcPr>
          <w:p w14:paraId="214BA799" w14:textId="77777777" w:rsidR="0012685F" w:rsidRDefault="00D0342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Av. 10 de agosto y Rumipamba 170515 edificio azul Quito- Ecuador</w:t>
            </w:r>
          </w:p>
        </w:tc>
      </w:tr>
      <w:tr w:rsidR="0012685F" w14:paraId="114E581E" w14:textId="77777777" w:rsidTr="00E1625F">
        <w:trPr>
          <w:trHeight w:val="353"/>
        </w:trPr>
        <w:tc>
          <w:tcPr>
            <w:tcW w:w="3274" w:type="dxa"/>
            <w:shd w:val="clear" w:color="auto" w:fill="D0CECE"/>
            <w:vAlign w:val="center"/>
          </w:tcPr>
          <w:p w14:paraId="590D87D1" w14:textId="77777777" w:rsidR="0012685F" w:rsidRDefault="00D0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Nombre responsable: </w:t>
            </w:r>
          </w:p>
        </w:tc>
        <w:tc>
          <w:tcPr>
            <w:tcW w:w="5275" w:type="dxa"/>
            <w:shd w:val="clear" w:color="auto" w:fill="auto"/>
          </w:tcPr>
          <w:p w14:paraId="77204D3E" w14:textId="77777777" w:rsidR="0012685F" w:rsidRDefault="0012685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402814" w14:textId="77777777" w:rsidR="0012685F" w:rsidRDefault="00D03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Coordinadora de Proyectos de Vinculación </w:t>
            </w:r>
          </w:p>
        </w:tc>
      </w:tr>
      <w:tr w:rsidR="0012685F" w14:paraId="2A0DA0CC" w14:textId="77777777" w:rsidTr="00E1625F">
        <w:trPr>
          <w:trHeight w:val="352"/>
        </w:trPr>
        <w:tc>
          <w:tcPr>
            <w:tcW w:w="3274" w:type="dxa"/>
            <w:shd w:val="clear" w:color="auto" w:fill="D0CECE"/>
            <w:vAlign w:val="center"/>
          </w:tcPr>
          <w:p w14:paraId="05972A01" w14:textId="77777777" w:rsidR="0012685F" w:rsidRDefault="00D0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Proceso:</w:t>
            </w:r>
          </w:p>
        </w:tc>
        <w:tc>
          <w:tcPr>
            <w:tcW w:w="5275" w:type="dxa"/>
            <w:shd w:val="clear" w:color="auto" w:fill="auto"/>
            <w:vAlign w:val="center"/>
          </w:tcPr>
          <w:p w14:paraId="13331732" w14:textId="77777777" w:rsidR="0012685F" w:rsidRDefault="00D03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Planificación y gestión de Vinculación con la Sociedad</w:t>
            </w:r>
          </w:p>
        </w:tc>
      </w:tr>
    </w:tbl>
    <w:p w14:paraId="67DE7E76" w14:textId="77777777" w:rsidR="0012685F" w:rsidRDefault="00126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A6523A" w14:textId="77777777" w:rsidR="0012685F" w:rsidRDefault="00D0342F">
      <w:pPr>
        <w:tabs>
          <w:tab w:val="left" w:pos="24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Style w:val="af4"/>
        <w:tblW w:w="9900" w:type="dxa"/>
        <w:tblInd w:w="-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5"/>
        <w:gridCol w:w="2865"/>
        <w:gridCol w:w="2340"/>
        <w:gridCol w:w="2370"/>
      </w:tblGrid>
      <w:tr w:rsidR="0012685F" w14:paraId="70EC072C" w14:textId="77777777">
        <w:trPr>
          <w:trHeight w:val="455"/>
        </w:trPr>
        <w:tc>
          <w:tcPr>
            <w:tcW w:w="2325" w:type="dxa"/>
            <w:shd w:val="clear" w:color="auto" w:fill="D0CECE"/>
            <w:vAlign w:val="center"/>
          </w:tcPr>
          <w:p w14:paraId="50AD6159" w14:textId="77777777" w:rsidR="0012685F" w:rsidRDefault="00D0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RUBRO</w:t>
            </w:r>
          </w:p>
        </w:tc>
        <w:tc>
          <w:tcPr>
            <w:tcW w:w="2865" w:type="dxa"/>
            <w:shd w:val="clear" w:color="auto" w:fill="D0CECE"/>
            <w:vAlign w:val="center"/>
          </w:tcPr>
          <w:p w14:paraId="267C6ADA" w14:textId="77777777" w:rsidR="0012685F" w:rsidRDefault="00D0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2340" w:type="dxa"/>
            <w:shd w:val="clear" w:color="auto" w:fill="D0CECE"/>
            <w:vAlign w:val="center"/>
          </w:tcPr>
          <w:p w14:paraId="0E1BE6AB" w14:textId="77777777" w:rsidR="0012685F" w:rsidRDefault="00D0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FIRMA</w:t>
            </w:r>
          </w:p>
        </w:tc>
        <w:tc>
          <w:tcPr>
            <w:tcW w:w="2370" w:type="dxa"/>
            <w:shd w:val="clear" w:color="auto" w:fill="D0CECE"/>
            <w:vAlign w:val="center"/>
          </w:tcPr>
          <w:p w14:paraId="5F6CEDCF" w14:textId="77777777" w:rsidR="0012685F" w:rsidRDefault="00D0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</w:t>
            </w:r>
          </w:p>
        </w:tc>
      </w:tr>
      <w:tr w:rsidR="0012685F" w14:paraId="3C84D45B" w14:textId="77777777">
        <w:trPr>
          <w:trHeight w:val="819"/>
        </w:trPr>
        <w:tc>
          <w:tcPr>
            <w:tcW w:w="2325" w:type="dxa"/>
            <w:shd w:val="clear" w:color="auto" w:fill="auto"/>
            <w:vAlign w:val="center"/>
          </w:tcPr>
          <w:p w14:paraId="29DC0F2F" w14:textId="77777777" w:rsidR="0012685F" w:rsidRDefault="00D03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Aprobado por: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7A3F3CA3" w14:textId="77777777" w:rsidR="0012685F" w:rsidRDefault="00D0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highlight w:val="white"/>
              </w:rPr>
              <w:t xml:space="preserve">Ing. Jessica L. </w:t>
            </w:r>
            <w:proofErr w:type="spellStart"/>
            <w:r>
              <w:rPr>
                <w:highlight w:val="white"/>
              </w:rPr>
              <w:t>Alcivar</w:t>
            </w:r>
            <w:proofErr w:type="spellEnd"/>
            <w:r>
              <w:rPr>
                <w:highlight w:val="white"/>
              </w:rPr>
              <w:t xml:space="preserve"> S.</w:t>
            </w:r>
          </w:p>
          <w:p w14:paraId="67062CC1" w14:textId="77777777" w:rsidR="0012685F" w:rsidRDefault="00D0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Dirección de Vinculación con la Sociedad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2EFC58C" w14:textId="77777777" w:rsidR="0012685F" w:rsidRDefault="0012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37A791A" w14:textId="77777777" w:rsidR="0012685F" w:rsidRDefault="001268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85F" w14:paraId="4C487863" w14:textId="77777777">
        <w:trPr>
          <w:trHeight w:val="812"/>
        </w:trPr>
        <w:tc>
          <w:tcPr>
            <w:tcW w:w="2325" w:type="dxa"/>
            <w:shd w:val="clear" w:color="auto" w:fill="auto"/>
            <w:vAlign w:val="center"/>
          </w:tcPr>
          <w:p w14:paraId="4ED36EEA" w14:textId="77777777" w:rsidR="0012685F" w:rsidRDefault="00D0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Revisado por: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052E844" w14:textId="77777777" w:rsidR="0012685F" w:rsidRDefault="00D0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Lic. Carolina Paguay</w:t>
            </w:r>
          </w:p>
          <w:p w14:paraId="27A549B4" w14:textId="77777777" w:rsidR="0012685F" w:rsidRDefault="00D0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Coordinadora de Proyectos de Vinculación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B093F6F" w14:textId="77777777" w:rsidR="0012685F" w:rsidRDefault="0012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7CD32BE9" w14:textId="77777777" w:rsidR="0012685F" w:rsidRDefault="001268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85F" w14:paraId="346BC6D3" w14:textId="77777777">
        <w:trPr>
          <w:trHeight w:val="819"/>
        </w:trPr>
        <w:tc>
          <w:tcPr>
            <w:tcW w:w="2325" w:type="dxa"/>
            <w:shd w:val="clear" w:color="auto" w:fill="auto"/>
            <w:vAlign w:val="center"/>
          </w:tcPr>
          <w:p w14:paraId="133F59CA" w14:textId="77777777" w:rsidR="0012685F" w:rsidRDefault="00D0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Revisado por: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00645C79" w14:textId="77777777" w:rsidR="0012685F" w:rsidRDefault="00D0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Coordinador de Carrera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53C4961" w14:textId="77777777" w:rsidR="0012685F" w:rsidRDefault="0012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14D7C34B" w14:textId="77777777" w:rsidR="0012685F" w:rsidRDefault="001268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685F" w14:paraId="5FC29465" w14:textId="77777777">
        <w:trPr>
          <w:trHeight w:val="819"/>
        </w:trPr>
        <w:tc>
          <w:tcPr>
            <w:tcW w:w="2325" w:type="dxa"/>
            <w:shd w:val="clear" w:color="auto" w:fill="auto"/>
            <w:vAlign w:val="center"/>
          </w:tcPr>
          <w:p w14:paraId="25B7576F" w14:textId="77777777" w:rsidR="0012685F" w:rsidRDefault="00D0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Elaborado por: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05A1FB72" w14:textId="77777777" w:rsidR="0012685F" w:rsidRDefault="00D034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Director de Proyecto de Vinculación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237E7C8" w14:textId="77777777" w:rsidR="0012685F" w:rsidRDefault="001268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14:paraId="25C3B34F" w14:textId="77777777" w:rsidR="0012685F" w:rsidRDefault="001268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6C3D775" w14:textId="77777777" w:rsidR="0012685F" w:rsidRDefault="0012685F">
      <w:pPr>
        <w:tabs>
          <w:tab w:val="left" w:pos="240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5"/>
        <w:tblW w:w="9825" w:type="dxa"/>
        <w:tblInd w:w="-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00"/>
        <w:gridCol w:w="1395"/>
        <w:gridCol w:w="2205"/>
        <w:gridCol w:w="2115"/>
        <w:gridCol w:w="2010"/>
      </w:tblGrid>
      <w:tr w:rsidR="0012685F" w14:paraId="084DB234" w14:textId="77777777">
        <w:trPr>
          <w:trHeight w:val="481"/>
        </w:trPr>
        <w:tc>
          <w:tcPr>
            <w:tcW w:w="9825" w:type="dxa"/>
            <w:gridSpan w:val="5"/>
            <w:tcBorders>
              <w:bottom w:val="single" w:sz="4" w:space="0" w:color="000000"/>
            </w:tcBorders>
            <w:shd w:val="clear" w:color="auto" w:fill="D0CECE"/>
            <w:vAlign w:val="center"/>
          </w:tcPr>
          <w:p w14:paraId="622D8B81" w14:textId="77777777" w:rsidR="0012685F" w:rsidRDefault="00D0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REGISTRO DE CAMBIOS EN EL DOCUMENTO</w:t>
            </w:r>
          </w:p>
        </w:tc>
      </w:tr>
      <w:tr w:rsidR="0012685F" w14:paraId="1FEC4818" w14:textId="77777777">
        <w:trPr>
          <w:trHeight w:val="523"/>
        </w:trPr>
        <w:tc>
          <w:tcPr>
            <w:tcW w:w="2100" w:type="dxa"/>
            <w:shd w:val="clear" w:color="auto" w:fill="FFFFFF"/>
            <w:vAlign w:val="center"/>
          </w:tcPr>
          <w:p w14:paraId="27BA1C4E" w14:textId="77777777" w:rsidR="0012685F" w:rsidRDefault="00D0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VERSIÓN</w:t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29DCA4A5" w14:textId="77777777" w:rsidR="0012685F" w:rsidRDefault="00D0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MOTIVO</w:t>
            </w:r>
          </w:p>
        </w:tc>
        <w:tc>
          <w:tcPr>
            <w:tcW w:w="2205" w:type="dxa"/>
            <w:shd w:val="clear" w:color="auto" w:fill="FFFFFF"/>
            <w:vAlign w:val="center"/>
          </w:tcPr>
          <w:p w14:paraId="10A50C49" w14:textId="77777777" w:rsidR="0012685F" w:rsidRDefault="00D0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RESPONSABLE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26D504CB" w14:textId="77777777" w:rsidR="0012685F" w:rsidRDefault="00D0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ELABORADO POR</w:t>
            </w:r>
          </w:p>
        </w:tc>
        <w:tc>
          <w:tcPr>
            <w:tcW w:w="2010" w:type="dxa"/>
            <w:shd w:val="clear" w:color="auto" w:fill="FFFFFF"/>
            <w:vAlign w:val="center"/>
          </w:tcPr>
          <w:p w14:paraId="5525A308" w14:textId="77777777" w:rsidR="0012685F" w:rsidRDefault="00D0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FECHA</w:t>
            </w:r>
          </w:p>
        </w:tc>
      </w:tr>
      <w:tr w:rsidR="0012685F" w14:paraId="09DF5EDC" w14:textId="77777777">
        <w:trPr>
          <w:trHeight w:val="720"/>
        </w:trPr>
        <w:tc>
          <w:tcPr>
            <w:tcW w:w="2100" w:type="dxa"/>
            <w:shd w:val="clear" w:color="auto" w:fill="FFFFFF"/>
            <w:vAlign w:val="center"/>
          </w:tcPr>
          <w:p w14:paraId="4696808F" w14:textId="77777777" w:rsidR="0012685F" w:rsidRDefault="00D0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16CEBE80" w14:textId="77777777" w:rsidR="0012685F" w:rsidRDefault="00D0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Creación</w:t>
            </w:r>
          </w:p>
        </w:tc>
        <w:tc>
          <w:tcPr>
            <w:tcW w:w="2205" w:type="dxa"/>
            <w:shd w:val="clear" w:color="auto" w:fill="FFFFFF"/>
            <w:vAlign w:val="center"/>
          </w:tcPr>
          <w:p w14:paraId="146EF218" w14:textId="77777777" w:rsidR="0012685F" w:rsidRDefault="00D03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Comisión de Aseguramiento de la Calidad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7F4A4208" w14:textId="77777777" w:rsidR="0012685F" w:rsidRDefault="00D034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 Jaramillo</w:t>
            </w:r>
          </w:p>
        </w:tc>
        <w:tc>
          <w:tcPr>
            <w:tcW w:w="2010" w:type="dxa"/>
            <w:shd w:val="clear" w:color="auto" w:fill="FFFFFF"/>
            <w:vAlign w:val="center"/>
          </w:tcPr>
          <w:p w14:paraId="5ED41967" w14:textId="77777777" w:rsidR="0012685F" w:rsidRDefault="00D034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26/04/2024</w:t>
            </w:r>
          </w:p>
        </w:tc>
      </w:tr>
    </w:tbl>
    <w:p w14:paraId="5946DA9D" w14:textId="77777777" w:rsidR="0012685F" w:rsidRDefault="0012685F">
      <w:pPr>
        <w:keepNext/>
        <w:spacing w:after="240" w:line="36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AB862E" w14:textId="77777777" w:rsidR="005506DE" w:rsidRPr="00522BA0" w:rsidRDefault="005506DE" w:rsidP="005506DE">
      <w:pPr>
        <w:jc w:val="center"/>
        <w:rPr>
          <w:rFonts w:ascii="Garamond" w:hAnsi="Garamond"/>
          <w:b/>
          <w:bCs/>
          <w:sz w:val="24"/>
          <w:szCs w:val="24"/>
          <w:lang w:val="es-ES"/>
        </w:rPr>
      </w:pPr>
      <w:r w:rsidRPr="00522BA0">
        <w:rPr>
          <w:rFonts w:ascii="Garamond" w:hAnsi="Garamond"/>
          <w:b/>
          <w:bCs/>
          <w:sz w:val="24"/>
          <w:szCs w:val="24"/>
          <w:lang w:val="es-ES"/>
        </w:rPr>
        <w:t>Contenido</w:t>
      </w:r>
    </w:p>
    <w:sdt>
      <w:sdtPr>
        <w:rPr>
          <w:rFonts w:ascii="Calibri" w:eastAsia="Calibri" w:hAnsi="Calibri" w:cs="Calibri"/>
          <w:color w:val="auto"/>
          <w:sz w:val="22"/>
          <w:szCs w:val="22"/>
          <w:lang w:val="es-ES"/>
        </w:rPr>
        <w:id w:val="20452501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CE65A21" w14:textId="6A88A6E9" w:rsidR="005506DE" w:rsidRDefault="005506DE">
          <w:pPr>
            <w:pStyle w:val="TtuloTDC"/>
          </w:pPr>
        </w:p>
        <w:p w14:paraId="038BA570" w14:textId="50F943CA" w:rsidR="005506DE" w:rsidRDefault="005506DE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es-419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120184" w:history="1">
            <w:r w:rsidRPr="00C019D0">
              <w:rPr>
                <w:rStyle w:val="Hipervnculo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lang w:val="es-419"/>
              </w:rPr>
              <w:tab/>
            </w:r>
            <w:r w:rsidRPr="00C019D0">
              <w:rPr>
                <w:rStyle w:val="Hipervnculo"/>
                <w:noProof/>
              </w:rPr>
              <w:t>Datos Generales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_Toc172120184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B34020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566D17" w14:textId="2BF88AA8" w:rsidR="005506DE" w:rsidRDefault="007A664A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es-419"/>
            </w:rPr>
          </w:pPr>
          <w:hyperlink w:anchor="_Toc172120185" w:history="1">
            <w:r w:rsidR="005506DE" w:rsidRPr="00C019D0">
              <w:rPr>
                <w:rStyle w:val="Hipervnculo"/>
                <w:noProof/>
              </w:rPr>
              <w:t>2.</w:t>
            </w:r>
            <w:r w:rsidR="005506DE">
              <w:rPr>
                <w:rFonts w:asciiTheme="minorHAnsi" w:eastAsiaTheme="minorEastAsia" w:hAnsiTheme="minorHAnsi" w:cstheme="minorBidi"/>
                <w:noProof/>
                <w:lang w:val="es-419"/>
              </w:rPr>
              <w:tab/>
            </w:r>
            <w:r w:rsidR="005506DE" w:rsidRPr="00C019D0">
              <w:rPr>
                <w:rStyle w:val="Hipervnculo"/>
                <w:noProof/>
              </w:rPr>
              <w:t>Objetivo</w:t>
            </w:r>
            <w:r w:rsidR="005506DE">
              <w:rPr>
                <w:noProof/>
                <w:webHidden/>
              </w:rPr>
              <w:tab/>
            </w:r>
            <w:r w:rsidR="005506DE">
              <w:rPr>
                <w:noProof/>
                <w:webHidden/>
              </w:rPr>
              <w:fldChar w:fldCharType="begin"/>
            </w:r>
            <w:r w:rsidR="005506DE">
              <w:rPr>
                <w:noProof/>
                <w:webHidden/>
              </w:rPr>
              <w:instrText xml:space="preserve"> PAGEREF _Toc172120185 \h </w:instrText>
            </w:r>
            <w:r w:rsidR="005506DE">
              <w:rPr>
                <w:noProof/>
                <w:webHidden/>
              </w:rPr>
            </w:r>
            <w:r w:rsidR="005506DE">
              <w:rPr>
                <w:noProof/>
                <w:webHidden/>
              </w:rPr>
              <w:fldChar w:fldCharType="separate"/>
            </w:r>
            <w:r w:rsidR="00B34020">
              <w:rPr>
                <w:noProof/>
                <w:webHidden/>
              </w:rPr>
              <w:t>4</w:t>
            </w:r>
            <w:r w:rsidR="005506DE">
              <w:rPr>
                <w:noProof/>
                <w:webHidden/>
              </w:rPr>
              <w:fldChar w:fldCharType="end"/>
            </w:r>
          </w:hyperlink>
        </w:p>
        <w:p w14:paraId="51A3D60F" w14:textId="06B413EE" w:rsidR="005506DE" w:rsidRDefault="007A664A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es-419"/>
            </w:rPr>
          </w:pPr>
          <w:hyperlink w:anchor="_Toc172120186" w:history="1">
            <w:r w:rsidR="005506DE" w:rsidRPr="00C019D0">
              <w:rPr>
                <w:rStyle w:val="Hipervnculo"/>
                <w:noProof/>
              </w:rPr>
              <w:t>3.</w:t>
            </w:r>
            <w:r w:rsidR="005506DE">
              <w:rPr>
                <w:rFonts w:asciiTheme="minorHAnsi" w:eastAsiaTheme="minorEastAsia" w:hAnsiTheme="minorHAnsi" w:cstheme="minorBidi"/>
                <w:noProof/>
                <w:lang w:val="es-419"/>
              </w:rPr>
              <w:tab/>
            </w:r>
            <w:r w:rsidR="005506DE" w:rsidRPr="00C019D0">
              <w:rPr>
                <w:rStyle w:val="Hipervnculo"/>
                <w:noProof/>
              </w:rPr>
              <w:t>Aporte del estudiante en el proyecto de vinculación</w:t>
            </w:r>
            <w:r w:rsidR="005506DE">
              <w:rPr>
                <w:noProof/>
                <w:webHidden/>
              </w:rPr>
              <w:tab/>
            </w:r>
            <w:r w:rsidR="005506DE">
              <w:rPr>
                <w:noProof/>
                <w:webHidden/>
              </w:rPr>
              <w:fldChar w:fldCharType="begin"/>
            </w:r>
            <w:r w:rsidR="005506DE">
              <w:rPr>
                <w:noProof/>
                <w:webHidden/>
              </w:rPr>
              <w:instrText xml:space="preserve"> PAGEREF _Toc172120186 \h </w:instrText>
            </w:r>
            <w:r w:rsidR="005506DE">
              <w:rPr>
                <w:noProof/>
                <w:webHidden/>
              </w:rPr>
            </w:r>
            <w:r w:rsidR="005506DE">
              <w:rPr>
                <w:noProof/>
                <w:webHidden/>
              </w:rPr>
              <w:fldChar w:fldCharType="separate"/>
            </w:r>
            <w:r w:rsidR="00B34020">
              <w:rPr>
                <w:noProof/>
                <w:webHidden/>
              </w:rPr>
              <w:t>4</w:t>
            </w:r>
            <w:r w:rsidR="005506DE">
              <w:rPr>
                <w:noProof/>
                <w:webHidden/>
              </w:rPr>
              <w:fldChar w:fldCharType="end"/>
            </w:r>
          </w:hyperlink>
        </w:p>
        <w:p w14:paraId="1557DAF6" w14:textId="3998AFFA" w:rsidR="005506DE" w:rsidRDefault="007A664A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es-419"/>
            </w:rPr>
          </w:pPr>
          <w:hyperlink w:anchor="_Toc172120187" w:history="1">
            <w:r w:rsidR="005506DE" w:rsidRPr="00C019D0">
              <w:rPr>
                <w:rStyle w:val="Hipervnculo"/>
                <w:noProof/>
              </w:rPr>
              <w:t>4.</w:t>
            </w:r>
            <w:r w:rsidR="005506DE">
              <w:rPr>
                <w:rFonts w:asciiTheme="minorHAnsi" w:eastAsiaTheme="minorEastAsia" w:hAnsiTheme="minorHAnsi" w:cstheme="minorBidi"/>
                <w:noProof/>
                <w:lang w:val="es-419"/>
              </w:rPr>
              <w:tab/>
            </w:r>
            <w:r w:rsidR="005506DE" w:rsidRPr="00C019D0">
              <w:rPr>
                <w:rStyle w:val="Hipervnculo"/>
                <w:noProof/>
              </w:rPr>
              <w:t>Planificación de actividades de aprendizaje</w:t>
            </w:r>
            <w:r w:rsidR="005506DE">
              <w:rPr>
                <w:noProof/>
                <w:webHidden/>
              </w:rPr>
              <w:tab/>
            </w:r>
            <w:r w:rsidR="005506DE">
              <w:rPr>
                <w:noProof/>
                <w:webHidden/>
              </w:rPr>
              <w:fldChar w:fldCharType="begin"/>
            </w:r>
            <w:r w:rsidR="005506DE">
              <w:rPr>
                <w:noProof/>
                <w:webHidden/>
              </w:rPr>
              <w:instrText xml:space="preserve"> PAGEREF _Toc172120187 \h </w:instrText>
            </w:r>
            <w:r w:rsidR="005506DE">
              <w:rPr>
                <w:noProof/>
                <w:webHidden/>
              </w:rPr>
            </w:r>
            <w:r w:rsidR="005506DE">
              <w:rPr>
                <w:noProof/>
                <w:webHidden/>
              </w:rPr>
              <w:fldChar w:fldCharType="separate"/>
            </w:r>
            <w:r w:rsidR="00B34020">
              <w:rPr>
                <w:noProof/>
                <w:webHidden/>
              </w:rPr>
              <w:t>5</w:t>
            </w:r>
            <w:r w:rsidR="005506DE">
              <w:rPr>
                <w:noProof/>
                <w:webHidden/>
              </w:rPr>
              <w:fldChar w:fldCharType="end"/>
            </w:r>
          </w:hyperlink>
        </w:p>
        <w:p w14:paraId="6677DD37" w14:textId="39C5A1E0" w:rsidR="005506DE" w:rsidRDefault="007A664A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es-419"/>
            </w:rPr>
          </w:pPr>
          <w:hyperlink w:anchor="_Toc172120188" w:history="1">
            <w:r w:rsidR="005506DE" w:rsidRPr="00C019D0">
              <w:rPr>
                <w:rStyle w:val="Hipervnculo"/>
                <w:noProof/>
              </w:rPr>
              <w:t>5.</w:t>
            </w:r>
            <w:r w:rsidR="005506DE">
              <w:rPr>
                <w:rFonts w:asciiTheme="minorHAnsi" w:eastAsiaTheme="minorEastAsia" w:hAnsiTheme="minorHAnsi" w:cstheme="minorBidi"/>
                <w:noProof/>
                <w:lang w:val="es-419"/>
              </w:rPr>
              <w:tab/>
            </w:r>
            <w:r w:rsidR="005506DE" w:rsidRPr="00C019D0">
              <w:rPr>
                <w:rStyle w:val="Hipervnculo"/>
                <w:noProof/>
              </w:rPr>
              <w:t>Recursos necesarios para el aprendizaje</w:t>
            </w:r>
            <w:r w:rsidR="005506DE">
              <w:rPr>
                <w:noProof/>
                <w:webHidden/>
              </w:rPr>
              <w:tab/>
            </w:r>
            <w:r w:rsidR="005506DE">
              <w:rPr>
                <w:noProof/>
                <w:webHidden/>
              </w:rPr>
              <w:fldChar w:fldCharType="begin"/>
            </w:r>
            <w:r w:rsidR="005506DE">
              <w:rPr>
                <w:noProof/>
                <w:webHidden/>
              </w:rPr>
              <w:instrText xml:space="preserve"> PAGEREF _Toc172120188 \h </w:instrText>
            </w:r>
            <w:r w:rsidR="005506DE">
              <w:rPr>
                <w:noProof/>
                <w:webHidden/>
              </w:rPr>
            </w:r>
            <w:r w:rsidR="005506DE">
              <w:rPr>
                <w:noProof/>
                <w:webHidden/>
              </w:rPr>
              <w:fldChar w:fldCharType="separate"/>
            </w:r>
            <w:r w:rsidR="00B34020">
              <w:rPr>
                <w:noProof/>
                <w:webHidden/>
              </w:rPr>
              <w:t>7</w:t>
            </w:r>
            <w:r w:rsidR="005506DE">
              <w:rPr>
                <w:noProof/>
                <w:webHidden/>
              </w:rPr>
              <w:fldChar w:fldCharType="end"/>
            </w:r>
          </w:hyperlink>
        </w:p>
        <w:p w14:paraId="1F6E7C9F" w14:textId="430E6177" w:rsidR="005506DE" w:rsidRDefault="007A664A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es-419"/>
            </w:rPr>
          </w:pPr>
          <w:hyperlink w:anchor="_Toc172120189" w:history="1">
            <w:r w:rsidR="005506DE" w:rsidRPr="00C019D0">
              <w:rPr>
                <w:rStyle w:val="Hipervnculo"/>
                <w:noProof/>
              </w:rPr>
              <w:t>6.</w:t>
            </w:r>
            <w:r w:rsidR="005506DE">
              <w:rPr>
                <w:rFonts w:asciiTheme="minorHAnsi" w:eastAsiaTheme="minorEastAsia" w:hAnsiTheme="minorHAnsi" w:cstheme="minorBidi"/>
                <w:noProof/>
                <w:lang w:val="es-419"/>
              </w:rPr>
              <w:tab/>
            </w:r>
            <w:r w:rsidR="005506DE" w:rsidRPr="00C019D0">
              <w:rPr>
                <w:rStyle w:val="Hipervnculo"/>
                <w:noProof/>
              </w:rPr>
              <w:t>Evaluación</w:t>
            </w:r>
            <w:r w:rsidR="005506DE">
              <w:rPr>
                <w:noProof/>
                <w:webHidden/>
              </w:rPr>
              <w:tab/>
            </w:r>
            <w:r w:rsidR="005506DE">
              <w:rPr>
                <w:noProof/>
                <w:webHidden/>
              </w:rPr>
              <w:fldChar w:fldCharType="begin"/>
            </w:r>
            <w:r w:rsidR="005506DE">
              <w:rPr>
                <w:noProof/>
                <w:webHidden/>
              </w:rPr>
              <w:instrText xml:space="preserve"> PAGEREF _Toc172120189 \h </w:instrText>
            </w:r>
            <w:r w:rsidR="005506DE">
              <w:rPr>
                <w:noProof/>
                <w:webHidden/>
              </w:rPr>
            </w:r>
            <w:r w:rsidR="005506DE">
              <w:rPr>
                <w:noProof/>
                <w:webHidden/>
              </w:rPr>
              <w:fldChar w:fldCharType="separate"/>
            </w:r>
            <w:r w:rsidR="00B34020">
              <w:rPr>
                <w:noProof/>
                <w:webHidden/>
              </w:rPr>
              <w:t>7</w:t>
            </w:r>
            <w:r w:rsidR="005506DE">
              <w:rPr>
                <w:noProof/>
                <w:webHidden/>
              </w:rPr>
              <w:fldChar w:fldCharType="end"/>
            </w:r>
          </w:hyperlink>
        </w:p>
        <w:p w14:paraId="6CAF99FB" w14:textId="17C693FC" w:rsidR="005506DE" w:rsidRDefault="007A664A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es-419"/>
            </w:rPr>
          </w:pPr>
          <w:hyperlink w:anchor="_Toc172120190" w:history="1">
            <w:r w:rsidR="005506DE" w:rsidRPr="00C019D0">
              <w:rPr>
                <w:rStyle w:val="Hipervnculo"/>
                <w:noProof/>
              </w:rPr>
              <w:t>7.</w:t>
            </w:r>
            <w:r w:rsidR="005506DE">
              <w:rPr>
                <w:rFonts w:asciiTheme="minorHAnsi" w:eastAsiaTheme="minorEastAsia" w:hAnsiTheme="minorHAnsi" w:cstheme="minorBidi"/>
                <w:noProof/>
                <w:lang w:val="es-419"/>
              </w:rPr>
              <w:tab/>
            </w:r>
            <w:r w:rsidR="005506DE" w:rsidRPr="00C019D0">
              <w:rPr>
                <w:rStyle w:val="Hipervnculo"/>
                <w:noProof/>
              </w:rPr>
              <w:t>Bibliografía</w:t>
            </w:r>
            <w:r w:rsidR="005506DE">
              <w:rPr>
                <w:noProof/>
                <w:webHidden/>
              </w:rPr>
              <w:tab/>
            </w:r>
            <w:r w:rsidR="005506DE">
              <w:rPr>
                <w:noProof/>
                <w:webHidden/>
              </w:rPr>
              <w:fldChar w:fldCharType="begin"/>
            </w:r>
            <w:r w:rsidR="005506DE">
              <w:rPr>
                <w:noProof/>
                <w:webHidden/>
              </w:rPr>
              <w:instrText xml:space="preserve"> PAGEREF _Toc172120190 \h </w:instrText>
            </w:r>
            <w:r w:rsidR="005506DE">
              <w:rPr>
                <w:noProof/>
                <w:webHidden/>
              </w:rPr>
            </w:r>
            <w:r w:rsidR="005506DE">
              <w:rPr>
                <w:noProof/>
                <w:webHidden/>
              </w:rPr>
              <w:fldChar w:fldCharType="separate"/>
            </w:r>
            <w:r w:rsidR="00B34020">
              <w:rPr>
                <w:noProof/>
                <w:webHidden/>
              </w:rPr>
              <w:t>7</w:t>
            </w:r>
            <w:r w:rsidR="005506DE">
              <w:rPr>
                <w:noProof/>
                <w:webHidden/>
              </w:rPr>
              <w:fldChar w:fldCharType="end"/>
            </w:r>
          </w:hyperlink>
        </w:p>
        <w:p w14:paraId="27B31132" w14:textId="3FED7776" w:rsidR="005506DE" w:rsidRDefault="007A664A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es-419"/>
            </w:rPr>
          </w:pPr>
          <w:hyperlink w:anchor="_Toc172120191" w:history="1">
            <w:r w:rsidR="005506DE" w:rsidRPr="00C019D0">
              <w:rPr>
                <w:rStyle w:val="Hipervnculo"/>
                <w:noProof/>
              </w:rPr>
              <w:t>8.</w:t>
            </w:r>
            <w:r w:rsidR="005506DE">
              <w:rPr>
                <w:rFonts w:asciiTheme="minorHAnsi" w:eastAsiaTheme="minorEastAsia" w:hAnsiTheme="minorHAnsi" w:cstheme="minorBidi"/>
                <w:noProof/>
                <w:lang w:val="es-419"/>
              </w:rPr>
              <w:tab/>
            </w:r>
            <w:r w:rsidR="005506DE" w:rsidRPr="00C019D0">
              <w:rPr>
                <w:rStyle w:val="Hipervnculo"/>
                <w:noProof/>
              </w:rPr>
              <w:t>Anexo</w:t>
            </w:r>
            <w:r w:rsidR="005506DE">
              <w:rPr>
                <w:noProof/>
                <w:webHidden/>
              </w:rPr>
              <w:tab/>
            </w:r>
            <w:r w:rsidR="005506DE">
              <w:rPr>
                <w:noProof/>
                <w:webHidden/>
              </w:rPr>
              <w:fldChar w:fldCharType="begin"/>
            </w:r>
            <w:r w:rsidR="005506DE">
              <w:rPr>
                <w:noProof/>
                <w:webHidden/>
              </w:rPr>
              <w:instrText xml:space="preserve"> PAGEREF _Toc172120191 \h </w:instrText>
            </w:r>
            <w:r w:rsidR="005506DE">
              <w:rPr>
                <w:noProof/>
                <w:webHidden/>
              </w:rPr>
            </w:r>
            <w:r w:rsidR="005506DE">
              <w:rPr>
                <w:noProof/>
                <w:webHidden/>
              </w:rPr>
              <w:fldChar w:fldCharType="separate"/>
            </w:r>
            <w:r w:rsidR="00B34020">
              <w:rPr>
                <w:noProof/>
                <w:webHidden/>
              </w:rPr>
              <w:t>7</w:t>
            </w:r>
            <w:r w:rsidR="005506DE">
              <w:rPr>
                <w:noProof/>
                <w:webHidden/>
              </w:rPr>
              <w:fldChar w:fldCharType="end"/>
            </w:r>
          </w:hyperlink>
        </w:p>
        <w:p w14:paraId="1BA76AEE" w14:textId="5409F536" w:rsidR="005506DE" w:rsidRDefault="007A664A">
          <w:pPr>
            <w:pStyle w:val="TDC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 w:cstheme="minorBidi"/>
              <w:noProof/>
              <w:lang w:val="es-419"/>
            </w:rPr>
          </w:pPr>
          <w:hyperlink w:anchor="_Toc172120192" w:history="1">
            <w:r w:rsidR="005506DE" w:rsidRPr="00C019D0">
              <w:rPr>
                <w:rStyle w:val="Hipervnculo"/>
                <w:noProof/>
              </w:rPr>
              <w:t>a.</w:t>
            </w:r>
            <w:r w:rsidR="005506DE">
              <w:rPr>
                <w:rFonts w:asciiTheme="minorHAnsi" w:eastAsiaTheme="minorEastAsia" w:hAnsiTheme="minorHAnsi" w:cstheme="minorBidi"/>
                <w:noProof/>
                <w:lang w:val="es-419"/>
              </w:rPr>
              <w:tab/>
            </w:r>
            <w:r w:rsidR="005506DE" w:rsidRPr="00C019D0">
              <w:rPr>
                <w:rStyle w:val="Hipervnculo"/>
                <w:noProof/>
              </w:rPr>
              <w:t>Cronograma del proyecto de vinculación con la sociedad</w:t>
            </w:r>
            <w:r w:rsidR="005506DE">
              <w:rPr>
                <w:noProof/>
                <w:webHidden/>
              </w:rPr>
              <w:tab/>
            </w:r>
            <w:r w:rsidR="005506DE">
              <w:rPr>
                <w:noProof/>
                <w:webHidden/>
              </w:rPr>
              <w:fldChar w:fldCharType="begin"/>
            </w:r>
            <w:r w:rsidR="005506DE">
              <w:rPr>
                <w:noProof/>
                <w:webHidden/>
              </w:rPr>
              <w:instrText xml:space="preserve"> PAGEREF _Toc172120192 \h </w:instrText>
            </w:r>
            <w:r w:rsidR="005506DE">
              <w:rPr>
                <w:noProof/>
                <w:webHidden/>
              </w:rPr>
            </w:r>
            <w:r w:rsidR="005506DE">
              <w:rPr>
                <w:noProof/>
                <w:webHidden/>
              </w:rPr>
              <w:fldChar w:fldCharType="separate"/>
            </w:r>
            <w:r w:rsidR="00B34020">
              <w:rPr>
                <w:noProof/>
                <w:webHidden/>
              </w:rPr>
              <w:t>7</w:t>
            </w:r>
            <w:r w:rsidR="005506DE">
              <w:rPr>
                <w:noProof/>
                <w:webHidden/>
              </w:rPr>
              <w:fldChar w:fldCharType="end"/>
            </w:r>
          </w:hyperlink>
        </w:p>
        <w:p w14:paraId="3C1C7390" w14:textId="00BDF60B" w:rsidR="005506DE" w:rsidRDefault="005506DE">
          <w:r>
            <w:rPr>
              <w:b/>
              <w:bCs/>
              <w:lang w:val="es-ES"/>
            </w:rPr>
            <w:fldChar w:fldCharType="end"/>
          </w:r>
        </w:p>
      </w:sdtContent>
    </w:sdt>
    <w:p w14:paraId="0E3D97D3" w14:textId="77777777" w:rsidR="0012685F" w:rsidRDefault="00126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F62482" w14:textId="77777777" w:rsidR="0012685F" w:rsidRDefault="00126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E38B88" w14:textId="77777777" w:rsidR="0012685F" w:rsidRDefault="00126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6CC76F" w14:textId="77777777" w:rsidR="0012685F" w:rsidRDefault="00126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2BBDCD" w14:textId="77777777" w:rsidR="0012685F" w:rsidRDefault="00126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1D1819" w14:textId="77777777" w:rsidR="0012685F" w:rsidRDefault="00126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323A85" w14:textId="77777777" w:rsidR="0012685F" w:rsidRDefault="00126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FBC613" w14:textId="77777777" w:rsidR="0012685F" w:rsidRDefault="00126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EAA4DE" w14:textId="77777777" w:rsidR="0012685F" w:rsidRDefault="00126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C38395" w14:textId="77777777" w:rsidR="0012685F" w:rsidRDefault="00126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9BC80A" w14:textId="77777777" w:rsidR="0012685F" w:rsidRDefault="00126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560A77" w14:textId="77777777" w:rsidR="0012685F" w:rsidRDefault="00126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DC411B" w14:textId="77777777" w:rsidR="0012685F" w:rsidRDefault="00126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BAACC1" w14:textId="77777777" w:rsidR="0012685F" w:rsidRDefault="00126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82635E" w14:textId="77777777" w:rsidR="0012685F" w:rsidRDefault="00126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02B05B6" w14:textId="77777777" w:rsidR="0012685F" w:rsidRDefault="00126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6D48F" w14:textId="77777777" w:rsidR="0012685F" w:rsidRDefault="00126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9549B1" w14:textId="77777777" w:rsidR="0012685F" w:rsidRDefault="00126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38D9AD" w14:textId="77777777" w:rsidR="0012685F" w:rsidRDefault="00126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039B89" w14:textId="77777777" w:rsidR="0012685F" w:rsidRDefault="00126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2C0DF" w14:textId="77777777" w:rsidR="0012685F" w:rsidRDefault="00126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DE647" w14:textId="77777777" w:rsidR="0012685F" w:rsidRDefault="00126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5825A2" w14:textId="77777777" w:rsidR="0012685F" w:rsidRDefault="00126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A88AA6" w14:textId="77777777" w:rsidR="0012685F" w:rsidRDefault="00126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BD120" w14:textId="77777777" w:rsidR="0012685F" w:rsidRDefault="00126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F2BC21" w14:textId="77777777" w:rsidR="0012685F" w:rsidRDefault="00126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27E912" w14:textId="77777777" w:rsidR="0012685F" w:rsidRDefault="00126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64F44F" w14:textId="111749FE" w:rsidR="0012685F" w:rsidRPr="005506DE" w:rsidRDefault="005506DE" w:rsidP="005506DE">
      <w:pPr>
        <w:pStyle w:val="Ttulo1"/>
        <w:numPr>
          <w:ilvl w:val="0"/>
          <w:numId w:val="4"/>
        </w:numPr>
        <w:rPr>
          <w:sz w:val="22"/>
          <w:szCs w:val="22"/>
        </w:rPr>
      </w:pPr>
      <w:bookmarkStart w:id="0" w:name="_Toc172120184"/>
      <w:r w:rsidRPr="005506DE">
        <w:rPr>
          <w:sz w:val="22"/>
          <w:szCs w:val="22"/>
        </w:rPr>
        <w:lastRenderedPageBreak/>
        <w:t>Datos Generales</w:t>
      </w:r>
      <w:bookmarkEnd w:id="0"/>
      <w:r w:rsidRPr="005506DE">
        <w:rPr>
          <w:sz w:val="22"/>
          <w:szCs w:val="22"/>
        </w:rPr>
        <w:t xml:space="preserve"> </w:t>
      </w:r>
    </w:p>
    <w:tbl>
      <w:tblPr>
        <w:tblStyle w:val="af6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70"/>
        <w:gridCol w:w="840"/>
        <w:gridCol w:w="1134"/>
        <w:gridCol w:w="992"/>
        <w:gridCol w:w="1532"/>
      </w:tblGrid>
      <w:tr w:rsidR="0012685F" w:rsidRPr="005506DE" w14:paraId="051770F0" w14:textId="77777777" w:rsidTr="005506DE">
        <w:trPr>
          <w:trHeight w:val="442"/>
          <w:jc w:val="center"/>
        </w:trPr>
        <w:tc>
          <w:tcPr>
            <w:tcW w:w="0" w:type="auto"/>
          </w:tcPr>
          <w:p w14:paraId="05FD5FB5" w14:textId="77777777" w:rsidR="0012685F" w:rsidRPr="00784E96" w:rsidRDefault="00D0342F">
            <w:pPr>
              <w:jc w:val="both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784E96">
              <w:rPr>
                <w:rFonts w:asciiTheme="minorHAnsi" w:eastAsia="Times New Roman" w:hAnsiTheme="minorHAnsi" w:cs="Times New Roman"/>
                <w:b/>
                <w:bCs/>
              </w:rPr>
              <w:t>Carrera</w:t>
            </w:r>
          </w:p>
        </w:tc>
        <w:tc>
          <w:tcPr>
            <w:tcW w:w="0" w:type="auto"/>
            <w:gridSpan w:val="4"/>
          </w:tcPr>
          <w:p w14:paraId="644D5089" w14:textId="77777777" w:rsidR="0012685F" w:rsidRPr="005506DE" w:rsidRDefault="00D0342F">
            <w:pPr>
              <w:jc w:val="both"/>
              <w:rPr>
                <w:rFonts w:asciiTheme="minorHAnsi" w:eastAsia="Times New Roman" w:hAnsiTheme="minorHAnsi" w:cs="Times New Roman"/>
              </w:rPr>
            </w:pPr>
            <w:r w:rsidRPr="005506DE">
              <w:rPr>
                <w:rFonts w:asciiTheme="minorHAnsi" w:eastAsia="Times New Roman" w:hAnsiTheme="minorHAnsi" w:cs="Times New Roman"/>
                <w:color w:val="FF0000"/>
              </w:rPr>
              <w:t>Técnico/Tecnología</w:t>
            </w:r>
            <w:r w:rsidRPr="005506DE">
              <w:rPr>
                <w:rFonts w:asciiTheme="minorHAnsi" w:eastAsia="Times New Roman" w:hAnsiTheme="minorHAnsi" w:cs="Times New Roman"/>
              </w:rPr>
              <w:t xml:space="preserve"> Superior de _____________</w:t>
            </w:r>
          </w:p>
        </w:tc>
      </w:tr>
      <w:tr w:rsidR="0012685F" w:rsidRPr="005506DE" w14:paraId="164981D3" w14:textId="77777777" w:rsidTr="005506DE">
        <w:trPr>
          <w:trHeight w:val="428"/>
          <w:jc w:val="center"/>
        </w:trPr>
        <w:tc>
          <w:tcPr>
            <w:tcW w:w="0" w:type="auto"/>
          </w:tcPr>
          <w:p w14:paraId="6F546081" w14:textId="58AEA443" w:rsidR="0012685F" w:rsidRPr="00784E96" w:rsidRDefault="005506DE">
            <w:pPr>
              <w:jc w:val="both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784E96">
              <w:rPr>
                <w:rFonts w:asciiTheme="minorHAnsi" w:eastAsia="Times New Roman" w:hAnsiTheme="minorHAnsi" w:cs="Times New Roman"/>
                <w:b/>
                <w:bCs/>
              </w:rPr>
              <w:t>PAO (n</w:t>
            </w:r>
            <w:r w:rsidR="00D0342F" w:rsidRPr="00784E96">
              <w:rPr>
                <w:rFonts w:asciiTheme="minorHAnsi" w:eastAsia="Times New Roman" w:hAnsiTheme="minorHAnsi" w:cs="Times New Roman"/>
                <w:b/>
                <w:bCs/>
              </w:rPr>
              <w:t>ivel</w:t>
            </w:r>
            <w:r w:rsidRPr="00784E96">
              <w:rPr>
                <w:rFonts w:asciiTheme="minorHAnsi" w:eastAsia="Times New Roman" w:hAnsiTheme="minorHAnsi" w:cs="Times New Roman"/>
                <w:b/>
                <w:bCs/>
              </w:rPr>
              <w:t>)</w:t>
            </w:r>
          </w:p>
        </w:tc>
        <w:tc>
          <w:tcPr>
            <w:tcW w:w="0" w:type="auto"/>
            <w:gridSpan w:val="4"/>
          </w:tcPr>
          <w:p w14:paraId="13073358" w14:textId="77777777" w:rsidR="0012685F" w:rsidRPr="005506DE" w:rsidRDefault="0012685F">
            <w:pPr>
              <w:jc w:val="both"/>
              <w:rPr>
                <w:rFonts w:asciiTheme="minorHAnsi" w:eastAsia="Times New Roman" w:hAnsiTheme="minorHAnsi" w:cs="Times New Roman"/>
                <w:b/>
              </w:rPr>
            </w:pPr>
          </w:p>
        </w:tc>
      </w:tr>
      <w:tr w:rsidR="0012685F" w:rsidRPr="005506DE" w14:paraId="39BD1F17" w14:textId="77777777" w:rsidTr="005506DE">
        <w:trPr>
          <w:trHeight w:val="442"/>
          <w:jc w:val="center"/>
        </w:trPr>
        <w:tc>
          <w:tcPr>
            <w:tcW w:w="0" w:type="auto"/>
          </w:tcPr>
          <w:p w14:paraId="1D0640BD" w14:textId="77777777" w:rsidR="0012685F" w:rsidRPr="00784E96" w:rsidRDefault="00D0342F">
            <w:pPr>
              <w:jc w:val="both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784E96">
              <w:rPr>
                <w:rFonts w:asciiTheme="minorHAnsi" w:eastAsia="Times New Roman" w:hAnsiTheme="minorHAnsi" w:cs="Times New Roman"/>
                <w:b/>
                <w:bCs/>
              </w:rPr>
              <w:t xml:space="preserve">Período Académico </w:t>
            </w:r>
          </w:p>
        </w:tc>
        <w:tc>
          <w:tcPr>
            <w:tcW w:w="0" w:type="auto"/>
            <w:gridSpan w:val="4"/>
          </w:tcPr>
          <w:p w14:paraId="13EE5846" w14:textId="29D188AC" w:rsidR="0012685F" w:rsidRPr="005506DE" w:rsidRDefault="004D131E">
            <w:pPr>
              <w:jc w:val="both"/>
              <w:rPr>
                <w:rFonts w:asciiTheme="minorHAnsi" w:eastAsia="Times New Roman" w:hAnsiTheme="minorHAnsi" w:cs="Times New Roman"/>
                <w:color w:val="FF0000"/>
              </w:rPr>
            </w:pPr>
            <w:r>
              <w:rPr>
                <w:rFonts w:asciiTheme="minorHAnsi" w:eastAsia="Times New Roman" w:hAnsiTheme="minorHAnsi" w:cs="Times New Roman"/>
                <w:color w:val="FF0000"/>
              </w:rPr>
              <w:t>32</w:t>
            </w:r>
          </w:p>
        </w:tc>
      </w:tr>
      <w:tr w:rsidR="0012685F" w:rsidRPr="005506DE" w14:paraId="64E3D6E9" w14:textId="77777777" w:rsidTr="005506DE">
        <w:trPr>
          <w:trHeight w:val="442"/>
          <w:jc w:val="center"/>
        </w:trPr>
        <w:tc>
          <w:tcPr>
            <w:tcW w:w="0" w:type="auto"/>
          </w:tcPr>
          <w:p w14:paraId="25FF3D92" w14:textId="1733C8E8" w:rsidR="0012685F" w:rsidRPr="00784E96" w:rsidRDefault="00D0342F">
            <w:pPr>
              <w:jc w:val="both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784E96">
              <w:rPr>
                <w:rFonts w:asciiTheme="minorHAnsi" w:eastAsia="Times New Roman" w:hAnsiTheme="minorHAnsi" w:cs="Times New Roman"/>
                <w:b/>
                <w:bCs/>
              </w:rPr>
              <w:t xml:space="preserve">Horas de prácticas </w:t>
            </w:r>
          </w:p>
        </w:tc>
        <w:tc>
          <w:tcPr>
            <w:tcW w:w="0" w:type="auto"/>
            <w:gridSpan w:val="4"/>
          </w:tcPr>
          <w:p w14:paraId="4BE9D6D7" w14:textId="117A2D98" w:rsidR="0012685F" w:rsidRPr="005506DE" w:rsidRDefault="00784E96">
            <w:pPr>
              <w:jc w:val="both"/>
              <w:rPr>
                <w:rFonts w:asciiTheme="minorHAnsi" w:eastAsia="Times New Roman" w:hAnsiTheme="minorHAnsi" w:cs="Times New Roman"/>
              </w:rPr>
            </w:pPr>
            <w:r w:rsidRPr="00784E96">
              <w:rPr>
                <w:rFonts w:asciiTheme="minorHAnsi" w:eastAsia="Times New Roman" w:hAnsiTheme="minorHAnsi" w:cs="Times New Roman"/>
                <w:color w:val="FF0000"/>
              </w:rPr>
              <w:t>XX</w:t>
            </w:r>
            <w:r>
              <w:rPr>
                <w:rFonts w:asciiTheme="minorHAnsi" w:eastAsia="Times New Roman" w:hAnsiTheme="minorHAnsi" w:cs="Times New Roman"/>
              </w:rPr>
              <w:t xml:space="preserve"> </w:t>
            </w:r>
            <w:r w:rsidR="00D0342F" w:rsidRPr="005506DE">
              <w:rPr>
                <w:rFonts w:asciiTheme="minorHAnsi" w:eastAsia="Times New Roman" w:hAnsiTheme="minorHAnsi" w:cs="Times New Roman"/>
              </w:rPr>
              <w:t xml:space="preserve">horas </w:t>
            </w:r>
          </w:p>
        </w:tc>
      </w:tr>
      <w:tr w:rsidR="0012685F" w:rsidRPr="005506DE" w14:paraId="0BA636D2" w14:textId="77777777" w:rsidTr="00C122C0">
        <w:trPr>
          <w:trHeight w:val="442"/>
          <w:jc w:val="center"/>
        </w:trPr>
        <w:tc>
          <w:tcPr>
            <w:tcW w:w="0" w:type="auto"/>
            <w:gridSpan w:val="5"/>
            <w:shd w:val="clear" w:color="auto" w:fill="D0CECE" w:themeFill="background2" w:themeFillShade="E6"/>
            <w:vAlign w:val="center"/>
          </w:tcPr>
          <w:p w14:paraId="6D7DBC1B" w14:textId="26C3BD55" w:rsidR="0012685F" w:rsidRPr="005506DE" w:rsidRDefault="005506DE" w:rsidP="00C122C0">
            <w:pPr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5506DE">
              <w:rPr>
                <w:rFonts w:asciiTheme="minorHAnsi" w:eastAsia="Times New Roman" w:hAnsiTheme="minorHAnsi" w:cs="Times New Roman"/>
                <w:b/>
              </w:rPr>
              <w:t>Datos del proyecto</w:t>
            </w:r>
          </w:p>
        </w:tc>
      </w:tr>
      <w:tr w:rsidR="0012685F" w:rsidRPr="005506DE" w14:paraId="7E9981D5" w14:textId="77777777" w:rsidTr="005506DE">
        <w:trPr>
          <w:trHeight w:val="306"/>
          <w:jc w:val="center"/>
        </w:trPr>
        <w:tc>
          <w:tcPr>
            <w:tcW w:w="0" w:type="auto"/>
          </w:tcPr>
          <w:p w14:paraId="0291D60F" w14:textId="77777777" w:rsidR="0012685F" w:rsidRPr="00784E96" w:rsidRDefault="00D0342F">
            <w:pPr>
              <w:jc w:val="both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784E96">
              <w:rPr>
                <w:rFonts w:asciiTheme="minorHAnsi" w:eastAsia="Times New Roman" w:hAnsiTheme="minorHAnsi" w:cs="Times New Roman"/>
                <w:b/>
                <w:bCs/>
              </w:rPr>
              <w:t>Nombre del Proyecto:</w:t>
            </w:r>
          </w:p>
        </w:tc>
        <w:tc>
          <w:tcPr>
            <w:tcW w:w="0" w:type="auto"/>
            <w:gridSpan w:val="4"/>
          </w:tcPr>
          <w:p w14:paraId="2FCDA0AB" w14:textId="77777777" w:rsidR="0012685F" w:rsidRPr="00784E96" w:rsidRDefault="0012685F">
            <w:pPr>
              <w:jc w:val="both"/>
              <w:rPr>
                <w:rFonts w:asciiTheme="minorHAnsi" w:eastAsia="Times New Roman" w:hAnsiTheme="minorHAnsi" w:cs="Times New Roman"/>
                <w:highlight w:val="yellow"/>
              </w:rPr>
            </w:pPr>
          </w:p>
        </w:tc>
      </w:tr>
      <w:tr w:rsidR="0012685F" w:rsidRPr="005506DE" w14:paraId="55AE686B" w14:textId="77777777" w:rsidTr="005506DE">
        <w:trPr>
          <w:trHeight w:val="306"/>
          <w:jc w:val="center"/>
        </w:trPr>
        <w:tc>
          <w:tcPr>
            <w:tcW w:w="0" w:type="auto"/>
          </w:tcPr>
          <w:p w14:paraId="6216C4AF" w14:textId="77777777" w:rsidR="0012685F" w:rsidRPr="00784E96" w:rsidRDefault="00D0342F">
            <w:pPr>
              <w:jc w:val="both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784E96">
              <w:rPr>
                <w:rFonts w:asciiTheme="minorHAnsi" w:eastAsia="Times New Roman" w:hAnsiTheme="minorHAnsi" w:cs="Times New Roman"/>
                <w:b/>
                <w:bCs/>
              </w:rPr>
              <w:t>Programa de Vinculación</w:t>
            </w:r>
          </w:p>
        </w:tc>
        <w:tc>
          <w:tcPr>
            <w:tcW w:w="0" w:type="auto"/>
            <w:gridSpan w:val="4"/>
          </w:tcPr>
          <w:p w14:paraId="1E84549A" w14:textId="77777777" w:rsidR="0012685F" w:rsidRPr="00784E96" w:rsidRDefault="0012685F">
            <w:pPr>
              <w:jc w:val="both"/>
              <w:rPr>
                <w:rFonts w:asciiTheme="minorHAnsi" w:eastAsia="Times New Roman" w:hAnsiTheme="minorHAnsi" w:cs="Times New Roman"/>
                <w:highlight w:val="yellow"/>
              </w:rPr>
            </w:pPr>
          </w:p>
        </w:tc>
      </w:tr>
      <w:tr w:rsidR="0012685F" w:rsidRPr="005506DE" w14:paraId="63E2532E" w14:textId="77777777" w:rsidTr="005506DE">
        <w:trPr>
          <w:trHeight w:val="306"/>
          <w:jc w:val="center"/>
        </w:trPr>
        <w:tc>
          <w:tcPr>
            <w:tcW w:w="0" w:type="auto"/>
          </w:tcPr>
          <w:p w14:paraId="1EE8ADDC" w14:textId="77777777" w:rsidR="0012685F" w:rsidRPr="00784E96" w:rsidRDefault="00D0342F">
            <w:pPr>
              <w:jc w:val="both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784E96">
              <w:rPr>
                <w:rFonts w:asciiTheme="minorHAnsi" w:eastAsia="Times New Roman" w:hAnsiTheme="minorHAnsi" w:cs="Times New Roman"/>
                <w:b/>
                <w:bCs/>
              </w:rPr>
              <w:t>Dominio Académico</w:t>
            </w:r>
          </w:p>
        </w:tc>
        <w:tc>
          <w:tcPr>
            <w:tcW w:w="0" w:type="auto"/>
            <w:gridSpan w:val="4"/>
          </w:tcPr>
          <w:p w14:paraId="5F62945B" w14:textId="77777777" w:rsidR="0012685F" w:rsidRPr="00784E96" w:rsidRDefault="0012685F">
            <w:pPr>
              <w:jc w:val="both"/>
              <w:rPr>
                <w:rFonts w:asciiTheme="minorHAnsi" w:eastAsia="Times New Roman" w:hAnsiTheme="minorHAnsi" w:cs="Times New Roman"/>
                <w:highlight w:val="yellow"/>
              </w:rPr>
            </w:pPr>
          </w:p>
        </w:tc>
      </w:tr>
      <w:tr w:rsidR="0012685F" w:rsidRPr="005506DE" w14:paraId="769AA1A4" w14:textId="77777777" w:rsidTr="005506DE">
        <w:trPr>
          <w:trHeight w:val="306"/>
          <w:jc w:val="center"/>
        </w:trPr>
        <w:tc>
          <w:tcPr>
            <w:tcW w:w="0" w:type="auto"/>
          </w:tcPr>
          <w:p w14:paraId="7C9DE9AB" w14:textId="6675052D" w:rsidR="0012685F" w:rsidRPr="00784E96" w:rsidRDefault="00D0342F">
            <w:pPr>
              <w:jc w:val="both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784E96">
              <w:rPr>
                <w:rFonts w:asciiTheme="minorHAnsi" w:eastAsia="Times New Roman" w:hAnsiTheme="minorHAnsi" w:cs="Times New Roman"/>
                <w:b/>
                <w:bCs/>
              </w:rPr>
              <w:t xml:space="preserve">Línea de investigación </w:t>
            </w:r>
          </w:p>
        </w:tc>
        <w:tc>
          <w:tcPr>
            <w:tcW w:w="0" w:type="auto"/>
            <w:gridSpan w:val="4"/>
          </w:tcPr>
          <w:p w14:paraId="511A3CC8" w14:textId="77777777" w:rsidR="0012685F" w:rsidRPr="00784E96" w:rsidRDefault="0012685F">
            <w:pPr>
              <w:jc w:val="both"/>
              <w:rPr>
                <w:rFonts w:asciiTheme="minorHAnsi" w:eastAsia="Times New Roman" w:hAnsiTheme="minorHAnsi" w:cs="Times New Roman"/>
                <w:highlight w:val="yellow"/>
              </w:rPr>
            </w:pPr>
          </w:p>
        </w:tc>
      </w:tr>
      <w:tr w:rsidR="0012685F" w:rsidRPr="005506DE" w14:paraId="1437B49A" w14:textId="77777777" w:rsidTr="005506DE">
        <w:trPr>
          <w:trHeight w:val="306"/>
          <w:jc w:val="center"/>
        </w:trPr>
        <w:tc>
          <w:tcPr>
            <w:tcW w:w="0" w:type="auto"/>
          </w:tcPr>
          <w:p w14:paraId="2537FA61" w14:textId="77777777" w:rsidR="0012685F" w:rsidRPr="00784E96" w:rsidRDefault="00D0342F">
            <w:pPr>
              <w:jc w:val="both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784E96">
              <w:rPr>
                <w:rFonts w:asciiTheme="minorHAnsi" w:eastAsia="Times New Roman" w:hAnsiTheme="minorHAnsi" w:cs="Times New Roman"/>
                <w:b/>
                <w:bCs/>
              </w:rPr>
              <w:t>Asignatura (s) Articulada</w:t>
            </w:r>
          </w:p>
        </w:tc>
        <w:tc>
          <w:tcPr>
            <w:tcW w:w="0" w:type="auto"/>
            <w:gridSpan w:val="4"/>
          </w:tcPr>
          <w:p w14:paraId="6F8D20FE" w14:textId="77777777" w:rsidR="0012685F" w:rsidRPr="00784E96" w:rsidRDefault="0012685F">
            <w:pPr>
              <w:jc w:val="both"/>
              <w:rPr>
                <w:rFonts w:asciiTheme="minorHAnsi" w:eastAsia="Times New Roman" w:hAnsiTheme="minorHAnsi" w:cs="Times New Roman"/>
                <w:highlight w:val="yellow"/>
              </w:rPr>
            </w:pPr>
          </w:p>
        </w:tc>
      </w:tr>
      <w:tr w:rsidR="0012685F" w:rsidRPr="005506DE" w14:paraId="7BA30CEA" w14:textId="77777777" w:rsidTr="005506DE">
        <w:trPr>
          <w:trHeight w:val="306"/>
          <w:jc w:val="center"/>
        </w:trPr>
        <w:tc>
          <w:tcPr>
            <w:tcW w:w="0" w:type="auto"/>
          </w:tcPr>
          <w:p w14:paraId="38182308" w14:textId="77777777" w:rsidR="0012685F" w:rsidRPr="00784E96" w:rsidRDefault="00D0342F">
            <w:pPr>
              <w:jc w:val="both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784E96">
              <w:rPr>
                <w:rFonts w:asciiTheme="minorHAnsi" w:eastAsia="Times New Roman" w:hAnsiTheme="minorHAnsi" w:cs="Times New Roman"/>
                <w:b/>
                <w:bCs/>
              </w:rPr>
              <w:t>Director del Proyecto</w:t>
            </w:r>
          </w:p>
        </w:tc>
        <w:tc>
          <w:tcPr>
            <w:tcW w:w="0" w:type="auto"/>
            <w:gridSpan w:val="4"/>
          </w:tcPr>
          <w:p w14:paraId="1104AE65" w14:textId="77777777" w:rsidR="0012685F" w:rsidRPr="00784E96" w:rsidRDefault="0012685F">
            <w:pPr>
              <w:jc w:val="both"/>
              <w:rPr>
                <w:rFonts w:asciiTheme="minorHAnsi" w:eastAsia="Times New Roman" w:hAnsiTheme="minorHAnsi" w:cs="Times New Roman"/>
                <w:highlight w:val="yellow"/>
              </w:rPr>
            </w:pPr>
          </w:p>
        </w:tc>
      </w:tr>
      <w:tr w:rsidR="0012685F" w:rsidRPr="005506DE" w14:paraId="4E4A3278" w14:textId="77777777" w:rsidTr="005506DE">
        <w:trPr>
          <w:trHeight w:val="306"/>
          <w:jc w:val="center"/>
        </w:trPr>
        <w:tc>
          <w:tcPr>
            <w:tcW w:w="0" w:type="auto"/>
          </w:tcPr>
          <w:p w14:paraId="39335E00" w14:textId="38AF37F6" w:rsidR="0012685F" w:rsidRPr="00784E96" w:rsidRDefault="00D0342F">
            <w:pPr>
              <w:jc w:val="both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784E96">
              <w:rPr>
                <w:rFonts w:asciiTheme="minorHAnsi" w:eastAsia="Times New Roman" w:hAnsiTheme="minorHAnsi" w:cs="Times New Roman"/>
                <w:b/>
                <w:bCs/>
              </w:rPr>
              <w:t>Objetivo del Proyecto de Vinculación</w:t>
            </w:r>
          </w:p>
        </w:tc>
        <w:tc>
          <w:tcPr>
            <w:tcW w:w="0" w:type="auto"/>
            <w:gridSpan w:val="4"/>
          </w:tcPr>
          <w:p w14:paraId="02A9FC8C" w14:textId="77777777" w:rsidR="0012685F" w:rsidRPr="00784E96" w:rsidRDefault="0012685F">
            <w:pPr>
              <w:jc w:val="both"/>
              <w:rPr>
                <w:rFonts w:asciiTheme="minorHAnsi" w:eastAsia="Times New Roman" w:hAnsiTheme="minorHAnsi" w:cs="Times New Roman"/>
                <w:highlight w:val="yellow"/>
              </w:rPr>
            </w:pPr>
          </w:p>
        </w:tc>
      </w:tr>
      <w:tr w:rsidR="00C122C0" w:rsidRPr="005506DE" w14:paraId="29B10FDB" w14:textId="77777777" w:rsidTr="00C122C0">
        <w:trPr>
          <w:trHeight w:val="306"/>
          <w:jc w:val="center"/>
        </w:trPr>
        <w:tc>
          <w:tcPr>
            <w:tcW w:w="0" w:type="auto"/>
          </w:tcPr>
          <w:p w14:paraId="1913E83C" w14:textId="0947509C" w:rsidR="00C122C0" w:rsidRPr="00784E96" w:rsidRDefault="00C122C0" w:rsidP="00C122C0">
            <w:pPr>
              <w:jc w:val="both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784E96">
              <w:rPr>
                <w:rFonts w:asciiTheme="minorHAnsi" w:eastAsia="Times New Roman" w:hAnsiTheme="minorHAnsi" w:cs="Times New Roman"/>
                <w:b/>
                <w:bCs/>
              </w:rPr>
              <w:t>Fecha</w:t>
            </w:r>
          </w:p>
        </w:tc>
        <w:tc>
          <w:tcPr>
            <w:tcW w:w="840" w:type="dxa"/>
            <w:shd w:val="clear" w:color="auto" w:fill="auto"/>
          </w:tcPr>
          <w:p w14:paraId="285777DB" w14:textId="3F79791D" w:rsidR="00C122C0" w:rsidRPr="00784E96" w:rsidRDefault="00C122C0" w:rsidP="00C122C0">
            <w:pPr>
              <w:jc w:val="both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784E96">
              <w:rPr>
                <w:rFonts w:asciiTheme="minorHAnsi" w:eastAsia="Times New Roman" w:hAnsiTheme="minorHAnsi" w:cs="Times New Roman"/>
                <w:b/>
                <w:bCs/>
              </w:rPr>
              <w:t xml:space="preserve">Inicio </w:t>
            </w:r>
          </w:p>
        </w:tc>
        <w:tc>
          <w:tcPr>
            <w:tcW w:w="1134" w:type="dxa"/>
            <w:shd w:val="clear" w:color="auto" w:fill="auto"/>
          </w:tcPr>
          <w:p w14:paraId="56472C62" w14:textId="77777777" w:rsidR="00C122C0" w:rsidRPr="00784E96" w:rsidRDefault="00C122C0" w:rsidP="00C122C0">
            <w:pPr>
              <w:jc w:val="both"/>
              <w:rPr>
                <w:rFonts w:asciiTheme="minorHAnsi" w:eastAsia="Times New Roman" w:hAnsiTheme="minorHAnsi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14:paraId="135FACDE" w14:textId="4A9E8952" w:rsidR="00C122C0" w:rsidRPr="00784E96" w:rsidRDefault="00C122C0" w:rsidP="00C122C0">
            <w:pPr>
              <w:jc w:val="both"/>
              <w:rPr>
                <w:rFonts w:asciiTheme="minorHAnsi" w:eastAsia="Times New Roman" w:hAnsiTheme="minorHAnsi" w:cs="Times New Roman"/>
                <w:b/>
                <w:bCs/>
              </w:rPr>
            </w:pPr>
            <w:r w:rsidRPr="00784E96">
              <w:rPr>
                <w:rFonts w:asciiTheme="minorHAnsi" w:eastAsia="Times New Roman" w:hAnsiTheme="minorHAnsi" w:cs="Times New Roman"/>
                <w:b/>
                <w:bCs/>
              </w:rPr>
              <w:t>Fin</w:t>
            </w:r>
          </w:p>
        </w:tc>
        <w:tc>
          <w:tcPr>
            <w:tcW w:w="1532" w:type="dxa"/>
          </w:tcPr>
          <w:p w14:paraId="2BC1178C" w14:textId="3CEAB648" w:rsidR="00C122C0" w:rsidRPr="00784E96" w:rsidRDefault="00C122C0" w:rsidP="00C122C0">
            <w:pPr>
              <w:jc w:val="both"/>
              <w:rPr>
                <w:rFonts w:asciiTheme="minorHAnsi" w:eastAsia="Times New Roman" w:hAnsiTheme="minorHAnsi" w:cs="Times New Roman"/>
                <w:highlight w:val="yellow"/>
              </w:rPr>
            </w:pPr>
          </w:p>
        </w:tc>
      </w:tr>
    </w:tbl>
    <w:p w14:paraId="0F7EF480" w14:textId="77777777" w:rsidR="0012685F" w:rsidRDefault="00126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7680E2" w14:textId="2C9833A5" w:rsidR="0012685F" w:rsidRDefault="005506DE" w:rsidP="005506DE">
      <w:pPr>
        <w:pStyle w:val="Ttulo1"/>
        <w:numPr>
          <w:ilvl w:val="0"/>
          <w:numId w:val="4"/>
        </w:numPr>
        <w:rPr>
          <w:sz w:val="24"/>
          <w:szCs w:val="24"/>
        </w:rPr>
      </w:pPr>
      <w:bookmarkStart w:id="1" w:name="_Toc172120185"/>
      <w:r w:rsidRPr="005506DE">
        <w:rPr>
          <w:sz w:val="24"/>
          <w:szCs w:val="24"/>
        </w:rPr>
        <w:t>Objetivo</w:t>
      </w:r>
      <w:bookmarkEnd w:id="1"/>
    </w:p>
    <w:p w14:paraId="749F2F98" w14:textId="1F0B9728" w:rsidR="0012685F" w:rsidRPr="00C122C0" w:rsidRDefault="00D034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0"/>
          <w:szCs w:val="20"/>
        </w:rPr>
      </w:pPr>
      <w:r w:rsidRPr="00C122C0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(Colocar el objetivo que se desea alcanzar con la participación de los estudiantes en los proyectos de vinculación y que contribuyan al aprendizaje del estudiante. Incluir el impacto que genera la realización del proyecto).</w:t>
      </w:r>
      <w:r w:rsidRPr="00C122C0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  <w:t xml:space="preserve"> </w:t>
      </w:r>
    </w:p>
    <w:p w14:paraId="19F1DBB3" w14:textId="7CD003FE" w:rsidR="0012685F" w:rsidRPr="005506DE" w:rsidRDefault="005506DE" w:rsidP="005506DE">
      <w:pPr>
        <w:pStyle w:val="Ttulo1"/>
        <w:numPr>
          <w:ilvl w:val="0"/>
          <w:numId w:val="4"/>
        </w:numPr>
        <w:rPr>
          <w:sz w:val="24"/>
          <w:szCs w:val="24"/>
        </w:rPr>
      </w:pPr>
      <w:bookmarkStart w:id="2" w:name="_Toc172120186"/>
      <w:r w:rsidRPr="005506DE">
        <w:rPr>
          <w:sz w:val="24"/>
          <w:szCs w:val="24"/>
        </w:rPr>
        <w:t>Aporte del estudiante en el proyecto de vinculación</w:t>
      </w:r>
      <w:bookmarkEnd w:id="2"/>
    </w:p>
    <w:p w14:paraId="6E8610B5" w14:textId="77777777" w:rsidR="0012685F" w:rsidRDefault="00D034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(Resumir cuál será el aporte del estudiante en el proyecto de vinculación y cómo contribuye a los resultados de aprendizaje de las asignaturas articuladas a las Prácticas de Servicio comunitario)</w:t>
      </w:r>
    </w:p>
    <w:p w14:paraId="283BCFD0" w14:textId="77777777" w:rsidR="0012685F" w:rsidRDefault="001268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highlight w:val="yellow"/>
        </w:rPr>
        <w:sectPr w:rsidR="0012685F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708" w:footer="708" w:gutter="0"/>
          <w:pgNumType w:start="1"/>
          <w:cols w:space="720"/>
          <w:titlePg/>
        </w:sectPr>
      </w:pPr>
    </w:p>
    <w:p w14:paraId="19A0334F" w14:textId="60785AEC" w:rsidR="0012685F" w:rsidRDefault="005506DE" w:rsidP="005506DE">
      <w:pPr>
        <w:pStyle w:val="Ttulo1"/>
        <w:numPr>
          <w:ilvl w:val="0"/>
          <w:numId w:val="4"/>
        </w:numPr>
        <w:rPr>
          <w:sz w:val="24"/>
          <w:szCs w:val="24"/>
        </w:rPr>
      </w:pPr>
      <w:bookmarkStart w:id="3" w:name="_Toc172120187"/>
      <w:r w:rsidRPr="005506DE">
        <w:rPr>
          <w:sz w:val="24"/>
          <w:szCs w:val="24"/>
        </w:rPr>
        <w:lastRenderedPageBreak/>
        <w:t>Planificación de actividades de aprendizaje</w:t>
      </w:r>
      <w:bookmarkEnd w:id="3"/>
    </w:p>
    <w:tbl>
      <w:tblPr>
        <w:tblStyle w:val="af7"/>
        <w:tblW w:w="15452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7"/>
        <w:gridCol w:w="567"/>
        <w:gridCol w:w="2791"/>
        <w:gridCol w:w="2454"/>
        <w:gridCol w:w="3686"/>
        <w:gridCol w:w="3827"/>
        <w:gridCol w:w="850"/>
      </w:tblGrid>
      <w:tr w:rsidR="0012685F" w:rsidRPr="006F6467" w14:paraId="749802DB" w14:textId="77777777">
        <w:trPr>
          <w:trHeight w:val="858"/>
          <w:tblHeader/>
        </w:trPr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D21E3" w14:textId="77777777" w:rsidR="0012685F" w:rsidRPr="006F6467" w:rsidRDefault="00D0342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Semana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9C02F" w14:textId="77777777" w:rsidR="0012685F" w:rsidRPr="006F6467" w:rsidRDefault="00D0342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proofErr w:type="spellStart"/>
            <w:r w:rsidRPr="006F6467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E7FD2" w14:textId="517BD902" w:rsidR="0012685F" w:rsidRPr="006F6467" w:rsidRDefault="00C122C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Actividades</w:t>
            </w:r>
          </w:p>
        </w:tc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A96B3" w14:textId="31872C4A" w:rsidR="0012685F" w:rsidRPr="006F6467" w:rsidRDefault="00C122C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434343"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Asignaturas aplicadas en la actividad</w:t>
            </w:r>
          </w:p>
          <w:p w14:paraId="01F40ACD" w14:textId="77777777" w:rsidR="0012685F" w:rsidRPr="006F6467" w:rsidRDefault="0012685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F0FAD" w14:textId="037162E0" w:rsidR="0012685F" w:rsidRPr="006F6467" w:rsidRDefault="00C122C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 xml:space="preserve">Resultado de aprendizaje </w:t>
            </w:r>
          </w:p>
          <w:p w14:paraId="161911FB" w14:textId="7F14D09F" w:rsidR="0012685F" w:rsidRPr="006F6467" w:rsidRDefault="00C122C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b/>
                <w:color w:val="434343"/>
                <w:sz w:val="20"/>
                <w:szCs w:val="20"/>
              </w:rPr>
              <w:t>(obtener del PEA con su código)</w:t>
            </w:r>
          </w:p>
          <w:p w14:paraId="5AD38225" w14:textId="77777777" w:rsidR="0012685F" w:rsidRPr="006F6467" w:rsidRDefault="0012685F">
            <w:pPr>
              <w:spacing w:after="0" w:line="36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4AA54" w14:textId="6861125F" w:rsidR="0012685F" w:rsidRPr="006F6467" w:rsidRDefault="00C122C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Competencias generales</w:t>
            </w:r>
          </w:p>
          <w:p w14:paraId="22775BCB" w14:textId="41A9A50D" w:rsidR="0012685F" w:rsidRPr="006F6467" w:rsidRDefault="00C122C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b/>
                <w:color w:val="434343"/>
                <w:sz w:val="20"/>
                <w:szCs w:val="20"/>
              </w:rPr>
              <w:t>(obtener del PEA)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93736" w14:textId="77777777" w:rsidR="0012685F" w:rsidRPr="006F6467" w:rsidRDefault="00D0342F">
            <w:pPr>
              <w:jc w:val="center"/>
              <w:rPr>
                <w:rFonts w:asciiTheme="minorHAnsi" w:eastAsia="Times New Roman" w:hAnsiTheme="minorHAnsi" w:cstheme="minorHAnsi"/>
                <w:b/>
                <w:color w:val="666666"/>
                <w:sz w:val="20"/>
                <w:szCs w:val="20"/>
              </w:rPr>
            </w:pPr>
            <w:proofErr w:type="spellStart"/>
            <w:r w:rsidRPr="006F646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>N</w:t>
            </w:r>
            <w:r w:rsidRPr="006F6467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°</w:t>
            </w:r>
            <w:proofErr w:type="spellEnd"/>
            <w:r w:rsidRPr="006F6467">
              <w:rPr>
                <w:rFonts w:asciiTheme="minorHAnsi" w:eastAsia="Times New Roman" w:hAnsiTheme="minorHAnsi" w:cstheme="minorHAnsi"/>
                <w:b/>
                <w:color w:val="000000"/>
                <w:sz w:val="20"/>
                <w:szCs w:val="20"/>
              </w:rPr>
              <w:t xml:space="preserve"> de horas</w:t>
            </w:r>
          </w:p>
        </w:tc>
      </w:tr>
      <w:tr w:rsidR="0012685F" w:rsidRPr="006F6467" w14:paraId="405B57B6" w14:textId="77777777">
        <w:trPr>
          <w:trHeight w:val="440"/>
        </w:trPr>
        <w:tc>
          <w:tcPr>
            <w:tcW w:w="12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28F83" w14:textId="77777777" w:rsidR="0012685F" w:rsidRPr="006F6467" w:rsidRDefault="00D0342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Semana 1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84320" w14:textId="77777777" w:rsidR="0012685F" w:rsidRPr="006F6467" w:rsidRDefault="00D0342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1.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CE63" w14:textId="77777777" w:rsidR="0012685F" w:rsidRPr="006F6467" w:rsidRDefault="00D0342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 xml:space="preserve">Preparar un conversatorio sobre mitos y verdades acerca de la hipertensión. </w:t>
            </w:r>
          </w:p>
        </w:tc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16270" w14:textId="548424A5" w:rsidR="0012685F" w:rsidRPr="006F6467" w:rsidRDefault="006F6467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Enfermería aplicada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A3E8C" w14:textId="77777777" w:rsidR="0012685F" w:rsidRPr="006F6467" w:rsidRDefault="00D0342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FF0000"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bCs/>
                <w:color w:val="FF0000"/>
                <w:sz w:val="20"/>
                <w:szCs w:val="20"/>
              </w:rPr>
              <w:t>RA66 Utilizar el sistema de atención de enfermería de apoyo educativo para fomentar el autocuidado en pacientes con enfermedades agudas y crónicas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E7539" w14:textId="77777777" w:rsidR="0012685F" w:rsidRPr="006F6467" w:rsidRDefault="00D0342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 xml:space="preserve">CG1 Aplica conocimientos básicos de enfermería en el cuidado integral de la persona, familia y comunidad, con procesos alterados en la salud-enfermedad.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3E8EB" w14:textId="77777777" w:rsidR="0012685F" w:rsidRPr="006F6467" w:rsidRDefault="00D0342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5 horas</w:t>
            </w:r>
          </w:p>
        </w:tc>
      </w:tr>
      <w:tr w:rsidR="0012685F" w:rsidRPr="006F6467" w14:paraId="21477B6E" w14:textId="77777777">
        <w:trPr>
          <w:trHeight w:val="440"/>
        </w:trPr>
        <w:tc>
          <w:tcPr>
            <w:tcW w:w="1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0C0E1" w14:textId="77777777" w:rsidR="0012685F" w:rsidRPr="006F6467" w:rsidRDefault="00126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43075" w14:textId="77777777" w:rsidR="0012685F" w:rsidRPr="006F6467" w:rsidRDefault="00D0342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2.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3E59A" w14:textId="77777777" w:rsidR="0012685F" w:rsidRPr="006F6467" w:rsidRDefault="00D0342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 xml:space="preserve">Descripción de actividad </w:t>
            </w:r>
          </w:p>
        </w:tc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C0A68" w14:textId="563044B3" w:rsidR="0012685F" w:rsidRPr="006F6467" w:rsidRDefault="006F6467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Enfermería aplicada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7F9DE" w14:textId="77777777" w:rsidR="0012685F" w:rsidRPr="006F6467" w:rsidRDefault="00D0342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FF0000"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bCs/>
                <w:color w:val="FF0000"/>
                <w:sz w:val="20"/>
                <w:szCs w:val="20"/>
              </w:rPr>
              <w:t>RA65 Aplicar el sistema de atención de enfermería parcialmente compensador para satisfacer las necesidades de autocuidado del paciente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99B6D" w14:textId="77777777" w:rsidR="0012685F" w:rsidRPr="006F6467" w:rsidRDefault="00D0342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 xml:space="preserve">CG1 Aplica conocimientos básicos de enfermería en el cuidado integral de la persona, familia y comunidad, con procesos alterados en la salud-enfermedad. 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A660" w14:textId="77777777" w:rsidR="0012685F" w:rsidRPr="006F6467" w:rsidRDefault="00D0342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5 horas</w:t>
            </w:r>
          </w:p>
        </w:tc>
      </w:tr>
      <w:tr w:rsidR="0012685F" w:rsidRPr="006F6467" w14:paraId="31AB4AC2" w14:textId="77777777">
        <w:tc>
          <w:tcPr>
            <w:tcW w:w="1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6FA89" w14:textId="77777777" w:rsidR="0012685F" w:rsidRPr="006F6467" w:rsidRDefault="00126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62FDC" w14:textId="77777777" w:rsidR="0012685F" w:rsidRPr="006F6467" w:rsidRDefault="00D0342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3.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6FFD0" w14:textId="77777777" w:rsidR="0012685F" w:rsidRPr="006F6467" w:rsidRDefault="00D0342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 xml:space="preserve">Descripción de actividad </w:t>
            </w:r>
          </w:p>
        </w:tc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08FD4" w14:textId="69AE4E7C" w:rsidR="0012685F" w:rsidRPr="006F6467" w:rsidRDefault="006F6467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Enfermería aplicada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A7382" w14:textId="77777777" w:rsidR="0012685F" w:rsidRPr="006F6467" w:rsidRDefault="00D0342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Cs/>
                <w:color w:val="FF0000"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bCs/>
                <w:color w:val="FF0000"/>
                <w:sz w:val="20"/>
                <w:szCs w:val="20"/>
              </w:rPr>
              <w:t>RA64 Utilizar el sistema de atención de enfermería totalmente compensador, para cubrir de manera óptima las necesidades de pacientes totalmente dependientes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E249B" w14:textId="77777777" w:rsidR="0012685F" w:rsidRPr="006F6467" w:rsidRDefault="00D0342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CG10 Administra medicación por vía parenteral con efectividad con una comunicación asertiva sobre el procedimiento a realizar.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F3B1C" w14:textId="77777777" w:rsidR="0012685F" w:rsidRPr="006F6467" w:rsidRDefault="00D0342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14 horas</w:t>
            </w:r>
          </w:p>
        </w:tc>
      </w:tr>
      <w:tr w:rsidR="0012685F" w:rsidRPr="006F6467" w14:paraId="4BE90301" w14:textId="77777777">
        <w:tc>
          <w:tcPr>
            <w:tcW w:w="12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FC70E" w14:textId="77777777" w:rsidR="0012685F" w:rsidRPr="006F6467" w:rsidRDefault="00D0342F">
            <w:pPr>
              <w:widowControl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Semana 2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40EA5" w14:textId="77777777" w:rsidR="0012685F" w:rsidRPr="006F6467" w:rsidRDefault="00D0342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1.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2B061" w14:textId="77777777" w:rsidR="0012685F" w:rsidRPr="006F6467" w:rsidRDefault="0012685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523F2" w14:textId="77777777" w:rsidR="0012685F" w:rsidRPr="006F6467" w:rsidRDefault="0012685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0E948" w14:textId="77777777" w:rsidR="0012685F" w:rsidRPr="006F6467" w:rsidRDefault="0012685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25E59" w14:textId="77777777" w:rsidR="0012685F" w:rsidRPr="006F6467" w:rsidRDefault="0012685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A6B73" w14:textId="77777777" w:rsidR="0012685F" w:rsidRPr="006F6467" w:rsidRDefault="0012685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12685F" w:rsidRPr="006F6467" w14:paraId="091918C2" w14:textId="77777777">
        <w:tc>
          <w:tcPr>
            <w:tcW w:w="1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50A3D" w14:textId="77777777" w:rsidR="0012685F" w:rsidRPr="006F6467" w:rsidRDefault="00126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6ADF0" w14:textId="77777777" w:rsidR="0012685F" w:rsidRPr="006F6467" w:rsidRDefault="00D0342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2.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B999E" w14:textId="77777777" w:rsidR="0012685F" w:rsidRPr="006F6467" w:rsidRDefault="0012685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11C89" w14:textId="77777777" w:rsidR="0012685F" w:rsidRPr="006F6467" w:rsidRDefault="0012685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0A150" w14:textId="77777777" w:rsidR="0012685F" w:rsidRPr="006F6467" w:rsidRDefault="0012685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9697C" w14:textId="77777777" w:rsidR="0012685F" w:rsidRPr="006F6467" w:rsidRDefault="0012685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07158" w14:textId="77777777" w:rsidR="0012685F" w:rsidRPr="006F6467" w:rsidRDefault="0012685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12685F" w:rsidRPr="006F6467" w14:paraId="3C09D572" w14:textId="77777777">
        <w:tc>
          <w:tcPr>
            <w:tcW w:w="12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79183" w14:textId="77777777" w:rsidR="0012685F" w:rsidRPr="006F6467" w:rsidRDefault="00D0342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Semana 3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6098F" w14:textId="77777777" w:rsidR="0012685F" w:rsidRPr="006F6467" w:rsidRDefault="00D0342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1.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98AEA" w14:textId="77777777" w:rsidR="0012685F" w:rsidRPr="006F6467" w:rsidRDefault="0012685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31649" w14:textId="77777777" w:rsidR="0012685F" w:rsidRPr="006F6467" w:rsidRDefault="0012685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AE249" w14:textId="77777777" w:rsidR="0012685F" w:rsidRPr="006F6467" w:rsidRDefault="0012685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7D66C" w14:textId="77777777" w:rsidR="0012685F" w:rsidRPr="006F6467" w:rsidRDefault="0012685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9C725" w14:textId="77777777" w:rsidR="0012685F" w:rsidRPr="006F6467" w:rsidRDefault="0012685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12685F" w:rsidRPr="006F6467" w14:paraId="5CFA0A17" w14:textId="77777777">
        <w:tc>
          <w:tcPr>
            <w:tcW w:w="12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E4BC1" w14:textId="77777777" w:rsidR="0012685F" w:rsidRPr="006F6467" w:rsidRDefault="001268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D270C" w14:textId="77777777" w:rsidR="0012685F" w:rsidRPr="006F6467" w:rsidRDefault="00D0342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2.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FBB79" w14:textId="77777777" w:rsidR="0012685F" w:rsidRPr="006F6467" w:rsidRDefault="0012685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17C8B4" w14:textId="77777777" w:rsidR="0012685F" w:rsidRPr="006F6467" w:rsidRDefault="0012685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B809F" w14:textId="77777777" w:rsidR="0012685F" w:rsidRPr="006F6467" w:rsidRDefault="0012685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24ECC" w14:textId="77777777" w:rsidR="0012685F" w:rsidRPr="006F6467" w:rsidRDefault="0012685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5A579" w14:textId="77777777" w:rsidR="0012685F" w:rsidRPr="006F6467" w:rsidRDefault="0012685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12685F" w:rsidRPr="006F6467" w14:paraId="0A74A30B" w14:textId="77777777"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20D36" w14:textId="77777777" w:rsidR="0012685F" w:rsidRPr="006F6467" w:rsidRDefault="00D0342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Semana 4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1D04B" w14:textId="77777777" w:rsidR="0012685F" w:rsidRPr="006F6467" w:rsidRDefault="00D0342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1.</w:t>
            </w:r>
          </w:p>
        </w:tc>
        <w:tc>
          <w:tcPr>
            <w:tcW w:w="27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0BADE" w14:textId="77777777" w:rsidR="0012685F" w:rsidRPr="006F6467" w:rsidRDefault="0012685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2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DA699" w14:textId="77777777" w:rsidR="0012685F" w:rsidRPr="006F6467" w:rsidRDefault="0012685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D0E27" w14:textId="77777777" w:rsidR="0012685F" w:rsidRPr="006F6467" w:rsidRDefault="0012685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4CE73" w14:textId="77777777" w:rsidR="0012685F" w:rsidRPr="006F6467" w:rsidRDefault="0012685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0FB47" w14:textId="77777777" w:rsidR="0012685F" w:rsidRPr="006F6467" w:rsidRDefault="0012685F">
            <w:pPr>
              <w:widowControl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12685F" w:rsidRPr="006F6467" w14:paraId="6CB110CF" w14:textId="77777777">
        <w:tc>
          <w:tcPr>
            <w:tcW w:w="14602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FA514" w14:textId="07640ACB" w:rsidR="0012685F" w:rsidRPr="006F6467" w:rsidRDefault="00D0342F" w:rsidP="00C122C0">
            <w:pPr>
              <w:widowControl w:val="0"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TOTAL</w:t>
            </w:r>
          </w:p>
        </w:tc>
        <w:tc>
          <w:tcPr>
            <w:tcW w:w="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22A2D" w14:textId="3656D1F3" w:rsidR="00C122C0" w:rsidRPr="006F6467" w:rsidRDefault="00C122C0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t>XX</w:t>
            </w:r>
          </w:p>
          <w:p w14:paraId="028CC011" w14:textId="0CE80270" w:rsidR="0012685F" w:rsidRPr="006F6467" w:rsidRDefault="00D0342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</w:pPr>
            <w:r w:rsidRPr="006F6467">
              <w:rPr>
                <w:rFonts w:asciiTheme="minorHAnsi" w:eastAsia="Times New Roman" w:hAnsiTheme="minorHAnsi" w:cstheme="minorHAnsi"/>
                <w:color w:val="FF0000"/>
                <w:sz w:val="20"/>
                <w:szCs w:val="20"/>
              </w:rPr>
              <w:lastRenderedPageBreak/>
              <w:t>horas</w:t>
            </w:r>
          </w:p>
        </w:tc>
      </w:tr>
    </w:tbl>
    <w:p w14:paraId="5FDEBDBA" w14:textId="77777777" w:rsidR="0012685F" w:rsidRDefault="0012685F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sectPr w:rsidR="0012685F" w:rsidSect="006F6467">
          <w:headerReference w:type="default" r:id="rId14"/>
          <w:headerReference w:type="first" r:id="rId15"/>
          <w:pgSz w:w="16838" w:h="11906" w:orient="landscape"/>
          <w:pgMar w:top="1418" w:right="1418" w:bottom="1701" w:left="1418" w:header="709" w:footer="709" w:gutter="0"/>
          <w:cols w:space="720"/>
          <w:titlePg/>
        </w:sectPr>
      </w:pPr>
    </w:p>
    <w:p w14:paraId="3EB7E898" w14:textId="67BAE4C8" w:rsidR="0012685F" w:rsidRPr="005506DE" w:rsidRDefault="005506DE" w:rsidP="005506DE">
      <w:pPr>
        <w:pStyle w:val="Ttulo1"/>
        <w:numPr>
          <w:ilvl w:val="0"/>
          <w:numId w:val="4"/>
        </w:numPr>
        <w:rPr>
          <w:sz w:val="24"/>
          <w:szCs w:val="24"/>
        </w:rPr>
      </w:pPr>
      <w:bookmarkStart w:id="4" w:name="_Toc172120188"/>
      <w:r w:rsidRPr="005506DE">
        <w:rPr>
          <w:sz w:val="24"/>
          <w:szCs w:val="24"/>
        </w:rPr>
        <w:lastRenderedPageBreak/>
        <w:t>Recursos necesarios para el aprendizaje</w:t>
      </w:r>
      <w:bookmarkEnd w:id="4"/>
    </w:p>
    <w:p w14:paraId="7B1659A1" w14:textId="77777777" w:rsidR="00C122C0" w:rsidRPr="00C122C0" w:rsidRDefault="00C122C0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14:paraId="3062DAF9" w14:textId="3BC120DC" w:rsidR="0012685F" w:rsidRPr="00C122C0" w:rsidRDefault="00D0342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C122C0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Ejemplo: </w:t>
      </w:r>
    </w:p>
    <w:p w14:paraId="5B774E6F" w14:textId="77777777" w:rsidR="0012685F" w:rsidRPr="00C122C0" w:rsidRDefault="00D034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C122C0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Medios</w:t>
      </w:r>
    </w:p>
    <w:p w14:paraId="0B08D936" w14:textId="77777777" w:rsidR="0012685F" w:rsidRPr="00C122C0" w:rsidRDefault="00D034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C122C0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Materiales físicos (carteles, trípticos, maquetas, </w:t>
      </w:r>
      <w:proofErr w:type="spellStart"/>
      <w:r w:rsidRPr="00C122C0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etc</w:t>
      </w:r>
      <w:proofErr w:type="spellEnd"/>
      <w:r w:rsidRPr="00C122C0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)</w:t>
      </w:r>
    </w:p>
    <w:p w14:paraId="6D819AC5" w14:textId="77777777" w:rsidR="0012685F" w:rsidRPr="00C122C0" w:rsidRDefault="00D0342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C122C0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Material digital (presentaciones, videos, juegos educativos en línea, </w:t>
      </w:r>
      <w:proofErr w:type="spellStart"/>
      <w:r w:rsidRPr="00C122C0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etc</w:t>
      </w:r>
      <w:proofErr w:type="spellEnd"/>
      <w:r w:rsidRPr="00C122C0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) </w:t>
      </w:r>
    </w:p>
    <w:p w14:paraId="201B7393" w14:textId="77777777" w:rsidR="0012685F" w:rsidRDefault="0012685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82D998E" w14:textId="77777777" w:rsidR="0012685F" w:rsidRDefault="00D0342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(Nota: esta sección corresponde a los recursos necesarios que apoyan al aprendizaje en el proyecto de vinculación con la sociedad) </w:t>
      </w:r>
    </w:p>
    <w:p w14:paraId="153C58FD" w14:textId="5F386D4C" w:rsidR="0012685F" w:rsidRPr="005506DE" w:rsidRDefault="005506DE" w:rsidP="005506DE">
      <w:pPr>
        <w:pStyle w:val="Ttulo1"/>
        <w:numPr>
          <w:ilvl w:val="0"/>
          <w:numId w:val="4"/>
        </w:numPr>
        <w:rPr>
          <w:sz w:val="24"/>
          <w:szCs w:val="24"/>
        </w:rPr>
      </w:pPr>
      <w:bookmarkStart w:id="5" w:name="_Toc172120189"/>
      <w:r w:rsidRPr="005506DE">
        <w:rPr>
          <w:sz w:val="24"/>
          <w:szCs w:val="24"/>
        </w:rPr>
        <w:t>Evaluación</w:t>
      </w:r>
      <w:bookmarkEnd w:id="5"/>
      <w:r w:rsidRPr="005506DE">
        <w:rPr>
          <w:sz w:val="24"/>
          <w:szCs w:val="24"/>
        </w:rPr>
        <w:t xml:space="preserve"> </w:t>
      </w:r>
    </w:p>
    <w:p w14:paraId="472E8D12" w14:textId="77777777" w:rsidR="0012685F" w:rsidRPr="006A79FF" w:rsidRDefault="00D034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FF">
        <w:rPr>
          <w:rFonts w:ascii="Times New Roman" w:eastAsia="Times New Roman" w:hAnsi="Times New Roman" w:cs="Times New Roman"/>
          <w:sz w:val="24"/>
          <w:szCs w:val="24"/>
        </w:rPr>
        <w:t>La evaluación se realizará por parte de director del proyecto sobre 10 puntos, considerando los siguientes componentes:</w:t>
      </w:r>
    </w:p>
    <w:p w14:paraId="5FE6B6FD" w14:textId="51AC3479" w:rsidR="0012685F" w:rsidRPr="006A79FF" w:rsidRDefault="00D0342F">
      <w:pPr>
        <w:numPr>
          <w:ilvl w:val="0"/>
          <w:numId w:val="1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FF">
        <w:rPr>
          <w:rFonts w:ascii="Times New Roman" w:eastAsia="Times New Roman" w:hAnsi="Times New Roman" w:cs="Times New Roman"/>
          <w:sz w:val="24"/>
          <w:szCs w:val="24"/>
        </w:rPr>
        <w:t xml:space="preserve">Evaluación de Conocimiento sobre </w:t>
      </w:r>
      <w:r w:rsidR="0039240B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6A79FF">
        <w:rPr>
          <w:rFonts w:ascii="Times New Roman" w:eastAsia="Times New Roman" w:hAnsi="Times New Roman" w:cs="Times New Roman"/>
          <w:sz w:val="24"/>
          <w:szCs w:val="24"/>
        </w:rPr>
        <w:t>puntos</w:t>
      </w:r>
    </w:p>
    <w:p w14:paraId="754DB806" w14:textId="02B0D42D" w:rsidR="0012685F" w:rsidRPr="006A79FF" w:rsidRDefault="00D0342F">
      <w:pPr>
        <w:numPr>
          <w:ilvl w:val="0"/>
          <w:numId w:val="1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9FF">
        <w:rPr>
          <w:rFonts w:ascii="Times New Roman" w:eastAsia="Times New Roman" w:hAnsi="Times New Roman" w:cs="Times New Roman"/>
          <w:sz w:val="24"/>
          <w:szCs w:val="24"/>
        </w:rPr>
        <w:t xml:space="preserve">Evaluación de Desempeño     sobre </w:t>
      </w:r>
      <w:r w:rsidR="0039240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A79FF">
        <w:rPr>
          <w:rFonts w:ascii="Times New Roman" w:eastAsia="Times New Roman" w:hAnsi="Times New Roman" w:cs="Times New Roman"/>
          <w:sz w:val="24"/>
          <w:szCs w:val="24"/>
        </w:rPr>
        <w:t xml:space="preserve"> puntos</w:t>
      </w:r>
    </w:p>
    <w:p w14:paraId="4199B790" w14:textId="77777777" w:rsidR="0012685F" w:rsidRDefault="00D0342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6" w:name="_heading=h.gjdgxs" w:colFirst="0" w:colLast="0"/>
      <w:bookmarkEnd w:id="6"/>
      <w:r w:rsidRPr="006A79FF">
        <w:rPr>
          <w:rFonts w:ascii="Times New Roman" w:eastAsia="Times New Roman" w:hAnsi="Times New Roman" w:cs="Times New Roman"/>
          <w:sz w:val="24"/>
          <w:szCs w:val="24"/>
        </w:rPr>
        <w:t>La asistencia es obligatoria para actividades de vinculación mínimo 100%. Para alcanzar la aprobación deberá tener una calificación mínima de 7/10.</w:t>
      </w:r>
    </w:p>
    <w:p w14:paraId="11900111" w14:textId="4A8FEDA6" w:rsidR="0012685F" w:rsidRPr="005506DE" w:rsidRDefault="005506DE" w:rsidP="005506DE">
      <w:pPr>
        <w:pStyle w:val="Ttulo1"/>
        <w:numPr>
          <w:ilvl w:val="0"/>
          <w:numId w:val="4"/>
        </w:numPr>
        <w:rPr>
          <w:sz w:val="24"/>
          <w:szCs w:val="24"/>
        </w:rPr>
      </w:pPr>
      <w:bookmarkStart w:id="7" w:name="_Toc172120190"/>
      <w:r w:rsidRPr="005506DE">
        <w:rPr>
          <w:sz w:val="24"/>
          <w:szCs w:val="24"/>
        </w:rPr>
        <w:t>Bibliografía</w:t>
      </w:r>
      <w:bookmarkEnd w:id="7"/>
    </w:p>
    <w:p w14:paraId="5C859C20" w14:textId="77777777" w:rsidR="0012685F" w:rsidRDefault="00D0342F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(Nota: Colocar referencias bibliográficas en normativa APA séptima edición) </w:t>
      </w:r>
    </w:p>
    <w:p w14:paraId="0CC36540" w14:textId="77777777" w:rsidR="0012685F" w:rsidRDefault="001268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0FF1C3" w14:textId="304BF067" w:rsidR="0012685F" w:rsidRPr="005506DE" w:rsidRDefault="005506DE" w:rsidP="005506DE">
      <w:pPr>
        <w:pStyle w:val="Ttulo1"/>
        <w:numPr>
          <w:ilvl w:val="0"/>
          <w:numId w:val="4"/>
        </w:numPr>
        <w:rPr>
          <w:sz w:val="24"/>
          <w:szCs w:val="24"/>
        </w:rPr>
      </w:pPr>
      <w:bookmarkStart w:id="8" w:name="_Toc172120191"/>
      <w:r w:rsidRPr="005506DE">
        <w:rPr>
          <w:sz w:val="24"/>
          <w:szCs w:val="24"/>
        </w:rPr>
        <w:t>Anexo</w:t>
      </w:r>
      <w:bookmarkEnd w:id="8"/>
    </w:p>
    <w:p w14:paraId="4D6A8074" w14:textId="18EA1C7D" w:rsidR="0012685F" w:rsidRPr="005506DE" w:rsidRDefault="00D0342F" w:rsidP="005506DE">
      <w:pPr>
        <w:pStyle w:val="Ttulo1"/>
        <w:numPr>
          <w:ilvl w:val="1"/>
          <w:numId w:val="4"/>
        </w:numPr>
        <w:rPr>
          <w:sz w:val="24"/>
          <w:szCs w:val="24"/>
        </w:rPr>
      </w:pPr>
      <w:bookmarkStart w:id="9" w:name="_Toc172120192"/>
      <w:r w:rsidRPr="005506DE">
        <w:rPr>
          <w:sz w:val="24"/>
          <w:szCs w:val="24"/>
        </w:rPr>
        <w:t>Cronograma del proyecto de vinculación con la sociedad</w:t>
      </w:r>
      <w:bookmarkEnd w:id="9"/>
    </w:p>
    <w:p w14:paraId="09CECB45" w14:textId="77777777" w:rsidR="0012685F" w:rsidRDefault="0012685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58C379" w14:textId="1B120BBB" w:rsidR="0012685F" w:rsidRDefault="00D0342F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Colocar </w:t>
      </w:r>
      <w:r w:rsidR="00C122C0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el cronograma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que consta en el Perfil del Proyecto de Vinculación con la Sociedad.</w:t>
      </w:r>
    </w:p>
    <w:sectPr w:rsidR="0012685F" w:rsidSect="00B34020">
      <w:headerReference w:type="first" r:id="rId16"/>
      <w:pgSz w:w="11906" w:h="16838"/>
      <w:pgMar w:top="1418" w:right="1701" w:bottom="1418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E432C" w14:textId="77777777" w:rsidR="007A664A" w:rsidRDefault="007A664A">
      <w:pPr>
        <w:spacing w:after="0" w:line="240" w:lineRule="auto"/>
      </w:pPr>
      <w:r>
        <w:separator/>
      </w:r>
    </w:p>
  </w:endnote>
  <w:endnote w:type="continuationSeparator" w:id="0">
    <w:p w14:paraId="31E2B5DE" w14:textId="77777777" w:rsidR="007A664A" w:rsidRDefault="007A6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37051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FFF7DB" w14:textId="58A65F8F" w:rsidR="00B34020" w:rsidRDefault="00B3402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8B1E29" w14:textId="2B7DB7C6" w:rsidR="0012685F" w:rsidRDefault="001268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0393329"/>
      <w:docPartObj>
        <w:docPartGallery w:val="Page Numbers (Bottom of Page)"/>
        <w:docPartUnique/>
      </w:docPartObj>
    </w:sdtPr>
    <w:sdtEndPr/>
    <w:sdtContent>
      <w:sdt>
        <w:sdtPr>
          <w:id w:val="658660921"/>
          <w:docPartObj>
            <w:docPartGallery w:val="Page Numbers (Top of Page)"/>
            <w:docPartUnique/>
          </w:docPartObj>
        </w:sdtPr>
        <w:sdtEndPr/>
        <w:sdtContent>
          <w:p w14:paraId="007AA8A4" w14:textId="466E1E47" w:rsidR="00B34020" w:rsidRDefault="00B34020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5EBD6EF" w14:textId="77777777" w:rsidR="00B34020" w:rsidRDefault="00B340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824BD" w14:textId="77777777" w:rsidR="007A664A" w:rsidRDefault="007A664A">
      <w:pPr>
        <w:spacing w:after="0" w:line="240" w:lineRule="auto"/>
      </w:pPr>
      <w:r>
        <w:separator/>
      </w:r>
    </w:p>
  </w:footnote>
  <w:footnote w:type="continuationSeparator" w:id="0">
    <w:p w14:paraId="7C637E6A" w14:textId="77777777" w:rsidR="007A664A" w:rsidRDefault="007A6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28AC" w14:textId="77777777" w:rsidR="005506DE" w:rsidRPr="005506DE" w:rsidRDefault="005506DE" w:rsidP="005506DE">
    <w:pPr>
      <w:pStyle w:val="Encabezado"/>
      <w:jc w:val="right"/>
      <w:rPr>
        <w:rFonts w:ascii="Times New Roman" w:hAnsi="Times New Roman" w:cs="Times New Roman"/>
        <w:noProof/>
        <w:sz w:val="16"/>
        <w:szCs w:val="16"/>
      </w:rPr>
    </w:pPr>
    <w:r w:rsidRPr="005506DE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56DC5AEE" wp14:editId="5E9936BF">
          <wp:simplePos x="0" y="0"/>
          <wp:positionH relativeFrom="column">
            <wp:posOffset>-528044</wp:posOffset>
          </wp:positionH>
          <wp:positionV relativeFrom="paragraph">
            <wp:posOffset>-251172</wp:posOffset>
          </wp:positionV>
          <wp:extent cx="1733909" cy="655256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656" cy="658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506DE">
      <w:rPr>
        <w:rFonts w:ascii="Times New Roman" w:hAnsi="Times New Roman" w:cs="Times New Roman"/>
        <w:noProof/>
        <w:sz w:val="16"/>
        <w:szCs w:val="16"/>
      </w:rPr>
      <w:t xml:space="preserve">PLAN DE APRENDIZAJE </w:t>
    </w:r>
  </w:p>
  <w:p w14:paraId="54AD43FA" w14:textId="40B506C1" w:rsidR="005506DE" w:rsidRPr="00656EBE" w:rsidRDefault="005506DE" w:rsidP="005506DE">
    <w:pPr>
      <w:pStyle w:val="Encabezado"/>
      <w:jc w:val="right"/>
      <w:rPr>
        <w:rFonts w:ascii="Times New Roman" w:hAnsi="Times New Roman" w:cs="Times New Roman"/>
        <w:sz w:val="16"/>
        <w:szCs w:val="16"/>
      </w:rPr>
    </w:pPr>
    <w:r w:rsidRPr="005506DE">
      <w:rPr>
        <w:rFonts w:ascii="Times New Roman" w:hAnsi="Times New Roman" w:cs="Times New Roman"/>
        <w:sz w:val="16"/>
        <w:szCs w:val="16"/>
      </w:rPr>
      <w:t>PRÁCTICA DE SERVICIO COMUNITARIO</w:t>
    </w:r>
    <w:r w:rsidRPr="005506DE">
      <w:rPr>
        <w:rFonts w:ascii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D638DF" wp14:editId="535083AD">
              <wp:simplePos x="0" y="0"/>
              <wp:positionH relativeFrom="column">
                <wp:posOffset>3082290</wp:posOffset>
              </wp:positionH>
              <wp:positionV relativeFrom="paragraph">
                <wp:posOffset>157479</wp:posOffset>
              </wp:positionV>
              <wp:extent cx="2352675" cy="0"/>
              <wp:effectExtent l="0" t="0" r="0" b="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526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5808DE" id="Conector recto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7pt,12.4pt" to="427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" strokecolor="#4472c4 [3204]" strokeweight=".5pt">
              <v:stroke joinstyle="miter"/>
            </v:line>
          </w:pict>
        </mc:Fallback>
      </mc:AlternateContent>
    </w:r>
  </w:p>
  <w:p w14:paraId="1615A15E" w14:textId="77777777" w:rsidR="005506DE" w:rsidRDefault="005506DE" w:rsidP="005506DE">
    <w:pPr>
      <w:pStyle w:val="Encabezado"/>
      <w:jc w:val="right"/>
    </w:pPr>
    <w:r>
      <w:t xml:space="preserve"> </w:t>
    </w:r>
  </w:p>
  <w:p w14:paraId="2AB10718" w14:textId="1EB3A429" w:rsidR="0012685F" w:rsidRDefault="001268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AC61" w14:textId="5ED26877" w:rsidR="00B34020" w:rsidRDefault="00B34020">
    <w:pPr>
      <w:pStyle w:val="Encabezado"/>
    </w:pPr>
    <w:r w:rsidRPr="005506DE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2336" behindDoc="1" locked="0" layoutInCell="1" allowOverlap="1" wp14:anchorId="48FE7A37" wp14:editId="65A379C7">
          <wp:simplePos x="0" y="0"/>
          <wp:positionH relativeFrom="column">
            <wp:posOffset>-179705</wp:posOffset>
          </wp:positionH>
          <wp:positionV relativeFrom="paragraph">
            <wp:posOffset>0</wp:posOffset>
          </wp:positionV>
          <wp:extent cx="1733909" cy="655256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656" cy="658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EE2C" w14:textId="06735B86" w:rsidR="00B34020" w:rsidRPr="005506DE" w:rsidRDefault="00B34020" w:rsidP="005506DE">
    <w:pPr>
      <w:pStyle w:val="Encabezado"/>
      <w:jc w:val="right"/>
      <w:rPr>
        <w:rFonts w:ascii="Times New Roman" w:hAnsi="Times New Roman" w:cs="Times New Roman"/>
        <w:noProof/>
        <w:sz w:val="16"/>
        <w:szCs w:val="16"/>
      </w:rPr>
    </w:pPr>
    <w:r w:rsidRPr="005506DE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8480" behindDoc="1" locked="0" layoutInCell="1" allowOverlap="1" wp14:anchorId="7E895E4B" wp14:editId="6C7E0AED">
          <wp:simplePos x="0" y="0"/>
          <wp:positionH relativeFrom="column">
            <wp:posOffset>-528044</wp:posOffset>
          </wp:positionH>
          <wp:positionV relativeFrom="paragraph">
            <wp:posOffset>-251172</wp:posOffset>
          </wp:positionV>
          <wp:extent cx="1733909" cy="655256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656" cy="6581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506DE">
      <w:rPr>
        <w:rFonts w:ascii="Times New Roman" w:hAnsi="Times New Roman" w:cs="Times New Roman"/>
        <w:noProof/>
        <w:sz w:val="16"/>
        <w:szCs w:val="16"/>
      </w:rPr>
      <w:t xml:space="preserve">PLAN DE APRENDIZAJE </w:t>
    </w:r>
  </w:p>
  <w:p w14:paraId="7F0FFAED" w14:textId="6C442DB9" w:rsidR="00B34020" w:rsidRPr="00656EBE" w:rsidRDefault="00B34020" w:rsidP="005506DE">
    <w:pPr>
      <w:pStyle w:val="Encabezado"/>
      <w:jc w:val="right"/>
      <w:rPr>
        <w:rFonts w:ascii="Times New Roman" w:hAnsi="Times New Roman" w:cs="Times New Roman"/>
        <w:sz w:val="16"/>
        <w:szCs w:val="16"/>
      </w:rPr>
    </w:pPr>
    <w:r w:rsidRPr="005506DE">
      <w:rPr>
        <w:rFonts w:ascii="Times New Roman" w:hAnsi="Times New Roman" w:cs="Times New Roman"/>
        <w:sz w:val="16"/>
        <w:szCs w:val="16"/>
      </w:rPr>
      <w:t>PRÁCTICA DE SERVICIO COMUNITARIO</w:t>
    </w:r>
  </w:p>
  <w:p w14:paraId="231A5A59" w14:textId="128AC939" w:rsidR="00B34020" w:rsidRDefault="00B34020" w:rsidP="005506DE">
    <w:pPr>
      <w:pStyle w:val="Encabezado"/>
      <w:jc w:val="right"/>
    </w:pPr>
    <w:r w:rsidRPr="005506DE">
      <w:rPr>
        <w:rFonts w:ascii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1D0618" wp14:editId="50AA7BBA">
              <wp:simplePos x="0" y="0"/>
              <wp:positionH relativeFrom="column">
                <wp:posOffset>6646460</wp:posOffset>
              </wp:positionH>
              <wp:positionV relativeFrom="paragraph">
                <wp:posOffset>65936</wp:posOffset>
              </wp:positionV>
              <wp:extent cx="2352675" cy="0"/>
              <wp:effectExtent l="0" t="0" r="0" b="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526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6223173" id="Conector recto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35pt,5.2pt" to="708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" strokecolor="#4472c4 [3204]" strokeweight=".5pt">
              <v:stroke joinstyle="miter"/>
            </v:line>
          </w:pict>
        </mc:Fallback>
      </mc:AlternateContent>
    </w:r>
    <w:r>
      <w:t xml:space="preserve"> </w:t>
    </w:r>
  </w:p>
  <w:p w14:paraId="4508D2BC" w14:textId="2D3BA2BA" w:rsidR="00B34020" w:rsidRDefault="00B340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501AD" w14:textId="77777777" w:rsidR="00B34020" w:rsidRPr="005506DE" w:rsidRDefault="00B34020" w:rsidP="00B34020">
    <w:pPr>
      <w:pStyle w:val="Encabezado"/>
      <w:jc w:val="right"/>
      <w:rPr>
        <w:rFonts w:ascii="Times New Roman" w:hAnsi="Times New Roman" w:cs="Times New Roman"/>
        <w:noProof/>
        <w:sz w:val="16"/>
        <w:szCs w:val="16"/>
      </w:rPr>
    </w:pPr>
    <w:r w:rsidRPr="005506DE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72576" behindDoc="1" locked="0" layoutInCell="1" allowOverlap="1" wp14:anchorId="598937D2" wp14:editId="5EA3A63D">
          <wp:simplePos x="0" y="0"/>
          <wp:positionH relativeFrom="column">
            <wp:posOffset>-90956</wp:posOffset>
          </wp:positionH>
          <wp:positionV relativeFrom="paragraph">
            <wp:posOffset>-127995</wp:posOffset>
          </wp:positionV>
          <wp:extent cx="1733909" cy="655256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909" cy="655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506DE">
      <w:rPr>
        <w:rFonts w:ascii="Times New Roman" w:hAnsi="Times New Roman" w:cs="Times New Roman"/>
        <w:noProof/>
        <w:sz w:val="16"/>
        <w:szCs w:val="16"/>
      </w:rPr>
      <w:t xml:space="preserve">PLAN DE APRENDIZAJE </w:t>
    </w:r>
  </w:p>
  <w:p w14:paraId="7A1E09E8" w14:textId="77777777" w:rsidR="00B34020" w:rsidRPr="00656EBE" w:rsidRDefault="00B34020" w:rsidP="00B34020">
    <w:pPr>
      <w:pStyle w:val="Encabezado"/>
      <w:jc w:val="right"/>
      <w:rPr>
        <w:rFonts w:ascii="Times New Roman" w:hAnsi="Times New Roman" w:cs="Times New Roman"/>
        <w:sz w:val="16"/>
        <w:szCs w:val="16"/>
      </w:rPr>
    </w:pPr>
    <w:r w:rsidRPr="005506DE">
      <w:rPr>
        <w:rFonts w:ascii="Times New Roman" w:hAnsi="Times New Roman" w:cs="Times New Roman"/>
        <w:sz w:val="16"/>
        <w:szCs w:val="16"/>
      </w:rPr>
      <w:t>PRÁCTICA DE SERVICIO COMUNITARIO</w:t>
    </w:r>
  </w:p>
  <w:p w14:paraId="6D6F1518" w14:textId="77777777" w:rsidR="00B34020" w:rsidRDefault="00B34020" w:rsidP="00B34020">
    <w:pPr>
      <w:pStyle w:val="Encabezado"/>
      <w:jc w:val="right"/>
    </w:pPr>
    <w:r w:rsidRPr="005506DE">
      <w:rPr>
        <w:rFonts w:ascii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5B98E1B" wp14:editId="2A8D616D">
              <wp:simplePos x="0" y="0"/>
              <wp:positionH relativeFrom="column">
                <wp:posOffset>6646460</wp:posOffset>
              </wp:positionH>
              <wp:positionV relativeFrom="paragraph">
                <wp:posOffset>65936</wp:posOffset>
              </wp:positionV>
              <wp:extent cx="2352675" cy="0"/>
              <wp:effectExtent l="0" t="0" r="0" b="0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526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F71A5D" id="Conector recto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35pt,5.2pt" to="708.6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" strokecolor="#4472c4 [3204]" strokeweight=".5pt">
              <v:stroke joinstyle="miter"/>
            </v:line>
          </w:pict>
        </mc:Fallback>
      </mc:AlternateContent>
    </w:r>
    <w:r>
      <w:t xml:space="preserve"> </w:t>
    </w:r>
  </w:p>
  <w:p w14:paraId="3E65BA3A" w14:textId="0CDF5CA1" w:rsidR="00B34020" w:rsidRDefault="00B34020">
    <w:pPr>
      <w:pStyle w:val="Encabezad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17481" w14:textId="77777777" w:rsidR="00B34020" w:rsidRPr="005506DE" w:rsidRDefault="00B34020" w:rsidP="00B34020">
    <w:pPr>
      <w:pStyle w:val="Encabezado"/>
      <w:jc w:val="right"/>
      <w:rPr>
        <w:rFonts w:ascii="Times New Roman" w:hAnsi="Times New Roman" w:cs="Times New Roman"/>
        <w:noProof/>
        <w:sz w:val="16"/>
        <w:szCs w:val="16"/>
      </w:rPr>
    </w:pPr>
    <w:r w:rsidRPr="005506DE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75648" behindDoc="1" locked="0" layoutInCell="1" allowOverlap="1" wp14:anchorId="2A4ACB09" wp14:editId="24B1A655">
          <wp:simplePos x="0" y="0"/>
          <wp:positionH relativeFrom="column">
            <wp:posOffset>-404855</wp:posOffset>
          </wp:positionH>
          <wp:positionV relativeFrom="paragraph">
            <wp:posOffset>-168939</wp:posOffset>
          </wp:positionV>
          <wp:extent cx="1733909" cy="655256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909" cy="655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506DE">
      <w:rPr>
        <w:rFonts w:ascii="Times New Roman" w:hAnsi="Times New Roman" w:cs="Times New Roman"/>
        <w:noProof/>
        <w:sz w:val="16"/>
        <w:szCs w:val="16"/>
      </w:rPr>
      <w:t xml:space="preserve">PLAN DE APRENDIZAJE </w:t>
    </w:r>
  </w:p>
  <w:p w14:paraId="42CF6B0E" w14:textId="77777777" w:rsidR="00B34020" w:rsidRPr="00656EBE" w:rsidRDefault="00B34020" w:rsidP="00B34020">
    <w:pPr>
      <w:pStyle w:val="Encabezado"/>
      <w:jc w:val="right"/>
      <w:rPr>
        <w:rFonts w:ascii="Times New Roman" w:hAnsi="Times New Roman" w:cs="Times New Roman"/>
        <w:sz w:val="16"/>
        <w:szCs w:val="16"/>
      </w:rPr>
    </w:pPr>
    <w:r w:rsidRPr="005506DE">
      <w:rPr>
        <w:rFonts w:ascii="Times New Roman" w:hAnsi="Times New Roman" w:cs="Times New Roman"/>
        <w:sz w:val="16"/>
        <w:szCs w:val="16"/>
      </w:rPr>
      <w:t>PRÁCTICA DE SERVICIO COMUNITARIO</w:t>
    </w:r>
    <w:r w:rsidRPr="005506DE">
      <w:rPr>
        <w:rFonts w:ascii="Times New Roman" w:hAnsi="Times New Roman" w:cs="Times New Roman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7144B03" wp14:editId="108EAA94">
              <wp:simplePos x="0" y="0"/>
              <wp:positionH relativeFrom="column">
                <wp:posOffset>3082290</wp:posOffset>
              </wp:positionH>
              <wp:positionV relativeFrom="paragraph">
                <wp:posOffset>157479</wp:posOffset>
              </wp:positionV>
              <wp:extent cx="2352675" cy="0"/>
              <wp:effectExtent l="0" t="0" r="0" b="0"/>
              <wp:wrapNone/>
              <wp:docPr id="12" name="Conector rec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352675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E53950" id="Conector recto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7pt,12.4pt" to="427.9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" strokecolor="#4472c4 [3204]" strokeweight=".5pt">
              <v:stroke joinstyle="miter"/>
            </v:line>
          </w:pict>
        </mc:Fallback>
      </mc:AlternateContent>
    </w:r>
  </w:p>
  <w:p w14:paraId="1FEEBD93" w14:textId="4C32A63D" w:rsidR="00B34020" w:rsidRDefault="00B340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751DF"/>
    <w:multiLevelType w:val="hybridMultilevel"/>
    <w:tmpl w:val="8AFA3110"/>
    <w:lvl w:ilvl="0" w:tplc="AFF86FC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6127A"/>
    <w:multiLevelType w:val="multilevel"/>
    <w:tmpl w:val="1FF415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4257D02"/>
    <w:multiLevelType w:val="multilevel"/>
    <w:tmpl w:val="351251E6"/>
    <w:lvl w:ilvl="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D7619"/>
    <w:multiLevelType w:val="multilevel"/>
    <w:tmpl w:val="E1CA86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5F"/>
    <w:rsid w:val="0012685F"/>
    <w:rsid w:val="00273A46"/>
    <w:rsid w:val="0039240B"/>
    <w:rsid w:val="004D131E"/>
    <w:rsid w:val="005506DE"/>
    <w:rsid w:val="006A79FF"/>
    <w:rsid w:val="006F6467"/>
    <w:rsid w:val="00784E96"/>
    <w:rsid w:val="007A664A"/>
    <w:rsid w:val="008325A7"/>
    <w:rsid w:val="00987655"/>
    <w:rsid w:val="009924F7"/>
    <w:rsid w:val="00B061B2"/>
    <w:rsid w:val="00B34020"/>
    <w:rsid w:val="00C122C0"/>
    <w:rsid w:val="00C2559A"/>
    <w:rsid w:val="00D0342F"/>
    <w:rsid w:val="00E1625F"/>
    <w:rsid w:val="00E93C0E"/>
    <w:rsid w:val="00ED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A32392"/>
  <w15:docId w15:val="{0833466F-6689-47DB-8250-0F76534B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C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a1">
    <w:name w:val="Tabla1"/>
    <w:basedOn w:val="Normal"/>
    <w:link w:val="Tabla1Car"/>
    <w:qFormat/>
    <w:rsid w:val="002F53D0"/>
    <w:pPr>
      <w:jc w:val="center"/>
    </w:pPr>
    <w:rPr>
      <w:rFonts w:cs="Times New Roman"/>
      <w:b/>
    </w:rPr>
  </w:style>
  <w:style w:type="character" w:customStyle="1" w:styleId="Tabla1Car">
    <w:name w:val="Tabla1 Car"/>
    <w:link w:val="Tabla1"/>
    <w:rsid w:val="002F53D0"/>
    <w:rPr>
      <w:rFonts w:ascii="Calibri" w:eastAsia="Calibri" w:hAnsi="Calibri" w:cs="Times New Roman"/>
      <w:b/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2F5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53D0"/>
  </w:style>
  <w:style w:type="paragraph" w:styleId="Piedepgina">
    <w:name w:val="footer"/>
    <w:basedOn w:val="Normal"/>
    <w:link w:val="PiedepginaCar"/>
    <w:uiPriority w:val="99"/>
    <w:unhideWhenUsed/>
    <w:rsid w:val="002F53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53D0"/>
  </w:style>
  <w:style w:type="paragraph" w:styleId="TDC1">
    <w:name w:val="toc 1"/>
    <w:basedOn w:val="Normal"/>
    <w:next w:val="Normal"/>
    <w:autoRedefine/>
    <w:uiPriority w:val="39"/>
    <w:unhideWhenUsed/>
    <w:rsid w:val="002F53D0"/>
    <w:rPr>
      <w:rFonts w:cs="Times New Roman"/>
    </w:rPr>
  </w:style>
  <w:style w:type="character" w:styleId="Hipervnculo">
    <w:name w:val="Hyperlink"/>
    <w:uiPriority w:val="99"/>
    <w:unhideWhenUsed/>
    <w:rsid w:val="002F53D0"/>
    <w:rPr>
      <w:color w:val="0563C1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9B1A46"/>
    <w:pPr>
      <w:ind w:left="720"/>
      <w:contextualSpacing/>
    </w:p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tuloTDC">
    <w:name w:val="TOC Heading"/>
    <w:basedOn w:val="Ttulo1"/>
    <w:next w:val="Normal"/>
    <w:uiPriority w:val="39"/>
    <w:unhideWhenUsed/>
    <w:qFormat/>
    <w:rsid w:val="005506DE"/>
    <w:pPr>
      <w:spacing w:before="240" w:after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R1cmuJo5Z4FyWSHtGlBwT+GWAQ==">CgMxLjAyCGguZ2pkZ3hzOAByITFFRmJFUG1UNF9aRU5OUWszc0pKZTAzNzlLNWNHQjZDbg==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6B1D17-A413-499C-94EF-254424FD0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770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ISTUL</dc:creator>
  <cp:lastModifiedBy>ISTUL</cp:lastModifiedBy>
  <cp:revision>12</cp:revision>
  <dcterms:created xsi:type="dcterms:W3CDTF">2023-10-20T17:07:00Z</dcterms:created>
  <dcterms:modified xsi:type="dcterms:W3CDTF">2024-07-19T21:46:00Z</dcterms:modified>
</cp:coreProperties>
</file>