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014" w14:textId="55A602B4" w:rsidR="001411D9" w:rsidRDefault="001F0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8206" wp14:editId="554012BC">
                <wp:simplePos x="0" y="0"/>
                <wp:positionH relativeFrom="column">
                  <wp:posOffset>1619885</wp:posOffset>
                </wp:positionH>
                <wp:positionV relativeFrom="paragraph">
                  <wp:posOffset>-932180</wp:posOffset>
                </wp:positionV>
                <wp:extent cx="8998" cy="10713408"/>
                <wp:effectExtent l="0" t="0" r="29210" b="120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8" cy="107134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4A468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-73.4pt" to="128.25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" strokecolor="#8eaadb [1940]" strokeweight="1pt">
                <v:stroke joinstyle="miter"/>
              </v:line>
            </w:pict>
          </mc:Fallback>
        </mc:AlternateContent>
      </w:r>
    </w:p>
    <w:p w14:paraId="0812D392" w14:textId="3F485FED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54B3346" w14:textId="38290D60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0FAD6DA" w14:textId="17A1761D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2113B8A" w14:textId="2DD83567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A260EE0" w14:textId="77777777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1157706" w14:textId="1A2DC2CE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F83FE3D" w14:textId="012FB55A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5BD5AEE" w14:textId="2201CE76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3C561E2C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ED06349" w14:textId="664FE0A3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B7DD78A" w14:textId="08378996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15C291D1" w14:textId="666D9CF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6460B9BE" w14:textId="3274E681" w:rsidR="001411D9" w:rsidRDefault="00B5592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6DC29E6A" w14:textId="5A057D1E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5E443407" w14:textId="5EC4F56B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798CE38E" w14:textId="572E752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D02B7D2" w14:textId="576DBDD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5C52C93B" w14:textId="7909836E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6EFEC362" w14:textId="03767D5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3E9A7678" w14:textId="5225D68D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6BFBAC7" w14:textId="1116B6C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46D2E52" w14:textId="282B19B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B96EB50" w14:textId="6B9C0825" w:rsidR="001411D9" w:rsidRDefault="001411D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7CE28A3" w14:textId="5447058A" w:rsidR="001411D9" w:rsidRDefault="007E5389">
      <w:pPr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C5779" wp14:editId="45A49CB7">
                <wp:simplePos x="0" y="0"/>
                <wp:positionH relativeFrom="column">
                  <wp:posOffset>1814830</wp:posOffset>
                </wp:positionH>
                <wp:positionV relativeFrom="paragraph">
                  <wp:posOffset>-5037455</wp:posOffset>
                </wp:positionV>
                <wp:extent cx="4549140" cy="10264859"/>
                <wp:effectExtent l="0" t="0" r="22860" b="222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1026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3F156" w14:textId="77777777" w:rsidR="007E5389" w:rsidRPr="00C51403" w:rsidRDefault="007E5389" w:rsidP="007E5389">
                            <w:pPr>
                              <w:ind w:left="284" w:right="17"/>
                              <w:rPr>
                                <w:rFonts w:ascii="Times New Roman Bold" w:hAnsi="Times New Roman Bold" w:cs="Times New Roman Bold"/>
                                <w:color w:val="000000"/>
                                <w:w w:val="104"/>
                                <w:sz w:val="72"/>
                                <w:szCs w:val="72"/>
                              </w:rPr>
                            </w:pPr>
                          </w:p>
                          <w:p w14:paraId="4FDE37DF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1B1258BB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29E2B4EF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7943F4BC" w14:textId="4C507471" w:rsidR="007E5389" w:rsidRPr="00C071A1" w:rsidRDefault="00EB6664" w:rsidP="007E5389">
                            <w:pPr>
                              <w:pStyle w:val="Tabla1"/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</w:pPr>
                            <w:r w:rsidRPr="00C071A1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>PERFIL DEL PROYECTO DE VINCULACIÓN CON LA SOCIEDAD</w:t>
                            </w:r>
                          </w:p>
                          <w:p w14:paraId="3F10CE2D" w14:textId="77777777" w:rsidR="007E5389" w:rsidRPr="00C071A1" w:rsidRDefault="007E5389" w:rsidP="007E5389">
                            <w:pPr>
                              <w:pStyle w:val="Tabla1"/>
                              <w:rPr>
                                <w:rFonts w:cs="Calibri"/>
                                <w:sz w:val="42"/>
                                <w:szCs w:val="42"/>
                              </w:rPr>
                            </w:pPr>
                          </w:p>
                          <w:p w14:paraId="02C2742F" w14:textId="77777777" w:rsidR="007E5389" w:rsidRPr="000A07D0" w:rsidRDefault="007E5389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43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30"/>
                                <w:szCs w:val="30"/>
                              </w:rPr>
                            </w:pPr>
                          </w:p>
                          <w:p w14:paraId="78EFEEC3" w14:textId="101F2CB9" w:rsidR="007E5389" w:rsidRPr="000A07D0" w:rsidRDefault="007E5389" w:rsidP="00EB6664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851" w:right="633" w:firstLine="14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07D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DIRECCIÓN D</w:t>
                            </w:r>
                            <w:r w:rsidR="00EB6664" w:rsidRPr="000A07D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 VINCULACIÓN CON LA SOCIEDAD</w:t>
                            </w:r>
                          </w:p>
                          <w:p w14:paraId="27A797D2" w14:textId="4D927FB3" w:rsidR="007E5389" w:rsidRPr="000A07D0" w:rsidRDefault="007E5389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839DC88" w14:textId="6E193BB0" w:rsidR="00EB6664" w:rsidRPr="000A07D0" w:rsidRDefault="00EB6664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07D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PERIODO ACADÉMICO 3</w:t>
                            </w:r>
                            <w:r w:rsidRPr="000A07D0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637809C3" w14:textId="6D6BD0C0" w:rsidR="007E5389" w:rsidRPr="000A07D0" w:rsidRDefault="00EB6664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</w:pPr>
                            <w:r w:rsidRPr="000A07D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>(MAYO</w:t>
                            </w:r>
                            <w:r w:rsidR="007E5389" w:rsidRPr="000A07D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Pr="000A07D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 xml:space="preserve">4 – SEPTIEMBRE 2024) </w:t>
                            </w:r>
                          </w:p>
                          <w:p w14:paraId="0F1B59B5" w14:textId="77777777" w:rsidR="007E5389" w:rsidRDefault="007E5389" w:rsidP="007E5389">
                            <w:pPr>
                              <w:ind w:left="284" w:right="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577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42.9pt;margin-top:-396.65pt;width:358.2pt;height:8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" fillcolor="white [3201]" strokeweight=".5pt">
                <v:textbox>
                  <w:txbxContent>
                    <w:p w14:paraId="1AD3F156" w14:textId="77777777" w:rsidR="007E5389" w:rsidRPr="00C51403" w:rsidRDefault="007E5389" w:rsidP="007E5389">
                      <w:pPr>
                        <w:ind w:left="284" w:right="17"/>
                        <w:rPr>
                          <w:rFonts w:ascii="Times New Roman Bold" w:hAnsi="Times New Roman Bold" w:cs="Times New Roman Bold"/>
                          <w:color w:val="000000"/>
                          <w:w w:val="104"/>
                          <w:sz w:val="72"/>
                          <w:szCs w:val="72"/>
                        </w:rPr>
                      </w:pPr>
                    </w:p>
                    <w:p w14:paraId="4FDE37DF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1B1258BB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29E2B4EF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7943F4BC" w14:textId="4C507471" w:rsidR="007E5389" w:rsidRPr="00C071A1" w:rsidRDefault="00EB6664" w:rsidP="007E5389">
                      <w:pPr>
                        <w:pStyle w:val="Tabla1"/>
                        <w:rPr>
                          <w:rFonts w:cs="Calibri"/>
                          <w:w w:val="104"/>
                          <w:sz w:val="42"/>
                          <w:szCs w:val="42"/>
                        </w:rPr>
                      </w:pPr>
                      <w:r w:rsidRPr="00C071A1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>PERFIL DEL PROYECTO DE VINCULACIÓN CON LA SOCIEDAD</w:t>
                      </w:r>
                    </w:p>
                    <w:p w14:paraId="3F10CE2D" w14:textId="77777777" w:rsidR="007E5389" w:rsidRPr="00C071A1" w:rsidRDefault="007E5389" w:rsidP="007E5389">
                      <w:pPr>
                        <w:pStyle w:val="Tabla1"/>
                        <w:rPr>
                          <w:rFonts w:cs="Calibri"/>
                          <w:sz w:val="42"/>
                          <w:szCs w:val="42"/>
                        </w:rPr>
                      </w:pPr>
                    </w:p>
                    <w:p w14:paraId="02C2742F" w14:textId="77777777" w:rsidR="007E5389" w:rsidRPr="000A07D0" w:rsidRDefault="007E5389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43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30"/>
                          <w:szCs w:val="30"/>
                        </w:rPr>
                      </w:pPr>
                    </w:p>
                    <w:p w14:paraId="78EFEEC3" w14:textId="101F2CB9" w:rsidR="007E5389" w:rsidRPr="000A07D0" w:rsidRDefault="007E5389" w:rsidP="00EB6664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851" w:right="633" w:firstLine="14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A07D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DIRECCIÓN D</w:t>
                      </w:r>
                      <w:r w:rsidR="00EB6664" w:rsidRPr="000A07D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E VINCULACIÓN CON LA SOCIEDAD</w:t>
                      </w:r>
                    </w:p>
                    <w:p w14:paraId="27A797D2" w14:textId="4D927FB3" w:rsidR="007E5389" w:rsidRPr="000A07D0" w:rsidRDefault="007E5389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0839DC88" w14:textId="6E193BB0" w:rsidR="00EB6664" w:rsidRPr="000A07D0" w:rsidRDefault="00EB6664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A07D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PERIODO ACADÉMICO 3</w:t>
                      </w:r>
                      <w:r w:rsidRPr="000A07D0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X</w:t>
                      </w:r>
                    </w:p>
                    <w:p w14:paraId="637809C3" w14:textId="6D6BD0C0" w:rsidR="007E5389" w:rsidRPr="000A07D0" w:rsidRDefault="00EB6664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</w:pPr>
                      <w:r w:rsidRPr="000A07D0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>(MAYO</w:t>
                      </w:r>
                      <w:r w:rsidR="007E5389" w:rsidRPr="000A07D0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 xml:space="preserve"> 202</w:t>
                      </w:r>
                      <w:r w:rsidRPr="000A07D0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 xml:space="preserve">4 – SEPTIEMBRE 2024) </w:t>
                      </w:r>
                    </w:p>
                    <w:p w14:paraId="0F1B59B5" w14:textId="77777777" w:rsidR="007E5389" w:rsidRDefault="007E5389" w:rsidP="007E5389">
                      <w:pPr>
                        <w:ind w:left="284" w:right="17"/>
                      </w:pPr>
                    </w:p>
                  </w:txbxContent>
                </v:textbox>
              </v:shape>
            </w:pict>
          </mc:Fallback>
        </mc:AlternateContent>
      </w:r>
      <w:r w:rsidR="00B5592F">
        <w:br w:type="page"/>
      </w:r>
    </w:p>
    <w:p w14:paraId="20F24D39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9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1276"/>
        <w:gridCol w:w="2409"/>
      </w:tblGrid>
      <w:tr w:rsidR="00EB6664" w14:paraId="489407A2" w14:textId="77777777" w:rsidTr="006D0AA9">
        <w:trPr>
          <w:trHeight w:val="3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958FB" w14:textId="77777777" w:rsidR="00EB6664" w:rsidRDefault="00EB66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Código: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3363E" w14:textId="73A37137" w:rsidR="00EB6664" w:rsidRDefault="009810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810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ISTUL-GIDIV-03-002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F788B9" w14:textId="58281A24" w:rsidR="00EB6664" w:rsidRPr="00EB6664" w:rsidRDefault="00EB6664" w:rsidP="00EB66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6664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D0CECE" w:themeFill="background2" w:themeFillShade="E6"/>
              </w:rPr>
              <w:t>Código SGA</w:t>
            </w:r>
            <w:r w:rsidRPr="00EB666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4BCE" w14:textId="247497FD" w:rsidR="00EB6664" w:rsidRDefault="00EB66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58A5F551" w14:textId="77777777">
        <w:trPr>
          <w:trHeight w:val="3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5BDF8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emisión: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5D76A" w14:textId="77777777" w:rsidR="001411D9" w:rsidRDefault="00B5592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07/05/2024</w:t>
            </w:r>
          </w:p>
        </w:tc>
      </w:tr>
    </w:tbl>
    <w:p w14:paraId="71C10F59" w14:textId="77777777" w:rsidR="001411D9" w:rsidRDefault="001411D9">
      <w:pPr>
        <w:spacing w:after="240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a"/>
        <w:tblW w:w="85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540"/>
      </w:tblGrid>
      <w:tr w:rsidR="001411D9" w14:paraId="07A080E7" w14:textId="77777777" w:rsidTr="00241A39">
        <w:trPr>
          <w:trHeight w:val="386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6AAE4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Unidad/Área: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6B37C" w14:textId="77777777" w:rsidR="001411D9" w:rsidRDefault="00B5592F" w:rsidP="00241A3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Dirección de Vinculación con la Sociedad</w:t>
            </w:r>
          </w:p>
        </w:tc>
      </w:tr>
      <w:tr w:rsidR="001411D9" w14:paraId="0B53EED8" w14:textId="77777777" w:rsidTr="00241A39">
        <w:trPr>
          <w:trHeight w:val="38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DE420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Ubicación: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58107" w14:textId="77777777" w:rsidR="001411D9" w:rsidRDefault="00B5592F" w:rsidP="00241A3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10 de agosto y Rumipamba 170515 edificio azul Quito- Ecuador</w:t>
            </w:r>
          </w:p>
        </w:tc>
      </w:tr>
      <w:tr w:rsidR="001411D9" w14:paraId="684781EC" w14:textId="77777777" w:rsidTr="00241A39">
        <w:trPr>
          <w:trHeight w:val="37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E8D57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responsable: 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6BC03" w14:textId="42C40F7C" w:rsidR="001411D9" w:rsidRDefault="00B5592F" w:rsidP="00241A39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Dirección de Vinculación con la Sociedad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1411D9" w14:paraId="0EB2FA01" w14:textId="77777777" w:rsidTr="00241A39">
        <w:trPr>
          <w:trHeight w:val="37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03BD7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4594F" w14:textId="5674328C" w:rsidR="001411D9" w:rsidRDefault="00DD16D8" w:rsidP="00241A3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Planificación y Gestión de Vinculación con la Sociedad</w:t>
            </w:r>
          </w:p>
        </w:tc>
      </w:tr>
    </w:tbl>
    <w:p w14:paraId="032DA4BA" w14:textId="77777777" w:rsidR="001411D9" w:rsidRDefault="001411D9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b"/>
        <w:tblW w:w="0" w:type="auto"/>
        <w:tblInd w:w="0" w:type="dxa"/>
        <w:tblLook w:val="0400" w:firstRow="0" w:lastRow="0" w:firstColumn="0" w:lastColumn="0" w:noHBand="0" w:noVBand="1"/>
      </w:tblPr>
      <w:tblGrid>
        <w:gridCol w:w="2227"/>
        <w:gridCol w:w="2446"/>
        <w:gridCol w:w="2410"/>
        <w:gridCol w:w="1411"/>
      </w:tblGrid>
      <w:tr w:rsidR="001411D9" w14:paraId="0EAD4A25" w14:textId="77777777" w:rsidTr="00DD16D8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5151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RUBRO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5E813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4E289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34A7C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1411D9" w14:paraId="1EB4605E" w14:textId="77777777" w:rsidTr="00DD16D8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231C7" w14:textId="77777777" w:rsidR="001411D9" w:rsidRDefault="00B5592F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Aprobado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C6BF2" w14:textId="31E42D85" w:rsidR="001411D9" w:rsidRPr="00C05FCD" w:rsidRDefault="00B5592F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Ing.</w:t>
            </w:r>
            <w:r w:rsid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……….</w:t>
            </w:r>
            <w:r w:rsidRP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14:paraId="708C6161" w14:textId="774C3A96" w:rsidR="001411D9" w:rsidRDefault="00B5592F" w:rsidP="00DD16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Dirección de Vinculación con la Sociedad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0B8CD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E8655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16D8" w14:paraId="56406F6A" w14:textId="77777777" w:rsidTr="00DD16D8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C7831" w14:textId="51970C72" w:rsidR="00DD16D8" w:rsidRDefault="00DD16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y aprobado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63904" w14:textId="31D59FB1" w:rsidR="00DD16D8" w:rsidRPr="00C05FCD" w:rsidRDefault="00DD16D8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Ing. ….</w:t>
            </w:r>
          </w:p>
          <w:p w14:paraId="246BBF27" w14:textId="2AC54509" w:rsidR="00DD16D8" w:rsidRDefault="00DD16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Coordinador de Carrera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0FC5B" w14:textId="77777777" w:rsidR="00DD16D8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E09F2" w14:textId="77777777" w:rsidR="00DD16D8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5FC43748" w14:textId="77777777" w:rsidTr="00DD16D8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1C8CC" w14:textId="77777777" w:rsidR="001411D9" w:rsidRDefault="00B559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0FAFF" w14:textId="162F4635" w:rsidR="001411D9" w:rsidRPr="00C05FCD" w:rsidRDefault="00B5592F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Ing. </w:t>
            </w:r>
            <w:r w:rsid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………</w:t>
            </w:r>
          </w:p>
          <w:p w14:paraId="4A09EE04" w14:textId="77777777" w:rsidR="001411D9" w:rsidRDefault="00B5592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Coordinador de Proyectos de Vinculación con la Sociedad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CE013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D23D2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71E004F9" w14:textId="77777777" w:rsidTr="00DD16D8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9B913" w14:textId="3769AFE1" w:rsidR="001411D9" w:rsidRDefault="00B559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Elaborad</w:t>
            </w:r>
            <w:r w:rsidR="00DD16D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D980A" w14:textId="681F7386" w:rsidR="001411D9" w:rsidRPr="00C05FCD" w:rsidRDefault="00B5592F" w:rsidP="00C05FC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Ing.</w:t>
            </w:r>
            <w:r w:rsidR="00C05FC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………..</w:t>
            </w:r>
          </w:p>
          <w:p w14:paraId="39582C00" w14:textId="09258088" w:rsidR="001411D9" w:rsidRDefault="00B5592F" w:rsidP="00DD16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  <w:r w:rsidR="00DD16D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TC Carrera</w:t>
            </w:r>
            <w:r w:rsidR="00C05F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CCF79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015C5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2BBF91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c"/>
        <w:tblW w:w="85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40"/>
        <w:gridCol w:w="1080"/>
        <w:gridCol w:w="3255"/>
        <w:gridCol w:w="1725"/>
        <w:gridCol w:w="1350"/>
      </w:tblGrid>
      <w:tr w:rsidR="001411D9" w14:paraId="0EC879E0" w14:textId="77777777">
        <w:trPr>
          <w:trHeight w:val="481"/>
        </w:trPr>
        <w:tc>
          <w:tcPr>
            <w:tcW w:w="8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0E1F0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REGISTRO DE CAMBIOS EN EL DOCUMENTO</w:t>
            </w:r>
          </w:p>
        </w:tc>
      </w:tr>
      <w:tr w:rsidR="001411D9" w14:paraId="19A3AD62" w14:textId="77777777">
        <w:trPr>
          <w:trHeight w:val="8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8370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VERSIÓN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2F6C8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2333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RESPONSABLE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2C527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ELABORADO POR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247A8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1411D9" w14:paraId="5FB92BE0" w14:textId="77777777">
        <w:trPr>
          <w:trHeight w:val="7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F48AB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38737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Creación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6FA35" w14:textId="77777777" w:rsidR="001411D9" w:rsidRDefault="00B5592F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Comisión de Aseguramiento de la Calidad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9AA0E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Diana Jaramillo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DBD04" w14:textId="77777777" w:rsidR="001411D9" w:rsidRDefault="00B5592F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14/09/2023</w:t>
            </w:r>
          </w:p>
        </w:tc>
      </w:tr>
    </w:tbl>
    <w:p w14:paraId="5DD52017" w14:textId="77777777" w:rsidR="001411D9" w:rsidRDefault="001411D9">
      <w:pPr>
        <w:rPr>
          <w:rFonts w:ascii="Calibri" w:eastAsia="Calibri" w:hAnsi="Calibri" w:cs="Calibri"/>
          <w:b/>
          <w:sz w:val="22"/>
          <w:szCs w:val="22"/>
        </w:rPr>
      </w:pPr>
    </w:p>
    <w:p w14:paraId="1D3D1DF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0DE4E5CA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1E67EBCF" w14:textId="6FC64870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4D5EFFE" w14:textId="3E64AE21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3778ED13" w14:textId="352BB783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692BEC9C" w14:textId="55211C93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72520F90" w14:textId="512BF12F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1DD08B3E" w14:textId="647A83F7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4B258EA5" w14:textId="7ADE29B4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37F2CF75" w14:textId="790D9916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19B6DC2D" w14:textId="77777777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5C821EA7" w14:textId="4CD653F0" w:rsidR="001F06D9" w:rsidRDefault="001F06D9">
      <w:pPr>
        <w:rPr>
          <w:rFonts w:ascii="Calibri" w:eastAsia="Calibri" w:hAnsi="Calibri" w:cs="Calibri"/>
          <w:b/>
          <w:sz w:val="22"/>
          <w:szCs w:val="22"/>
        </w:rPr>
      </w:pPr>
    </w:p>
    <w:p w14:paraId="36B45DD9" w14:textId="77777777" w:rsidR="001F06D9" w:rsidRPr="00522BA0" w:rsidRDefault="001F06D9" w:rsidP="001F06D9">
      <w:pPr>
        <w:jc w:val="center"/>
        <w:rPr>
          <w:rFonts w:ascii="Garamond" w:hAnsi="Garamond"/>
          <w:b/>
          <w:bCs/>
        </w:rPr>
      </w:pPr>
      <w:r w:rsidRPr="00522BA0">
        <w:rPr>
          <w:rFonts w:ascii="Garamond" w:hAnsi="Garamond"/>
          <w:b/>
          <w:bCs/>
        </w:rPr>
        <w:t>Contenido</w:t>
      </w:r>
    </w:p>
    <w:p w14:paraId="555EF39B" w14:textId="77777777" w:rsidR="001F06D9" w:rsidRDefault="001F06D9">
      <w:pPr>
        <w:rPr>
          <w:rFonts w:ascii="Calibri" w:eastAsia="Calibri" w:hAnsi="Calibri" w:cs="Calibri"/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id w:val="814526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240341" w14:textId="59FBFAA6" w:rsidR="00597FA1" w:rsidRDefault="00597FA1">
          <w:pPr>
            <w:pStyle w:val="TtuloTDC"/>
          </w:pPr>
        </w:p>
        <w:p w14:paraId="45F98F7B" w14:textId="51970B94" w:rsidR="00525B79" w:rsidRDefault="00597FA1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203578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1.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Datos generales del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_Toc172203578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4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12023FCC" w14:textId="419B2072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79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2.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Entidad receptora y beneficiaria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_Toc172203579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5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7B562DFA" w14:textId="51E1342E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0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3.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Dirección y ejecución del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_Toc172203580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5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342ECADB" w14:textId="6565C28D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1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4.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Descripción del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_Toc172203581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6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0228F0EE" w14:textId="5C07F80A" w:rsidR="00525B79" w:rsidRDefault="00594AF6">
          <w:pPr>
            <w:pStyle w:val="TD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2" w:history="1">
            <w:r w:rsidR="00525B79" w:rsidRPr="00F1613F">
              <w:rPr>
                <w:rStyle w:val="Hipervnculo"/>
                <w:rFonts w:ascii="Calibri" w:eastAsia="Calibri" w:hAnsi="Calibri" w:cs="Calibri"/>
                <w:bCs/>
                <w:noProof/>
              </w:rPr>
              <w:t>4.1.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Descripción de la situación actual del área de intervención del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_Toc172203582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6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77AF84DE" w14:textId="2BF705A6" w:rsidR="00525B79" w:rsidRDefault="00594AF6">
          <w:pPr>
            <w:pStyle w:val="TD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3" w:history="1">
            <w:r w:rsidR="00525B79" w:rsidRPr="00F1613F">
              <w:rPr>
                <w:rStyle w:val="Hipervnculo"/>
                <w:rFonts w:ascii="Calibri" w:eastAsia="Calibri" w:hAnsi="Calibri" w:cs="Calibri"/>
                <w:bCs/>
                <w:noProof/>
              </w:rPr>
              <w:t>4.2.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eastAsia="Calibri" w:cstheme="minorHAnsi"/>
                <w:noProof/>
              </w:rPr>
              <w:t>Diagnóstico del problema y necesidades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_Toc172203583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7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23893183" w14:textId="7DD55C3C" w:rsidR="00525B79" w:rsidRDefault="00594AF6">
          <w:pPr>
            <w:pStyle w:val="TD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4" w:history="1">
            <w:r w:rsidR="00525B79" w:rsidRPr="00F1613F">
              <w:rPr>
                <w:rStyle w:val="Hipervnculo"/>
                <w:rFonts w:eastAsia="Calibri" w:cstheme="minorHAnsi"/>
                <w:bCs/>
                <w:noProof/>
              </w:rPr>
              <w:t>4.3.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eastAsia="Calibri" w:cstheme="minorHAnsi"/>
                <w:noProof/>
              </w:rPr>
              <w:t>Justificación del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_Toc172203584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7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613D388B" w14:textId="1066E050" w:rsidR="00525B79" w:rsidRDefault="00594AF6">
          <w:pPr>
            <w:pStyle w:val="TD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5" w:history="1">
            <w:r w:rsidR="00525B79" w:rsidRPr="00F1613F">
              <w:rPr>
                <w:rStyle w:val="Hipervnculo"/>
                <w:rFonts w:ascii="Calibri" w:eastAsia="Calibri" w:hAnsi="Calibri" w:cs="Calibri"/>
                <w:bCs/>
                <w:noProof/>
              </w:rPr>
              <w:t>4.4.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Caracterización de la población objetivo (participantes)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_Toc172203585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7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04AF110E" w14:textId="423F66CC" w:rsidR="00525B79" w:rsidRDefault="00594AF6">
          <w:pPr>
            <w:pStyle w:val="TD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6" w:history="1">
            <w:r w:rsidR="00525B79" w:rsidRPr="00F1613F">
              <w:rPr>
                <w:rStyle w:val="Hipervnculo"/>
                <w:rFonts w:ascii="Calibri" w:eastAsia="Calibri" w:hAnsi="Calibri" w:cs="Calibri"/>
                <w:bCs/>
                <w:noProof/>
              </w:rPr>
              <w:t>4.5.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Objetivo General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_Toc172203586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8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4B2DF06C" w14:textId="77898FA1" w:rsidR="00525B79" w:rsidRDefault="00594AF6">
          <w:pPr>
            <w:pStyle w:val="TDC2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7" w:history="1">
            <w:r w:rsidR="00525B79" w:rsidRPr="00F1613F">
              <w:rPr>
                <w:rStyle w:val="Hipervnculo"/>
                <w:rFonts w:ascii="Calibri" w:eastAsia="Calibri" w:hAnsi="Calibri" w:cs="Calibri"/>
                <w:bCs/>
                <w:noProof/>
              </w:rPr>
              <w:t>4.5.1.1.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eastAsia="Calibri" w:cstheme="minorHAnsi"/>
                <w:noProof/>
              </w:rPr>
              <w:t>Objetivo Específico 1: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_Toc172203587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9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3C6D2AC3" w14:textId="3F40677D" w:rsidR="00525B79" w:rsidRDefault="00594AF6">
          <w:pPr>
            <w:pStyle w:val="TDC2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8" w:history="1">
            <w:r w:rsidR="00525B79" w:rsidRPr="00F1613F">
              <w:rPr>
                <w:rStyle w:val="Hipervnculo"/>
                <w:rFonts w:ascii="Calibri" w:eastAsia="Calibri" w:hAnsi="Calibri" w:cs="Calibri"/>
                <w:bCs/>
                <w:noProof/>
              </w:rPr>
              <w:t>4.5.1.2.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eastAsia="Calibri" w:cstheme="minorHAnsi"/>
                <w:noProof/>
              </w:rPr>
              <w:t>Objetivo Específico 2: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_Toc172203588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9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430E5847" w14:textId="40BFE521" w:rsidR="00525B79" w:rsidRDefault="00594AF6">
          <w:pPr>
            <w:pStyle w:val="TDC2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89" w:history="1">
            <w:r w:rsidR="00525B79" w:rsidRPr="00F1613F">
              <w:rPr>
                <w:rStyle w:val="Hipervnculo"/>
                <w:rFonts w:ascii="Calibri" w:eastAsia="Calibri" w:hAnsi="Calibri" w:cs="Calibri"/>
                <w:bCs/>
                <w:noProof/>
              </w:rPr>
              <w:t>4.5.1.3.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eastAsia="Calibri" w:cstheme="minorHAnsi"/>
                <w:noProof/>
              </w:rPr>
              <w:t>Objetivo Específico 3: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_Toc172203589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10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185D62AE" w14:textId="5D4623EF" w:rsidR="00525B79" w:rsidRDefault="00594AF6">
          <w:pPr>
            <w:pStyle w:val="TD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90" w:history="1">
            <w:r w:rsidR="00525B79" w:rsidRPr="00F1613F">
              <w:rPr>
                <w:rStyle w:val="Hipervnculo"/>
                <w:rFonts w:eastAsia="Calibri"/>
                <w:bCs/>
                <w:noProof/>
              </w:rPr>
              <w:t>4.6.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eastAsia="Calibri" w:cstheme="minorHAnsi"/>
                <w:noProof/>
              </w:rPr>
              <w:t>Recursos y presupuesto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_Toc172203590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11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519F5A3E" w14:textId="019A91E2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91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5.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Programas, redes o planes a los que se articula el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_Toc172203591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11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6955DCBB" w14:textId="6D46665A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92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6.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Asignatura (s) articulada (s) al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_Toc172203592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12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1E01D477" w14:textId="5A35C698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93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7.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Cronograma del proyecto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_Toc172203593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13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4740AD99" w14:textId="37AA693A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94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8.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Monitoreo y evaluación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_Toc172203594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15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1750B4A8" w14:textId="3FA32CE6" w:rsidR="00525B79" w:rsidRDefault="00594AF6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95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9.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Socialización de resultados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_Toc172203595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15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0E2F3DFE" w14:textId="24942898" w:rsidR="00525B79" w:rsidRDefault="00594AF6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/>
            </w:rPr>
          </w:pPr>
          <w:hyperlink w:anchor="_Toc172203596" w:history="1"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10.</w:t>
            </w:r>
            <w:r w:rsidR="00525B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/>
              </w:rPr>
              <w:tab/>
            </w:r>
            <w:r w:rsidR="00525B79" w:rsidRPr="00F1613F">
              <w:rPr>
                <w:rStyle w:val="Hipervnculo"/>
                <w:rFonts w:ascii="Calibri" w:eastAsia="Calibri" w:hAnsi="Calibri" w:cs="Calibri"/>
                <w:noProof/>
              </w:rPr>
              <w:t>Bibliografía</w:t>
            </w:r>
            <w:r w:rsidR="00525B79">
              <w:rPr>
                <w:noProof/>
                <w:webHidden/>
              </w:rPr>
              <w:tab/>
            </w:r>
            <w:r w:rsidR="00525B79">
              <w:rPr>
                <w:noProof/>
                <w:webHidden/>
              </w:rPr>
              <w:fldChar w:fldCharType="begin"/>
            </w:r>
            <w:r w:rsidR="00525B79">
              <w:rPr>
                <w:noProof/>
                <w:webHidden/>
              </w:rPr>
              <w:instrText xml:space="preserve"> PAGEREF _Toc172203596 \h </w:instrText>
            </w:r>
            <w:r w:rsidR="00525B79">
              <w:rPr>
                <w:noProof/>
                <w:webHidden/>
              </w:rPr>
            </w:r>
            <w:r w:rsidR="00525B79">
              <w:rPr>
                <w:noProof/>
                <w:webHidden/>
              </w:rPr>
              <w:fldChar w:fldCharType="separate"/>
            </w:r>
            <w:r w:rsidR="00525B79">
              <w:rPr>
                <w:noProof/>
                <w:webHidden/>
              </w:rPr>
              <w:t>15</w:t>
            </w:r>
            <w:r w:rsidR="00525B79">
              <w:rPr>
                <w:noProof/>
                <w:webHidden/>
              </w:rPr>
              <w:fldChar w:fldCharType="end"/>
            </w:r>
          </w:hyperlink>
        </w:p>
        <w:p w14:paraId="5D9D8863" w14:textId="4569EC26" w:rsidR="00597FA1" w:rsidRDefault="00597FA1">
          <w:r>
            <w:rPr>
              <w:b/>
              <w:bCs/>
            </w:rPr>
            <w:fldChar w:fldCharType="end"/>
          </w:r>
        </w:p>
      </w:sdtContent>
    </w:sdt>
    <w:p w14:paraId="64F63370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64C9382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BE734EA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4316F4A3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8E6256F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612B77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A92EB10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6C67A3E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4286544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1963106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3AA25D2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E5A1C15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39E3084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32AE5B1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AF0FAC3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0DAB1B58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2A51E6A" w14:textId="77777777" w:rsidR="00597FA1" w:rsidRDefault="00597FA1" w:rsidP="006D0AA9">
      <w:pPr>
        <w:rPr>
          <w:rFonts w:eastAsia="Calibri"/>
        </w:rPr>
      </w:pPr>
    </w:p>
    <w:tbl>
      <w:tblPr>
        <w:tblStyle w:val="affffffffd"/>
        <w:tblW w:w="92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411D9" w14:paraId="0C336E5A" w14:textId="77777777" w:rsidTr="006D0AA9">
        <w:trPr>
          <w:trHeight w:val="389"/>
        </w:trPr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DB1E1E1" w14:textId="0F528E52" w:rsidR="001411D9" w:rsidRPr="00597FA1" w:rsidRDefault="001F06D9" w:rsidP="006D0AA9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72108224"/>
            <w:bookmarkStart w:id="1" w:name="_Toc172203578"/>
            <w:bookmarkStart w:id="2" w:name="_Hlk172107171"/>
            <w:r w:rsidRPr="00BD127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Datos generales del proyecto</w:t>
            </w:r>
            <w:bookmarkEnd w:id="0"/>
            <w:bookmarkEnd w:id="1"/>
          </w:p>
        </w:tc>
      </w:tr>
      <w:bookmarkEnd w:id="2"/>
    </w:tbl>
    <w:p w14:paraId="2C1D1E9B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e"/>
        <w:tblW w:w="924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134"/>
        <w:gridCol w:w="1842"/>
        <w:gridCol w:w="1276"/>
        <w:gridCol w:w="2435"/>
      </w:tblGrid>
      <w:tr w:rsidR="00E80A2D" w14:paraId="3FDBFAFB" w14:textId="77777777" w:rsidTr="00265098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9FA" w14:textId="17118C6F" w:rsidR="00E80A2D" w:rsidRPr="00AA6C41" w:rsidRDefault="00E80A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Carrera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13C42D0" w14:textId="170C86BF" w:rsidR="00E80A2D" w:rsidRPr="00AA6C41" w:rsidRDefault="00241A39" w:rsidP="0031654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Tecnología Super en …</w:t>
            </w:r>
            <w:proofErr w:type="gramStart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…….</w:t>
            </w:r>
            <w:proofErr w:type="gramEnd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.</w:t>
            </w:r>
          </w:p>
        </w:tc>
      </w:tr>
      <w:tr w:rsidR="001411D9" w14:paraId="7F5BB2F0" w14:textId="77777777" w:rsidTr="00265098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E4B7" w14:textId="6837DE01" w:rsidR="001411D9" w:rsidRPr="00AA6C41" w:rsidRDefault="00E80A2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Nombre del Proyecto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9F03631" w14:textId="3ED415DD" w:rsidR="001411D9" w:rsidRPr="00AA6C41" w:rsidRDefault="00265098" w:rsidP="0031654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Capacitación en cuidado de ………………</w:t>
            </w:r>
          </w:p>
        </w:tc>
      </w:tr>
      <w:tr w:rsidR="001411D9" w14:paraId="72334C16" w14:textId="77777777" w:rsidTr="00265098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A9C7" w14:textId="134B96A6" w:rsidR="001411D9" w:rsidRPr="00AA6C41" w:rsidRDefault="00E80A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Nombre del Programa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A3C97" w14:textId="750F5DB6" w:rsidR="001411D9" w:rsidRPr="00AA6C41" w:rsidRDefault="00265098" w:rsidP="0031654A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Colocar el nombre de programa</w:t>
            </w:r>
          </w:p>
        </w:tc>
      </w:tr>
      <w:tr w:rsidR="001411D9" w14:paraId="39D7497D" w14:textId="77777777" w:rsidTr="00265098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E307" w14:textId="783E4B3F" w:rsidR="001411D9" w:rsidRPr="00AA6C41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>Dominio Académico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69176" w14:textId="496459BD" w:rsidR="001411D9" w:rsidRPr="00AA6C41" w:rsidRDefault="00265098" w:rsidP="0031654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Salud y bienestar</w:t>
            </w:r>
          </w:p>
        </w:tc>
      </w:tr>
      <w:tr w:rsidR="001411D9" w14:paraId="1248E391" w14:textId="77777777" w:rsidTr="00265098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1049" w14:textId="08D9A0CF" w:rsidR="001411D9" w:rsidRPr="00AA6C41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E3DE3" w14:textId="289849A8" w:rsidR="001411D9" w:rsidRPr="00AA6C41" w:rsidRDefault="00265098" w:rsidP="0031654A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Colocar la Línea de investigación a la que se ata el proyecto</w:t>
            </w:r>
          </w:p>
        </w:tc>
      </w:tr>
      <w:tr w:rsidR="001411D9" w14:paraId="66E94A31" w14:textId="77777777" w:rsidTr="00265098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EAB3" w14:textId="77777777" w:rsidR="001411D9" w:rsidRPr="00AA6C41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>Sublínea</w:t>
            </w:r>
            <w:proofErr w:type="spellEnd"/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investigación: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A5345" w14:textId="032A07B1" w:rsidR="001411D9" w:rsidRPr="00AA6C41" w:rsidRDefault="00265098" w:rsidP="0031654A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Colocar la </w:t>
            </w:r>
            <w:proofErr w:type="spellStart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Subínea</w:t>
            </w:r>
            <w:proofErr w:type="spellEnd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de investigación a la que se ata el proyecto</w:t>
            </w:r>
          </w:p>
        </w:tc>
      </w:tr>
      <w:tr w:rsidR="00E80A2D" w14:paraId="1AD21B21" w14:textId="77777777" w:rsidTr="0031654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06ED" w14:textId="2A69A3C1" w:rsidR="00E80A2D" w:rsidRPr="00AA6C41" w:rsidRDefault="00E80A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Periodo académico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4930C" w14:textId="6F6ACA74" w:rsidR="00E80A2D" w:rsidRPr="00AA6C41" w:rsidRDefault="00265098" w:rsidP="0031654A">
            <w:pPr>
              <w:spacing w:line="360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PA 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8AB84" w14:textId="5674F5E5" w:rsidR="00E80A2D" w:rsidRPr="00AA6C41" w:rsidRDefault="00E80A2D" w:rsidP="0031654A">
            <w:pPr>
              <w:spacing w:line="360" w:lineRule="auto"/>
              <w:ind w:left="720" w:hanging="59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Duración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BD7CA" w14:textId="522B23F0" w:rsidR="00E80A2D" w:rsidRPr="00AA6C41" w:rsidRDefault="00265098" w:rsidP="0031654A">
            <w:pPr>
              <w:spacing w:line="360" w:lineRule="auto"/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3 meses</w:t>
            </w:r>
          </w:p>
        </w:tc>
      </w:tr>
      <w:tr w:rsidR="00E80A2D" w14:paraId="3E477F4B" w14:textId="77777777" w:rsidTr="0031654A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01DB" w14:textId="236A832F" w:rsidR="00E80A2D" w:rsidRPr="00AA6C41" w:rsidRDefault="00E80A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1D4EB" w14:textId="40E1A489" w:rsidR="00E80A2D" w:rsidRPr="00AA6C41" w:rsidRDefault="00E80A2D" w:rsidP="0031654A">
            <w:pPr>
              <w:spacing w:line="360" w:lineRule="auto"/>
              <w:ind w:left="720" w:hanging="511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Inicio</w:t>
            </w:r>
            <w:r w:rsidRPr="00AA6C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FD9C8" w14:textId="645F65D9" w:rsidR="00E80A2D" w:rsidRPr="00AA6C41" w:rsidRDefault="00265098" w:rsidP="0031654A">
            <w:pPr>
              <w:spacing w:line="360" w:lineRule="auto"/>
              <w:ind w:left="720" w:hanging="369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30 de mayo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F00F2" w14:textId="54761D24" w:rsidR="00E80A2D" w:rsidRPr="00AA6C41" w:rsidRDefault="00E80A2D" w:rsidP="0031654A">
            <w:pPr>
              <w:spacing w:line="360" w:lineRule="auto"/>
              <w:ind w:left="720" w:hanging="59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Fin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C2F83" w14:textId="342ACEB3" w:rsidR="00E80A2D" w:rsidRPr="00AA6C41" w:rsidRDefault="00265098" w:rsidP="0031654A">
            <w:pPr>
              <w:spacing w:line="360" w:lineRule="auto"/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3 de septiembre</w:t>
            </w:r>
          </w:p>
        </w:tc>
      </w:tr>
    </w:tbl>
    <w:p w14:paraId="1ED0289F" w14:textId="77777777" w:rsidR="001411D9" w:rsidRDefault="001411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"/>
        <w:tblW w:w="924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5"/>
        <w:gridCol w:w="1395"/>
      </w:tblGrid>
      <w:tr w:rsidR="001411D9" w14:paraId="713C470A" w14:textId="77777777">
        <w:trPr>
          <w:trHeight w:val="262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08FA1BB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proyecto: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1411D9" w14:paraId="3794E0AA" w14:textId="77777777" w:rsidTr="00265098">
        <w:trPr>
          <w:trHeight w:val="450"/>
        </w:trPr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07E4F1B" w14:textId="77777777" w:rsidR="001411D9" w:rsidRDefault="00B5592F" w:rsidP="0031654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Proyecto resultado de una investigación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8AD9E0A" w14:textId="77777777" w:rsidR="001411D9" w:rsidRDefault="001411D9" w:rsidP="0031654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11D9" w14:paraId="30021E92" w14:textId="77777777" w:rsidTr="00265098">
        <w:trPr>
          <w:trHeight w:val="450"/>
        </w:trPr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57BBD7C" w14:textId="77777777" w:rsidR="001411D9" w:rsidRDefault="00B5592F" w:rsidP="0031654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Proyecto asociado a las Prácticas preprofesionales                                            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721352F" w14:textId="407E250C" w:rsidR="001411D9" w:rsidRDefault="001411D9" w:rsidP="0031654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77557" w14:paraId="0CA1E2AA" w14:textId="77777777" w:rsidTr="00265098">
        <w:trPr>
          <w:trHeight w:val="450"/>
        </w:trPr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252C5D4" w14:textId="39F6DC81" w:rsidR="00877557" w:rsidRDefault="00877557" w:rsidP="0031654A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Análisis de necesidad social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C7C0393" w14:textId="69488197" w:rsidR="00877557" w:rsidRDefault="00265098" w:rsidP="0031654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65098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x</w:t>
            </w:r>
          </w:p>
        </w:tc>
      </w:tr>
    </w:tbl>
    <w:p w14:paraId="4803F693" w14:textId="36BF3A8A" w:rsidR="001411D9" w:rsidRDefault="001411D9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W w:w="9269" w:type="dxa"/>
        <w:tblInd w:w="-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916"/>
        <w:gridCol w:w="5001"/>
      </w:tblGrid>
      <w:tr w:rsidR="00877557" w14:paraId="601F6A13" w14:textId="77777777" w:rsidTr="00877557">
        <w:trPr>
          <w:trHeight w:val="406"/>
        </w:trPr>
        <w:tc>
          <w:tcPr>
            <w:tcW w:w="9269" w:type="dxa"/>
            <w:gridSpan w:val="3"/>
            <w:shd w:val="clear" w:color="auto" w:fill="CCCCCC"/>
          </w:tcPr>
          <w:p w14:paraId="133B2C4E" w14:textId="77777777" w:rsidR="00877557" w:rsidRPr="00AA6C41" w:rsidRDefault="00877557" w:rsidP="00E4044A">
            <w:pPr>
              <w:pStyle w:val="TableParagraph"/>
              <w:spacing w:before="91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Población Beneficiaria</w:t>
            </w:r>
          </w:p>
        </w:tc>
      </w:tr>
      <w:tr w:rsidR="00877557" w14:paraId="27917911" w14:textId="77777777" w:rsidTr="00265098">
        <w:trPr>
          <w:trHeight w:val="509"/>
        </w:trPr>
        <w:tc>
          <w:tcPr>
            <w:tcW w:w="2352" w:type="dxa"/>
            <w:vAlign w:val="center"/>
          </w:tcPr>
          <w:p w14:paraId="30354E85" w14:textId="0459895F" w:rsidR="00877557" w:rsidRPr="00AA6C41" w:rsidRDefault="00877557" w:rsidP="00265098">
            <w:pPr>
              <w:pStyle w:val="TableParagraph"/>
              <w:tabs>
                <w:tab w:val="left" w:pos="2019"/>
              </w:tabs>
              <w:spacing w:before="95"/>
              <w:ind w:left="200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Urbano Marginal:</w:t>
            </w:r>
          </w:p>
        </w:tc>
        <w:tc>
          <w:tcPr>
            <w:tcW w:w="1916" w:type="dxa"/>
            <w:vAlign w:val="center"/>
          </w:tcPr>
          <w:p w14:paraId="08120236" w14:textId="21EBACC2" w:rsidR="00877557" w:rsidRPr="00AA6C41" w:rsidRDefault="00877557" w:rsidP="00265098">
            <w:pPr>
              <w:pStyle w:val="TableParagraph"/>
              <w:spacing w:before="95"/>
              <w:ind w:left="560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Rural:</w:t>
            </w:r>
            <w:r w:rsidR="00265098" w:rsidRPr="00AA6C41">
              <w:rPr>
                <w:rFonts w:ascii="Calibri" w:hAnsi="Calibri" w:cs="Calibri"/>
                <w:b/>
                <w:color w:val="FF0000"/>
              </w:rPr>
              <w:t xml:space="preserve"> X</w:t>
            </w:r>
          </w:p>
        </w:tc>
        <w:tc>
          <w:tcPr>
            <w:tcW w:w="5001" w:type="dxa"/>
            <w:vAlign w:val="center"/>
          </w:tcPr>
          <w:p w14:paraId="35EB8671" w14:textId="17316D61" w:rsidR="00877557" w:rsidRPr="00AA6C41" w:rsidRDefault="00877557" w:rsidP="00265098">
            <w:pPr>
              <w:pStyle w:val="TableParagraph"/>
              <w:tabs>
                <w:tab w:val="left" w:pos="3339"/>
              </w:tabs>
              <w:spacing w:before="95"/>
              <w:ind w:left="260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Grupo de atención prioritaria:</w:t>
            </w:r>
          </w:p>
        </w:tc>
      </w:tr>
    </w:tbl>
    <w:p w14:paraId="61358AC2" w14:textId="4592EE7E" w:rsidR="0087755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pPr w:leftFromText="141" w:rightFromText="141" w:vertAnchor="text" w:horzAnchor="page" w:tblpX="1255" w:tblpY="1"/>
        <w:tblW w:w="924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911"/>
        <w:gridCol w:w="1911"/>
        <w:gridCol w:w="3075"/>
      </w:tblGrid>
      <w:tr w:rsidR="00877557" w14:paraId="373336F3" w14:textId="77777777" w:rsidTr="00877557">
        <w:trPr>
          <w:trHeight w:val="400"/>
        </w:trPr>
        <w:tc>
          <w:tcPr>
            <w:tcW w:w="9242" w:type="dxa"/>
            <w:gridSpan w:val="4"/>
            <w:shd w:val="clear" w:color="auto" w:fill="CCCCCC"/>
          </w:tcPr>
          <w:p w14:paraId="5C800B02" w14:textId="77777777" w:rsidR="00877557" w:rsidRPr="00AA6C41" w:rsidRDefault="00877557" w:rsidP="00877557">
            <w:pPr>
              <w:pStyle w:val="TableParagraph"/>
              <w:spacing w:before="91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Cobertura y localización</w:t>
            </w:r>
          </w:p>
        </w:tc>
      </w:tr>
      <w:tr w:rsidR="00877557" w14:paraId="7D86DA89" w14:textId="77777777" w:rsidTr="009E2913">
        <w:trPr>
          <w:trHeight w:val="502"/>
        </w:trPr>
        <w:tc>
          <w:tcPr>
            <w:tcW w:w="2345" w:type="dxa"/>
            <w:vAlign w:val="center"/>
          </w:tcPr>
          <w:p w14:paraId="42CFDF58" w14:textId="694F4386" w:rsidR="00877557" w:rsidRPr="00AA6C41" w:rsidRDefault="00877557" w:rsidP="009E2913">
            <w:pPr>
              <w:pStyle w:val="TableParagraph"/>
              <w:tabs>
                <w:tab w:val="left" w:pos="1319"/>
              </w:tabs>
              <w:spacing w:before="171"/>
              <w:ind w:left="260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Nacional:</w:t>
            </w:r>
            <w:r w:rsidRPr="00AA6C41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911" w:type="dxa"/>
            <w:vAlign w:val="center"/>
          </w:tcPr>
          <w:p w14:paraId="3BB80F5B" w14:textId="01FBF8A3" w:rsidR="00877557" w:rsidRPr="00AA6C41" w:rsidRDefault="00877557" w:rsidP="009E2913">
            <w:pPr>
              <w:pStyle w:val="TableParagraph"/>
              <w:spacing w:before="171"/>
              <w:ind w:left="280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Provincial:</w:t>
            </w:r>
            <w:r w:rsidRPr="00AA6C41">
              <w:rPr>
                <w:rFonts w:ascii="Calibri" w:hAnsi="Calibri" w:cs="Calibri"/>
                <w:b/>
                <w:color w:val="FF0000"/>
                <w:spacing w:val="30"/>
              </w:rPr>
              <w:t xml:space="preserve"> </w:t>
            </w:r>
            <w:r w:rsidR="009E2913" w:rsidRPr="00AA6C41">
              <w:rPr>
                <w:rFonts w:ascii="Calibri" w:hAnsi="Calibri" w:cs="Calibri"/>
                <w:b/>
                <w:color w:val="FF0000"/>
                <w:spacing w:val="30"/>
              </w:rPr>
              <w:t>X</w:t>
            </w:r>
          </w:p>
        </w:tc>
        <w:tc>
          <w:tcPr>
            <w:tcW w:w="1911" w:type="dxa"/>
            <w:vAlign w:val="center"/>
          </w:tcPr>
          <w:p w14:paraId="1F31EE7A" w14:textId="0D932929" w:rsidR="00877557" w:rsidRPr="00AA6C41" w:rsidRDefault="00877557" w:rsidP="009E2913">
            <w:pPr>
              <w:pStyle w:val="TableParagraph"/>
              <w:spacing w:before="171"/>
              <w:ind w:left="260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Cantonal:</w:t>
            </w:r>
            <w:r w:rsidRPr="00AA6C41">
              <w:rPr>
                <w:rFonts w:ascii="Calibri" w:hAnsi="Calibri" w:cs="Calibri"/>
                <w:b/>
                <w:spacing w:val="21"/>
              </w:rPr>
              <w:t xml:space="preserve"> </w:t>
            </w:r>
          </w:p>
        </w:tc>
        <w:tc>
          <w:tcPr>
            <w:tcW w:w="3075" w:type="dxa"/>
            <w:vAlign w:val="center"/>
          </w:tcPr>
          <w:p w14:paraId="59967EAF" w14:textId="619EB99F" w:rsidR="00877557" w:rsidRPr="00AA6C41" w:rsidRDefault="00877557" w:rsidP="009E2913">
            <w:pPr>
              <w:pStyle w:val="TableParagraph"/>
              <w:tabs>
                <w:tab w:val="left" w:pos="1539"/>
              </w:tabs>
              <w:spacing w:before="171"/>
              <w:ind w:left="360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Parroquial:</w:t>
            </w:r>
            <w:r w:rsidRPr="00AA6C41">
              <w:rPr>
                <w:rFonts w:ascii="Calibri" w:hAnsi="Calibri" w:cs="Calibri"/>
                <w:b/>
              </w:rPr>
              <w:tab/>
            </w:r>
          </w:p>
        </w:tc>
      </w:tr>
    </w:tbl>
    <w:p w14:paraId="30D42FAA" w14:textId="57356912" w:rsidR="0087755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W w:w="9228" w:type="dxa"/>
        <w:tblInd w:w="-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977"/>
        <w:gridCol w:w="3961"/>
      </w:tblGrid>
      <w:tr w:rsidR="00877557" w14:paraId="0A49E07A" w14:textId="77777777" w:rsidTr="00877557">
        <w:trPr>
          <w:trHeight w:val="364"/>
        </w:trPr>
        <w:tc>
          <w:tcPr>
            <w:tcW w:w="2290" w:type="dxa"/>
          </w:tcPr>
          <w:p w14:paraId="6459D6F7" w14:textId="77777777" w:rsidR="00877557" w:rsidRPr="00AA6C41" w:rsidRDefault="00877557" w:rsidP="0031654A">
            <w:pPr>
              <w:pStyle w:val="TableParagraph"/>
              <w:spacing w:before="51" w:line="360" w:lineRule="auto"/>
              <w:jc w:val="center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PROVINCIA</w:t>
            </w:r>
          </w:p>
        </w:tc>
        <w:tc>
          <w:tcPr>
            <w:tcW w:w="2977" w:type="dxa"/>
          </w:tcPr>
          <w:p w14:paraId="6D5BDE01" w14:textId="1AADC68F" w:rsidR="00877557" w:rsidRPr="00AA6C41" w:rsidRDefault="00877557" w:rsidP="0031654A">
            <w:pPr>
              <w:pStyle w:val="TableParagraph"/>
              <w:spacing w:before="51" w:line="360" w:lineRule="auto"/>
              <w:jc w:val="center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CANTÓN</w:t>
            </w:r>
          </w:p>
        </w:tc>
        <w:tc>
          <w:tcPr>
            <w:tcW w:w="3961" w:type="dxa"/>
          </w:tcPr>
          <w:p w14:paraId="085D9C82" w14:textId="2B6D499D" w:rsidR="00877557" w:rsidRPr="00AA6C41" w:rsidRDefault="00877557" w:rsidP="0031654A">
            <w:pPr>
              <w:pStyle w:val="TableParagraph"/>
              <w:spacing w:before="51" w:line="360" w:lineRule="auto"/>
              <w:jc w:val="center"/>
              <w:rPr>
                <w:rFonts w:ascii="Calibri" w:hAnsi="Calibri" w:cs="Calibri"/>
                <w:b/>
              </w:rPr>
            </w:pPr>
            <w:r w:rsidRPr="00AA6C41">
              <w:rPr>
                <w:rFonts w:ascii="Calibri" w:hAnsi="Calibri" w:cs="Calibri"/>
                <w:b/>
              </w:rPr>
              <w:t>PARROQUIA</w:t>
            </w:r>
          </w:p>
        </w:tc>
      </w:tr>
      <w:tr w:rsidR="00877557" w14:paraId="4BC201C8" w14:textId="77777777" w:rsidTr="00877557">
        <w:trPr>
          <w:trHeight w:val="318"/>
        </w:trPr>
        <w:tc>
          <w:tcPr>
            <w:tcW w:w="2290" w:type="dxa"/>
          </w:tcPr>
          <w:p w14:paraId="7FCADE66" w14:textId="62CD5963" w:rsidR="00877557" w:rsidRPr="00AA6C41" w:rsidRDefault="009E2913" w:rsidP="0031654A">
            <w:pPr>
              <w:pStyle w:val="TableParagraph"/>
              <w:spacing w:before="31" w:line="360" w:lineRule="auto"/>
              <w:jc w:val="center"/>
              <w:rPr>
                <w:rFonts w:ascii="Calibri" w:hAnsi="Calibri" w:cs="Calibri"/>
                <w:color w:val="FF0000"/>
              </w:rPr>
            </w:pPr>
            <w:r w:rsidRPr="00AA6C41">
              <w:rPr>
                <w:rFonts w:ascii="Calibri" w:hAnsi="Calibri" w:cs="Calibri"/>
                <w:color w:val="FF0000"/>
              </w:rPr>
              <w:t>Pichincha</w:t>
            </w:r>
          </w:p>
        </w:tc>
        <w:tc>
          <w:tcPr>
            <w:tcW w:w="2977" w:type="dxa"/>
          </w:tcPr>
          <w:p w14:paraId="24C2DA21" w14:textId="2943B559" w:rsidR="00877557" w:rsidRPr="00AA6C41" w:rsidRDefault="009E2913" w:rsidP="0031654A">
            <w:pPr>
              <w:pStyle w:val="TableParagraph"/>
              <w:spacing w:before="31" w:line="360" w:lineRule="auto"/>
              <w:jc w:val="center"/>
              <w:rPr>
                <w:rFonts w:ascii="Calibri" w:hAnsi="Calibri" w:cs="Calibri"/>
                <w:color w:val="FF0000"/>
              </w:rPr>
            </w:pPr>
            <w:r w:rsidRPr="00AA6C41">
              <w:rPr>
                <w:rFonts w:ascii="Calibri" w:hAnsi="Calibri" w:cs="Calibri"/>
                <w:color w:val="FF0000"/>
              </w:rPr>
              <w:t>Mejía</w:t>
            </w:r>
          </w:p>
        </w:tc>
        <w:tc>
          <w:tcPr>
            <w:tcW w:w="3961" w:type="dxa"/>
          </w:tcPr>
          <w:p w14:paraId="4F35531B" w14:textId="1918ADB9" w:rsidR="00877557" w:rsidRPr="00AA6C41" w:rsidRDefault="009E2913" w:rsidP="0031654A">
            <w:pPr>
              <w:pStyle w:val="TableParagraph"/>
              <w:spacing w:before="31" w:line="360" w:lineRule="auto"/>
              <w:jc w:val="center"/>
              <w:rPr>
                <w:rFonts w:ascii="Calibri" w:hAnsi="Calibri" w:cs="Calibri"/>
                <w:color w:val="FF0000"/>
              </w:rPr>
            </w:pPr>
            <w:proofErr w:type="spellStart"/>
            <w:r w:rsidRPr="00AA6C41">
              <w:rPr>
                <w:rFonts w:ascii="Calibri" w:hAnsi="Calibri" w:cs="Calibri"/>
                <w:color w:val="FF0000"/>
              </w:rPr>
              <w:t>Aloasí</w:t>
            </w:r>
            <w:proofErr w:type="spellEnd"/>
          </w:p>
        </w:tc>
      </w:tr>
    </w:tbl>
    <w:p w14:paraId="370CA8FD" w14:textId="0303E9D1" w:rsidR="0087755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p w14:paraId="482D986B" w14:textId="183D2222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7C5333FC" w14:textId="1B4E7F54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2D77687F" w14:textId="58F0A5B4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2311D4DE" w14:textId="7E200064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2CBC01ED" w14:textId="43A2B5D7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5426E3A7" w14:textId="72F862BE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7"/>
      </w:tblGrid>
      <w:tr w:rsidR="00522D68" w14:paraId="3EC34832" w14:textId="77777777" w:rsidTr="00E4044A">
        <w:trPr>
          <w:trHeight w:val="7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36C59F2" w14:textId="0CA8008C" w:rsidR="00522D68" w:rsidRPr="00597FA1" w:rsidRDefault="001F06D9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Toc172203579"/>
            <w:r>
              <w:rPr>
                <w:rFonts w:ascii="Calibri" w:eastAsia="Calibri" w:hAnsi="Calibri" w:cs="Calibri"/>
                <w:sz w:val="22"/>
                <w:szCs w:val="22"/>
              </w:rPr>
              <w:t>Entidad receptora y beneficiaria</w:t>
            </w:r>
            <w:bookmarkEnd w:id="3"/>
            <w:r w:rsidR="00522D68"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DF11480" w14:textId="1F986C71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e"/>
        <w:tblW w:w="918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711"/>
        <w:gridCol w:w="1701"/>
        <w:gridCol w:w="2241"/>
      </w:tblGrid>
      <w:tr w:rsidR="00522D68" w14:paraId="2061F00B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BF1D" w14:textId="34489DDF" w:rsidR="00522D68" w:rsidRDefault="00034BF0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 la entidad receptora</w:t>
            </w:r>
          </w:p>
        </w:tc>
        <w:tc>
          <w:tcPr>
            <w:tcW w:w="6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D65AB1A" w14:textId="21D4B333" w:rsidR="00522D68" w:rsidRDefault="009E2913" w:rsidP="009E291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Ministerio de Inclusión Económica y Social</w:t>
            </w:r>
          </w:p>
        </w:tc>
      </w:tr>
      <w:tr w:rsidR="00034BF0" w14:paraId="1D90DB16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A98A" w14:textId="0A2A5550" w:rsidR="00034BF0" w:rsidRDefault="00034BF0" w:rsidP="00E4044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Representante de la entidad receptora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6BD5EA" w14:textId="399CF63C" w:rsidR="00034BF0" w:rsidRDefault="009E2913" w:rsidP="009E291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Ing</w:t>
            </w:r>
            <w:proofErr w:type="spellEnd"/>
            <w:proofErr w:type="gram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721F3" w14:textId="3CCBC700" w:rsidR="00034BF0" w:rsidRDefault="00034BF0" w:rsidP="00034BF0">
            <w:pPr>
              <w:ind w:left="720" w:hanging="55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F0147" w14:textId="21019277" w:rsidR="00034BF0" w:rsidRDefault="009E2913" w:rsidP="009E291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Supervisor/ encargado de proyecto </w:t>
            </w:r>
            <w:proofErr w:type="spell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etc</w:t>
            </w:r>
            <w:proofErr w:type="spellEnd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</w:t>
            </w:r>
          </w:p>
        </w:tc>
      </w:tr>
      <w:tr w:rsidR="00034BF0" w14:paraId="741FF1FA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89BF" w14:textId="42D0B65D" w:rsidR="00034BF0" w:rsidRDefault="00034BF0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Número de contacto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435D1" w14:textId="77B35E23" w:rsidR="00034BF0" w:rsidRDefault="009E2913" w:rsidP="00E404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9………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E05A1" w14:textId="117D290E" w:rsidR="00034BF0" w:rsidRDefault="00034BF0" w:rsidP="00034B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sz w:val="22"/>
                <w:szCs w:val="22"/>
              </w:rPr>
              <w:t>Correo electrónico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E4B69" w14:textId="46E2D9C1" w:rsidR="00034BF0" w:rsidRDefault="00034BF0" w:rsidP="00E404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4BF0" w14:paraId="514562DD" w14:textId="77777777" w:rsidTr="00070EF0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E680" w14:textId="76B8D2C8" w:rsidR="00034BF0" w:rsidRPr="00034BF0" w:rsidRDefault="001F06D9" w:rsidP="001F06D9">
            <w:pPr>
              <w:ind w:left="-96" w:firstLine="96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Tipo de entidad receptora</w:t>
            </w:r>
          </w:p>
        </w:tc>
      </w:tr>
      <w:tr w:rsidR="004C02CD" w14:paraId="6DE6E825" w14:textId="77777777" w:rsidTr="004C02CD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921F" w14:textId="5F84A7DD" w:rsidR="004C02CD" w:rsidRDefault="004C02CD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 pública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19D6D" w14:textId="4F2E7DCE" w:rsidR="004C02CD" w:rsidRPr="004C02CD" w:rsidRDefault="00E54C7B" w:rsidP="00E54C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E2913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2D266" w14:textId="4A1479A5" w:rsidR="004C02CD" w:rsidRPr="004C02CD" w:rsidRDefault="004C02CD" w:rsidP="005955E7">
            <w:pPr>
              <w:ind w:firstLine="35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C02CD">
              <w:rPr>
                <w:rFonts w:ascii="Calibri" w:eastAsia="Calibri" w:hAnsi="Calibri" w:cs="Calibri"/>
                <w:b/>
                <w:sz w:val="22"/>
                <w:szCs w:val="22"/>
              </w:rPr>
              <w:t>Barrio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8A74B" w14:textId="73D54487" w:rsidR="004C02CD" w:rsidRDefault="004C02CD" w:rsidP="00E4044A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02CD" w14:paraId="3D2AA6CC" w14:textId="77777777" w:rsidTr="004C02CD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D60A" w14:textId="4D92534B" w:rsidR="004C02CD" w:rsidRDefault="004C02CD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Instituciones educativas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802CB" w14:textId="77777777" w:rsidR="004C02CD" w:rsidRPr="004C02CD" w:rsidRDefault="004C02CD" w:rsidP="00E4044A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3F4AC" w14:textId="6275C062" w:rsidR="004C02CD" w:rsidRPr="004C02CD" w:rsidRDefault="004C02CD" w:rsidP="004C02CD">
            <w:pPr>
              <w:ind w:left="720" w:hanging="5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Asociaciones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42E8E" w14:textId="6BFAED06" w:rsidR="004C02CD" w:rsidRPr="004C02CD" w:rsidRDefault="004C02CD" w:rsidP="00E4044A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2D68" w14:paraId="020FD2A4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B634" w14:textId="11A4C765" w:rsidR="00522D68" w:rsidRDefault="005955E7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Fundación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3B76A" w14:textId="77777777" w:rsidR="00522D68" w:rsidRDefault="00522D68" w:rsidP="00E4044A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04522" w14:textId="34BE57A4" w:rsidR="00522D68" w:rsidRPr="00E80A2D" w:rsidRDefault="005955E7" w:rsidP="005955E7">
            <w:pPr>
              <w:ind w:left="720" w:hanging="50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90B35" w14:textId="77777777" w:rsidR="00522D68" w:rsidRDefault="00522D68" w:rsidP="00E4044A">
            <w:pPr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55E7" w14:paraId="717995B9" w14:textId="77777777" w:rsidTr="00F319E6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E5A3" w14:textId="343392E9" w:rsidR="005955E7" w:rsidRPr="005955E7" w:rsidRDefault="001F06D9" w:rsidP="001F06D9">
            <w:pPr>
              <w:ind w:left="720" w:hanging="816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55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Descripción de la entidad receptora</w:t>
            </w:r>
          </w:p>
        </w:tc>
      </w:tr>
      <w:tr w:rsidR="005955E7" w14:paraId="5A18F54C" w14:textId="77777777" w:rsidTr="00F319E6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AF3A" w14:textId="5C62EF07" w:rsidR="005955E7" w:rsidRPr="00CC3BA9" w:rsidRDefault="00CC3BA9" w:rsidP="00CC3BA9">
            <w:pPr>
              <w:spacing w:line="360" w:lineRule="auto"/>
              <w:ind w:firstLine="2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El </w:t>
            </w:r>
            <w:r w:rsidR="009E2913" w:rsidRPr="00CC3BA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Ministerio de Inclusión Económica y Social, (MIES), es una entidad pública que ejerce rectoría y ejecuta políticas, regulaciones, programas y servicios para la inclusión social y atención durante el ciclo de vida, con prioridad en la población más vulnerable en niñas, niños, adolescentes, jóvenes, adultos mayores, personas con discapacidad y aquellas personas que se encuentran en situación de pobreza, a </w:t>
            </w:r>
            <w:r w:rsidR="009E2913" w:rsidRPr="00CC3BA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softHyphen/>
              <w:t>n de fortalecer su movilidad social y salida de la pobreza.</w:t>
            </w:r>
          </w:p>
        </w:tc>
      </w:tr>
    </w:tbl>
    <w:p w14:paraId="15CFA453" w14:textId="6D701A6B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4DD1EB28" w14:textId="3DD714B8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7F42A12B" w14:textId="3A2DF604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1043D9FD" w14:textId="26684196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08A8F0BC" w14:textId="48B0D8A3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4373CD24" w14:textId="593E5EAC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48C2C81F" w14:textId="77777777" w:rsidR="00BF580E" w:rsidRDefault="00BF580E">
      <w:pPr>
        <w:rPr>
          <w:rFonts w:ascii="Calibri" w:eastAsia="Calibri" w:hAnsi="Calibri" w:cs="Calibri"/>
          <w:b/>
          <w:sz w:val="22"/>
          <w:szCs w:val="22"/>
        </w:rPr>
      </w:pPr>
    </w:p>
    <w:p w14:paraId="5A90147F" w14:textId="7EE72918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05207E3A" w14:textId="272BBBEA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53D4BE0C" w14:textId="35C9C99D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194859F7" w14:textId="4F6868BC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p w14:paraId="7386D6E6" w14:textId="77777777" w:rsidR="007C0940" w:rsidRDefault="007C0940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7"/>
      </w:tblGrid>
      <w:tr w:rsidR="00522D68" w14:paraId="7A7E6443" w14:textId="77777777" w:rsidTr="00522D68">
        <w:trPr>
          <w:trHeight w:val="7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38A0D2" w14:textId="6FA6C423" w:rsidR="00522D68" w:rsidRPr="00597FA1" w:rsidRDefault="001F06D9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Toc172203580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Dirección y ejecución del proyecto</w:t>
            </w:r>
            <w:bookmarkEnd w:id="4"/>
            <w:r w:rsidR="00522D68"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E113B11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1"/>
        <w:tblpPr w:leftFromText="180" w:rightFromText="180" w:topFromText="180" w:bottomFromText="180" w:vertAnchor="text" w:tblpX="-425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86"/>
      </w:tblGrid>
      <w:tr w:rsidR="001411D9" w14:paraId="665D9878" w14:textId="77777777">
        <w:trPr>
          <w:trHeight w:val="31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613F2FD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Director/a del proyecto </w:t>
            </w:r>
          </w:p>
        </w:tc>
      </w:tr>
      <w:tr w:rsidR="001411D9" w14:paraId="1256A6C5" w14:textId="77777777">
        <w:trPr>
          <w:trHeight w:val="3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FAF1527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Nombres y Apellidos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ACB3FAC" w14:textId="04BEDF3D" w:rsidR="00825FC8" w:rsidRDefault="00825FC8" w:rsidP="00BE74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01DFD422" w14:textId="77777777">
        <w:trPr>
          <w:trHeight w:val="3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487BA8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Cédula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4BC9653" w14:textId="2986DA90" w:rsidR="001411D9" w:rsidRPr="003239D8" w:rsidRDefault="001411D9" w:rsidP="00BE74E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1411D9" w14:paraId="76B5D54C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2D9D813" w14:textId="0F9363F4" w:rsidR="001411D9" w:rsidRDefault="00825F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Dedicación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42FB76" w14:textId="5A5DAEDB" w:rsidR="001411D9" w:rsidRPr="003239D8" w:rsidRDefault="003239D8" w:rsidP="00BE74E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Tiempo completo </w:t>
            </w:r>
          </w:p>
        </w:tc>
      </w:tr>
      <w:tr w:rsidR="001411D9" w14:paraId="7BDBB502" w14:textId="77777777">
        <w:trPr>
          <w:trHeight w:val="3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8C4AB7D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Horas Asignadas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BF39D05" w14:textId="5709DFE6" w:rsidR="001411D9" w:rsidRPr="003239D8" w:rsidRDefault="003239D8" w:rsidP="00BE74E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6</w:t>
            </w:r>
          </w:p>
        </w:tc>
      </w:tr>
      <w:tr w:rsidR="001411D9" w14:paraId="710E4A6D" w14:textId="77777777">
        <w:trPr>
          <w:trHeight w:val="20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6BC1905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18A211" w14:textId="307BF9F9" w:rsidR="001411D9" w:rsidRPr="003239D8" w:rsidRDefault="003239D8" w:rsidP="00BE74E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Xxxxxxx</w:t>
            </w:r>
            <w:proofErr w:type="spellEnd"/>
          </w:p>
        </w:tc>
      </w:tr>
      <w:tr w:rsidR="001411D9" w14:paraId="6B3607BB" w14:textId="77777777">
        <w:trPr>
          <w:trHeight w:val="32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C4A3926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Correo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67F42E4" w14:textId="65AF5D59" w:rsidR="001411D9" w:rsidRPr="003239D8" w:rsidRDefault="003239D8" w:rsidP="00BE74E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Correo institucional </w:t>
            </w:r>
          </w:p>
        </w:tc>
      </w:tr>
    </w:tbl>
    <w:p w14:paraId="3B42224B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3"/>
        <w:tblpPr w:leftFromText="180" w:rightFromText="180" w:topFromText="180" w:bottomFromText="180" w:vertAnchor="text" w:tblpX="-420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86"/>
      </w:tblGrid>
      <w:tr w:rsidR="001411D9" w14:paraId="3E0D6CFE" w14:textId="77777777">
        <w:trPr>
          <w:trHeight w:val="31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32A6FBC" w14:textId="5A99337D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Codirector/a del </w:t>
            </w:r>
            <w:r w:rsidR="00BF580E">
              <w:rPr>
                <w:rFonts w:ascii="Calibri" w:eastAsia="Calibri" w:hAnsi="Calibri" w:cs="Calibri"/>
                <w:b/>
                <w:sz w:val="22"/>
                <w:szCs w:val="22"/>
              </w:rPr>
              <w:t>proyecto (</w:t>
            </w:r>
            <w:r w:rsidR="00B152AE">
              <w:rPr>
                <w:rFonts w:ascii="Calibri" w:eastAsia="Calibri" w:hAnsi="Calibri" w:cs="Calibri"/>
                <w:b/>
                <w:sz w:val="22"/>
                <w:szCs w:val="22"/>
              </w:rPr>
              <w:t>en caso de existir)</w:t>
            </w:r>
          </w:p>
        </w:tc>
      </w:tr>
      <w:tr w:rsidR="001411D9" w14:paraId="7FEB5703" w14:textId="77777777" w:rsidTr="00BE74E7">
        <w:trPr>
          <w:trHeight w:val="3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41B231E" w14:textId="77777777" w:rsidR="001411D9" w:rsidRDefault="00B5592F" w:rsidP="00BE74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Nombres y Apellidos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01EFD61" w14:textId="4BA234AD" w:rsidR="001411D9" w:rsidRDefault="001411D9" w:rsidP="00BE74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2F371599" w14:textId="77777777" w:rsidTr="00BE74E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2761A0F" w14:textId="77777777" w:rsidR="001411D9" w:rsidRDefault="00B5592F" w:rsidP="00BE74E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Cédula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7D2709E" w14:textId="28CBBDCC" w:rsidR="001411D9" w:rsidRDefault="001411D9" w:rsidP="00BE74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307FD7F8" w14:textId="77777777" w:rsidTr="00BE74E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F4461E4" w14:textId="63310BAF" w:rsidR="001411D9" w:rsidRDefault="00522D68" w:rsidP="00BE74E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Dedicación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D6C582F" w14:textId="60E218C6" w:rsidR="001411D9" w:rsidRPr="003239D8" w:rsidRDefault="003239D8" w:rsidP="00BE74E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Tiempo completo / Medio tiempo </w:t>
            </w:r>
          </w:p>
        </w:tc>
      </w:tr>
      <w:tr w:rsidR="003239D8" w14:paraId="6074AEC9" w14:textId="77777777" w:rsidTr="00BE74E7">
        <w:trPr>
          <w:trHeight w:val="3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38D1737" w14:textId="77777777" w:rsidR="003239D8" w:rsidRDefault="003239D8" w:rsidP="00BE74E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Horas Asignadas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6C075D1" w14:textId="7F28C96E" w:rsidR="003239D8" w:rsidRDefault="003239D8" w:rsidP="00BE74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6</w:t>
            </w:r>
          </w:p>
        </w:tc>
      </w:tr>
      <w:tr w:rsidR="003239D8" w14:paraId="4E0630E7" w14:textId="77777777" w:rsidTr="00BE74E7">
        <w:trPr>
          <w:trHeight w:val="20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7624961" w14:textId="77777777" w:rsidR="003239D8" w:rsidRDefault="003239D8" w:rsidP="00BE74E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0A611D1" w14:textId="5AC48E93" w:rsidR="003239D8" w:rsidRDefault="003239D8" w:rsidP="00BE74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Xxxxxxx</w:t>
            </w:r>
            <w:proofErr w:type="spellEnd"/>
          </w:p>
        </w:tc>
      </w:tr>
      <w:tr w:rsidR="003239D8" w14:paraId="509B6B8E" w14:textId="77777777" w:rsidTr="00BE74E7">
        <w:trPr>
          <w:trHeight w:val="1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E8EEDAD" w14:textId="77777777" w:rsidR="003239D8" w:rsidRDefault="003239D8" w:rsidP="00BE74E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Correo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C40E4EF" w14:textId="419E82EE" w:rsidR="003239D8" w:rsidRDefault="003239D8" w:rsidP="00BE74E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Correo institucional </w:t>
            </w:r>
          </w:p>
        </w:tc>
      </w:tr>
    </w:tbl>
    <w:tbl>
      <w:tblPr>
        <w:tblStyle w:val="afffffffffa"/>
        <w:tblW w:w="930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00"/>
      </w:tblGrid>
      <w:tr w:rsidR="005955E7" w14:paraId="2B85A899" w14:textId="77777777" w:rsidTr="007C0940">
        <w:trPr>
          <w:trHeight w:val="333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F542E6C" w14:textId="612F5B70" w:rsidR="005955E7" w:rsidRPr="002A005B" w:rsidRDefault="001F06D9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bookmarkStart w:id="5" w:name="_Toc172203581"/>
            <w:r w:rsidRPr="002A005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Descripción del proyecto</w:t>
            </w:r>
            <w:bookmarkEnd w:id="5"/>
            <w:r w:rsidRPr="002A005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5955E7" w14:paraId="2DF2266D" w14:textId="77777777" w:rsidTr="007C0940">
        <w:trPr>
          <w:trHeight w:val="34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49C5EEA" w14:textId="3295EE06" w:rsidR="005955E7" w:rsidRPr="002A005B" w:rsidRDefault="005955E7" w:rsidP="007155E5">
            <w:pPr>
              <w:pStyle w:val="Ttulo2"/>
              <w:numPr>
                <w:ilvl w:val="1"/>
                <w:numId w:val="11"/>
              </w:numPr>
              <w:rPr>
                <w:rFonts w:ascii="Calibri" w:eastAsia="Calibri" w:hAnsi="Calibri" w:cs="Calibri"/>
              </w:rPr>
            </w:pPr>
            <w:bookmarkStart w:id="6" w:name="_Toc172203582"/>
            <w:r w:rsidRPr="002A005B">
              <w:rPr>
                <w:rFonts w:ascii="Calibri" w:eastAsia="Calibri" w:hAnsi="Calibri" w:cs="Calibri"/>
                <w:sz w:val="22"/>
                <w:szCs w:val="22"/>
              </w:rPr>
              <w:t xml:space="preserve">Descripción de la situación actual </w:t>
            </w:r>
            <w:r w:rsidR="007155E5" w:rsidRPr="002A005B">
              <w:rPr>
                <w:rFonts w:ascii="Calibri" w:eastAsia="Calibri" w:hAnsi="Calibri" w:cs="Calibri"/>
                <w:sz w:val="22"/>
                <w:szCs w:val="22"/>
              </w:rPr>
              <w:t>del área de intervención del proyecto</w:t>
            </w:r>
            <w:bookmarkEnd w:id="6"/>
          </w:p>
        </w:tc>
      </w:tr>
      <w:tr w:rsidR="005955E7" w14:paraId="6DD89699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B204C1" w14:textId="67EDE29B" w:rsidR="007155E5" w:rsidRPr="002A005B" w:rsidRDefault="0092419A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P</w:t>
            </w:r>
            <w:r w:rsidR="003D54C2"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roporcionar una descripción precisa de la situación actual del área de intervención del proyecto, necesitaría más información sobre el proyecto específico y el área de intervención.</w:t>
            </w:r>
          </w:p>
          <w:p w14:paraId="21B597AE" w14:textId="7D13B937" w:rsidR="0092419A" w:rsidRPr="002A005B" w:rsidRDefault="0092419A" w:rsidP="002A005B">
            <w:pPr>
              <w:spacing w:line="360" w:lineRule="auto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Descripción de la ubicación física del área de intervención, incluyendo datos demográficos, climáticos y geográficos relevantes.</w:t>
            </w:r>
          </w:p>
          <w:p w14:paraId="5E5494AD" w14:textId="7BA846AB" w:rsidR="007155E5" w:rsidRDefault="0092419A" w:rsidP="002A005B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Información sobre la economía local, niveles de ingreso, empleo, educación, acceso a servicios básicos, </w:t>
            </w:r>
            <w:proofErr w:type="spellStart"/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etc</w:t>
            </w:r>
            <w:proofErr w:type="spellEnd"/>
          </w:p>
        </w:tc>
      </w:tr>
      <w:tr w:rsidR="005955E7" w14:paraId="62CE01DD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3B78749" w14:textId="7E321D29" w:rsidR="005955E7" w:rsidRDefault="007155E5" w:rsidP="007155E5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7" w:name="_Toc172203583"/>
            <w:r w:rsidRPr="007155E5">
              <w:rPr>
                <w:rFonts w:asciiTheme="minorHAnsi" w:eastAsia="Calibri" w:hAnsiTheme="minorHAnsi" w:cstheme="minorHAnsi"/>
                <w:sz w:val="22"/>
                <w:szCs w:val="22"/>
              </w:rPr>
              <w:t>Diagnóstico</w:t>
            </w:r>
            <w:r w:rsidR="005955E7" w:rsidRPr="007155E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del problema</w:t>
            </w:r>
            <w:r w:rsidR="006C33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y necesidades</w:t>
            </w:r>
            <w:bookmarkEnd w:id="7"/>
            <w:r w:rsidR="006C33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955E7" w:rsidRPr="007155E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155E5" w14:paraId="0A1B3CE3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E9CF141" w14:textId="77777777" w:rsidR="001A1E74" w:rsidRPr="002A005B" w:rsidRDefault="001A1E74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Descripción de los Problemas: Presentar una descripción detallada de los problemas específicos que afectan el área de intervención.</w:t>
            </w:r>
          </w:p>
          <w:p w14:paraId="7D180A8B" w14:textId="5EDC4F87" w:rsidR="007155E5" w:rsidRPr="002A005B" w:rsidRDefault="001A1E74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Impacto de los Problemas: Explicar cómo estos problemas están afectando a la población, el medio ambiente, la economía, etc</w:t>
            </w:r>
            <w:r w:rsidR="003C412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.</w:t>
            </w:r>
          </w:p>
          <w:p w14:paraId="609CA02B" w14:textId="37D6B728" w:rsidR="001A1E74" w:rsidRPr="002A005B" w:rsidRDefault="001A1E74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Analizar las causas profundas de los problemas identificados.</w:t>
            </w:r>
          </w:p>
          <w:p w14:paraId="4D457A97" w14:textId="77777777" w:rsidR="001A1E74" w:rsidRPr="002A005B" w:rsidRDefault="001A1E74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Identificar los factores adicionales que están contribuyendo a la perpetuación de los problemas</w:t>
            </w:r>
          </w:p>
          <w:p w14:paraId="17E6BE32" w14:textId="1A3172E4" w:rsidR="001A1E74" w:rsidRPr="001A1E74" w:rsidRDefault="001A1E74" w:rsidP="002A005B">
            <w:pPr>
              <w:spacing w:line="360" w:lineRule="auto"/>
              <w:jc w:val="both"/>
              <w:rPr>
                <w:rFonts w:eastAsia="Calibri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Determinar las necesidades más urgentes que deben ser atendidas</w:t>
            </w:r>
            <w:r w:rsidR="0079484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7155E5" w14:paraId="3F375FFF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BE444FD" w14:textId="388AF07F" w:rsidR="007155E5" w:rsidRPr="007155E5" w:rsidRDefault="006C3394" w:rsidP="007155E5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8" w:name="_Toc172203584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Justificación del proyecto</w:t>
            </w:r>
            <w:bookmarkEnd w:id="8"/>
          </w:p>
        </w:tc>
      </w:tr>
      <w:tr w:rsidR="006C3394" w14:paraId="4BC36A15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F556E12" w14:textId="77777777" w:rsidR="006C3394" w:rsidRPr="002A005B" w:rsidRDefault="001A1E74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Explicar por qué es necesario y cómo abordará los problemas y necesidades identificados en el diagnóstico.</w:t>
            </w:r>
          </w:p>
          <w:p w14:paraId="53CCBBB1" w14:textId="77777777" w:rsidR="001A1E74" w:rsidRPr="002A005B" w:rsidRDefault="001A1E74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Explicar cómo el proyecto abordará los problemas y necesidades específicos que se han identificado en el diagnóstico.</w:t>
            </w:r>
          </w:p>
          <w:p w14:paraId="36A63888" w14:textId="77777777" w:rsidR="001A1E74" w:rsidRPr="002A005B" w:rsidRDefault="001A1E74" w:rsidP="002A005B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Describir el impacto positivo que se espera que el proyecto tenga en el área de intervención.</w:t>
            </w:r>
          </w:p>
          <w:p w14:paraId="561DAEB0" w14:textId="14DA9967" w:rsidR="001A1E74" w:rsidRDefault="001A1E74" w:rsidP="002A005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005B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Detallar los beneficios directos que recibirán los beneficiarios del proyecto.</w:t>
            </w:r>
          </w:p>
        </w:tc>
      </w:tr>
      <w:tr w:rsidR="006C3394" w14:paraId="7AAF1313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75ECB6E" w14:textId="61603D79" w:rsidR="006C3394" w:rsidRPr="003C412B" w:rsidRDefault="006C3394" w:rsidP="007155E5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9" w:name="_Toc172203585"/>
            <w:r w:rsidRPr="003C412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Caracterización de la población objetivo (participantes)</w:t>
            </w:r>
            <w:bookmarkEnd w:id="9"/>
          </w:p>
        </w:tc>
      </w:tr>
      <w:tr w:rsidR="00176B91" w14:paraId="20C7CD38" w14:textId="77777777" w:rsidTr="00176B91">
        <w:trPr>
          <w:trHeight w:val="47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2C81A1A" w14:textId="77777777" w:rsidR="00176B91" w:rsidRDefault="00176B91" w:rsidP="007C0940">
            <w:pPr>
              <w:rPr>
                <w:rFonts w:eastAsia="Calibri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75"/>
              <w:gridCol w:w="971"/>
              <w:gridCol w:w="894"/>
              <w:gridCol w:w="2426"/>
              <w:gridCol w:w="1274"/>
            </w:tblGrid>
            <w:tr w:rsidR="00176B91" w:rsidRPr="00176B91" w14:paraId="1E1F8510" w14:textId="77777777" w:rsidTr="004D5CF6">
              <w:trPr>
                <w:trHeight w:val="148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9E011C" w14:textId="77777777" w:rsidR="00176B91" w:rsidRPr="00841FB4" w:rsidRDefault="00176B91" w:rsidP="00841FB4">
                  <w:pPr>
                    <w:spacing w:line="36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Grupo etario de los beneficiarios entidad</w:t>
                  </w:r>
                </w:p>
                <w:p w14:paraId="459D4259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72C7F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Niños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2C7A5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Jóvenes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F1F808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Adultos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C524BE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Tercera edad</w:t>
                  </w:r>
                </w:p>
              </w:tc>
            </w:tr>
            <w:tr w:rsidR="00176B91" w14:paraId="6EF32212" w14:textId="77777777" w:rsidTr="00841FB4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4069D7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292B54" w14:textId="6494EDD6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7027A2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AD3DD4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9CEE6" w14:textId="407504E2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6B91" w14:paraId="5101C6C8" w14:textId="77777777" w:rsidTr="004D5CF6">
              <w:trPr>
                <w:trHeight w:val="1215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6F088D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A7AE03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Hombres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CB8A0C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Mujeres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7BD550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Personas con discapacidad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B32792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</w:tr>
            <w:tr w:rsidR="00176B91" w14:paraId="45ED1166" w14:textId="77777777" w:rsidTr="00841FB4">
              <w:trPr>
                <w:trHeight w:val="6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3D015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Estudiantes ISTUL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C295E9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FDF525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B25CB0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9ABA62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</w:tr>
            <w:tr w:rsidR="00176B91" w14:paraId="071EF196" w14:textId="77777777" w:rsidTr="00841FB4">
              <w:trPr>
                <w:trHeight w:val="12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C1610E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Personas beneficiarias entidad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B5183F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7011A3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617181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4C5328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32</w:t>
                  </w:r>
                </w:p>
              </w:tc>
            </w:tr>
            <w:tr w:rsidR="00176B91" w14:paraId="76C80C1A" w14:textId="77777777" w:rsidTr="00841FB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26C8FB" w14:textId="77777777" w:rsidR="00176B91" w:rsidRPr="00841FB4" w:rsidRDefault="00176B91" w:rsidP="00841FB4">
                  <w:pPr>
                    <w:spacing w:line="36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F91594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BDCB26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7385D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AA0D2B" w14:textId="77777777" w:rsidR="00176B91" w:rsidRPr="00841FB4" w:rsidRDefault="00176B91" w:rsidP="00841FB4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42</w:t>
                  </w:r>
                </w:p>
              </w:tc>
            </w:tr>
          </w:tbl>
          <w:p w14:paraId="4F58E7F7" w14:textId="1714C4A1" w:rsidR="00176B91" w:rsidRDefault="00176B91" w:rsidP="007C0940">
            <w:pPr>
              <w:rPr>
                <w:rFonts w:eastAsia="Calibri"/>
              </w:rPr>
            </w:pPr>
          </w:p>
        </w:tc>
      </w:tr>
      <w:tr w:rsidR="006C3394" w14:paraId="1F63E1E4" w14:textId="77777777" w:rsidTr="00176B91">
        <w:trPr>
          <w:trHeight w:val="76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7EAA25F" w14:textId="75E3E3B2" w:rsidR="00176B91" w:rsidRPr="00176B91" w:rsidRDefault="00176B91" w:rsidP="00176B91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bookmarkStart w:id="10" w:name="_Toc172203586"/>
            <w:r w:rsidRPr="00176B91">
              <w:rPr>
                <w:rFonts w:ascii="Calibri" w:eastAsia="Calibri" w:hAnsi="Calibri" w:cs="Calibri"/>
                <w:sz w:val="22"/>
                <w:szCs w:val="22"/>
              </w:rPr>
              <w:t>Objetivo General</w:t>
            </w:r>
            <w:bookmarkEnd w:id="10"/>
          </w:p>
        </w:tc>
      </w:tr>
      <w:tr w:rsidR="00176B91" w14:paraId="7D07D0BE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439516" w14:textId="77777777" w:rsidR="00176B91" w:rsidRDefault="00176B91" w:rsidP="00176B91">
            <w:p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Mejorar los niveles de alfabetización de la población de </w:t>
            </w:r>
            <w:proofErr w:type="spellStart"/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 mediante la implementación de programas educativos inclusivos y accesibles, promoviendo el desarrollo personal, social y económico de los habitantes</w:t>
            </w:r>
            <w: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.</w:t>
            </w:r>
          </w:p>
          <w:p w14:paraId="2C4CE962" w14:textId="77777777" w:rsidR="00176B91" w:rsidRDefault="00176B91" w:rsidP="007C0940">
            <w:pPr>
              <w:rPr>
                <w:rFonts w:eastAsia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176B91" w:rsidRPr="007C0940" w14:paraId="228C5016" w14:textId="77777777" w:rsidTr="004D5CF6">
              <w:tc>
                <w:tcPr>
                  <w:tcW w:w="2415" w:type="dxa"/>
                  <w:vAlign w:val="center"/>
                </w:tcPr>
                <w:p w14:paraId="1DA218DD" w14:textId="77777777" w:rsidR="00176B91" w:rsidRPr="007C0940" w:rsidRDefault="00176B91" w:rsidP="00176B91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Meta de impacto</w:t>
                  </w:r>
                </w:p>
              </w:tc>
              <w:tc>
                <w:tcPr>
                  <w:tcW w:w="6735" w:type="dxa"/>
                </w:tcPr>
                <w:p w14:paraId="6EA09BF7" w14:textId="77777777" w:rsidR="00176B91" w:rsidRPr="007C0940" w:rsidRDefault="00176B91" w:rsidP="00371D17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Lograr una mejora significativa en la calidad de vida de la población de </w:t>
                  </w:r>
                  <w:proofErr w:type="spellStart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mediante el aumento de los niveles de alfabetización, lo que facilitará un mayor acceso a oportunidades educativas y laborales.</w:t>
                  </w:r>
                </w:p>
              </w:tc>
            </w:tr>
            <w:tr w:rsidR="00176B91" w:rsidRPr="007C0940" w14:paraId="3B112931" w14:textId="77777777" w:rsidTr="004D5CF6">
              <w:tc>
                <w:tcPr>
                  <w:tcW w:w="2415" w:type="dxa"/>
                  <w:vAlign w:val="center"/>
                </w:tcPr>
                <w:p w14:paraId="7BE9317B" w14:textId="77777777" w:rsidR="00176B91" w:rsidRPr="007C0940" w:rsidRDefault="00176B91" w:rsidP="00176B91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3C1C458D" w14:textId="77777777" w:rsidR="00176B91" w:rsidRPr="007C0940" w:rsidRDefault="00176B91" w:rsidP="00371D17">
                  <w:pPr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Porcentaje de la población de </w:t>
                  </w:r>
                  <w:proofErr w:type="spellStart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que alcanza niveles básicos de alfabetización (lectura, escritura y aritmética) al finalizar el programa educativo.</w:t>
                  </w:r>
                </w:p>
                <w:p w14:paraId="23A51475" w14:textId="77777777" w:rsidR="00176B91" w:rsidRPr="007C0940" w:rsidRDefault="00176B91" w:rsidP="00371D17">
                  <w:pPr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(Participantes que alcanza niveles básicos de alfabetización (lectura, escritura y aritmética) /total de participantes en el programa) *100 </w:t>
                  </w:r>
                </w:p>
                <w:p w14:paraId="0F0E8501" w14:textId="77777777" w:rsidR="00176B91" w:rsidRPr="007C0940" w:rsidRDefault="00176B91" w:rsidP="00371D17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176B91" w:rsidRPr="007C0940" w14:paraId="01A12558" w14:textId="77777777" w:rsidTr="004D5CF6">
              <w:tc>
                <w:tcPr>
                  <w:tcW w:w="2415" w:type="dxa"/>
                  <w:vAlign w:val="center"/>
                </w:tcPr>
                <w:p w14:paraId="1C660EA0" w14:textId="77777777" w:rsidR="00176B91" w:rsidRPr="007C0940" w:rsidRDefault="00176B91" w:rsidP="00176B91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Meta</w:t>
                  </w:r>
                </w:p>
              </w:tc>
              <w:tc>
                <w:tcPr>
                  <w:tcW w:w="6735" w:type="dxa"/>
                </w:tcPr>
                <w:p w14:paraId="124BD117" w14:textId="77777777" w:rsidR="00176B91" w:rsidRPr="007C0940" w:rsidRDefault="00176B91" w:rsidP="00371D17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Lograr al menos un 70% de mejora en las habilidades de lectura, escritura de los participantes al completar el programa.</w:t>
                  </w:r>
                </w:p>
              </w:tc>
            </w:tr>
            <w:tr w:rsidR="00176B91" w:rsidRPr="007C0940" w14:paraId="65396F58" w14:textId="77777777" w:rsidTr="004D5CF6">
              <w:tc>
                <w:tcPr>
                  <w:tcW w:w="2415" w:type="dxa"/>
                  <w:vAlign w:val="center"/>
                </w:tcPr>
                <w:p w14:paraId="1E22471C" w14:textId="77777777" w:rsidR="00176B91" w:rsidRPr="007C0940" w:rsidRDefault="00176B91" w:rsidP="00176B91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lastRenderedPageBreak/>
                    <w:t>Medio Verificación</w:t>
                  </w:r>
                </w:p>
              </w:tc>
              <w:tc>
                <w:tcPr>
                  <w:tcW w:w="6735" w:type="dxa"/>
                </w:tcPr>
                <w:p w14:paraId="240EC21C" w14:textId="77777777" w:rsidR="00176B91" w:rsidRPr="007C0940" w:rsidRDefault="00176B91" w:rsidP="00176B91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7C0940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Evaluaciones de alfabetización antes y después del programa, encuestas de hogares, registros escolares.</w:t>
                  </w:r>
                </w:p>
              </w:tc>
            </w:tr>
          </w:tbl>
          <w:p w14:paraId="11441C8C" w14:textId="1C756083" w:rsidR="00176B91" w:rsidRPr="00176B91" w:rsidRDefault="00176B91" w:rsidP="00176B91">
            <w:pPr>
              <w:tabs>
                <w:tab w:val="left" w:pos="2430"/>
              </w:tabs>
              <w:rPr>
                <w:rFonts w:eastAsia="Calibri"/>
              </w:rPr>
            </w:pPr>
          </w:p>
        </w:tc>
      </w:tr>
      <w:tr w:rsidR="00176B91" w14:paraId="741A424A" w14:textId="77777777" w:rsidTr="00B30B20">
        <w:trPr>
          <w:trHeight w:val="11683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79E1D4F" w14:textId="77777777" w:rsidR="00176B91" w:rsidRPr="00B30B20" w:rsidRDefault="00176B91" w:rsidP="00176B91">
            <w:pPr>
              <w:pStyle w:val="Prrafodelista"/>
              <w:numPr>
                <w:ilvl w:val="2"/>
                <w:numId w:val="11"/>
              </w:num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176B91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Objetivos Específicos</w:t>
            </w:r>
          </w:p>
          <w:p w14:paraId="5CC575D3" w14:textId="19DF2F29" w:rsidR="00B30B20" w:rsidRDefault="00B30B20" w:rsidP="00B30B20">
            <w:pPr>
              <w:pStyle w:val="Ttulo2"/>
              <w:numPr>
                <w:ilvl w:val="3"/>
                <w:numId w:val="11"/>
              </w:numPr>
              <w:spacing w:line="360" w:lineRule="auto"/>
              <w:jc w:val="both"/>
              <w:rPr>
                <w:rFonts w:ascii="Calibri" w:eastAsia="Calibri" w:hAnsi="Calibri" w:cs="Calibri"/>
                <w:b w:val="0"/>
                <w:color w:val="FF0000"/>
                <w:sz w:val="24"/>
                <w:szCs w:val="24"/>
              </w:rPr>
            </w:pPr>
            <w:bookmarkStart w:id="11" w:name="_Toc172203587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Objetivo Específico 1:</w:t>
            </w:r>
            <w:bookmarkEnd w:id="11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E4601D0" w14:textId="77777777" w:rsidR="00B30B20" w:rsidRPr="00131239" w:rsidRDefault="00B30B20" w:rsidP="00B30B20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Desarrollar e implementar al menos tres programas educativos de alfabetización inclusivos y accesibles para diferentes grupos de edad y niveles de alfabetización en la comunidad de </w:t>
            </w:r>
            <w:proofErr w:type="spellStart"/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 en un plazo de 6 meses.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B30B20" w14:paraId="11665192" w14:textId="77777777" w:rsidTr="004D5CF6">
              <w:tc>
                <w:tcPr>
                  <w:tcW w:w="2415" w:type="dxa"/>
                </w:tcPr>
                <w:p w14:paraId="7EC03A16" w14:textId="77777777" w:rsidR="00B30B20" w:rsidRDefault="00B30B20" w:rsidP="00B30B20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2F8160AB" w14:textId="77777777" w:rsidR="00B30B20" w:rsidRPr="00371D17" w:rsidRDefault="00B30B20" w:rsidP="00371D17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Porcentaje de participantes que muestran mejora en sus habilidades de alfabetización al finalizar cada programa</w:t>
                  </w:r>
                </w:p>
              </w:tc>
            </w:tr>
            <w:tr w:rsidR="00B30B20" w14:paraId="5FD416B2" w14:textId="77777777" w:rsidTr="004D5CF6">
              <w:tc>
                <w:tcPr>
                  <w:tcW w:w="2415" w:type="dxa"/>
                </w:tcPr>
                <w:p w14:paraId="1D541287" w14:textId="77777777" w:rsidR="00B30B20" w:rsidRPr="00E22DDA" w:rsidRDefault="00B30B20" w:rsidP="00B30B20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Meta </w:t>
                  </w:r>
                </w:p>
              </w:tc>
              <w:tc>
                <w:tcPr>
                  <w:tcW w:w="6735" w:type="dxa"/>
                </w:tcPr>
                <w:p w14:paraId="3D577945" w14:textId="77777777" w:rsidR="00B30B20" w:rsidRPr="00371D17" w:rsidRDefault="00B30B20" w:rsidP="00371D17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Lograr al menos un 70% de mejora en las habilidades de lectura, escritura de los participantes al completar cada programa.</w:t>
                  </w:r>
                </w:p>
              </w:tc>
            </w:tr>
            <w:tr w:rsidR="00B30B20" w14:paraId="73A39FF8" w14:textId="77777777" w:rsidTr="004D5CF6">
              <w:tc>
                <w:tcPr>
                  <w:tcW w:w="2415" w:type="dxa"/>
                </w:tcPr>
                <w:p w14:paraId="66778134" w14:textId="77777777" w:rsidR="00B30B20" w:rsidRDefault="00B30B20" w:rsidP="00B30B20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</w:tcPr>
                <w:p w14:paraId="11A4A03B" w14:textId="77777777" w:rsidR="00B30B20" w:rsidRPr="00371D17" w:rsidRDefault="00B30B20" w:rsidP="00371D17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Evaluaciones pre y post programa de habilidades de alfabetización, administradas a los participantes</w:t>
                  </w:r>
                </w:p>
              </w:tc>
            </w:tr>
          </w:tbl>
          <w:p w14:paraId="673CD132" w14:textId="77777777" w:rsidR="00B30B20" w:rsidRPr="00481A43" w:rsidRDefault="00B30B20" w:rsidP="00B30B20">
            <w:pPr>
              <w:rPr>
                <w:rFonts w:eastAsia="Calibri"/>
              </w:rPr>
            </w:pPr>
          </w:p>
          <w:p w14:paraId="23325EC8" w14:textId="77777777" w:rsidR="00B30B20" w:rsidRDefault="00B30B20" w:rsidP="00B30B20">
            <w:pPr>
              <w:rPr>
                <w:rFonts w:eastAsia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47"/>
              <w:gridCol w:w="3047"/>
              <w:gridCol w:w="3048"/>
            </w:tblGrid>
            <w:tr w:rsidR="00B30B20" w14:paraId="36E37273" w14:textId="77777777" w:rsidTr="004D5CF6">
              <w:trPr>
                <w:trHeight w:val="261"/>
              </w:trPr>
              <w:tc>
                <w:tcPr>
                  <w:tcW w:w="3047" w:type="dxa"/>
                </w:tcPr>
                <w:p w14:paraId="5E6ADC8C" w14:textId="77777777" w:rsidR="00B30B20" w:rsidRPr="00E22712" w:rsidRDefault="00B30B20" w:rsidP="00B30B20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3047" w:type="dxa"/>
                </w:tcPr>
                <w:p w14:paraId="449BC20C" w14:textId="77777777" w:rsidR="00B30B20" w:rsidRPr="00E22712" w:rsidRDefault="00B30B20" w:rsidP="00B30B20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Resultado esperado</w:t>
                  </w:r>
                </w:p>
              </w:tc>
              <w:tc>
                <w:tcPr>
                  <w:tcW w:w="3048" w:type="dxa"/>
                </w:tcPr>
                <w:p w14:paraId="26702260" w14:textId="77777777" w:rsidR="00B30B20" w:rsidRPr="00E22712" w:rsidRDefault="00B30B20" w:rsidP="00B30B20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de verificación</w:t>
                  </w:r>
                </w:p>
              </w:tc>
            </w:tr>
            <w:tr w:rsidR="00B30B20" w14:paraId="540ECC81" w14:textId="77777777" w:rsidTr="004D5CF6">
              <w:trPr>
                <w:trHeight w:val="848"/>
              </w:trPr>
              <w:tc>
                <w:tcPr>
                  <w:tcW w:w="3047" w:type="dxa"/>
                  <w:vAlign w:val="center"/>
                </w:tcPr>
                <w:p w14:paraId="4EAA7ABF" w14:textId="77777777" w:rsidR="00B30B20" w:rsidRPr="001B22A5" w:rsidRDefault="00B30B20" w:rsidP="00371D17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  <w:r w:rsidRPr="001B22A5">
                    <w:rPr>
                      <w:rFonts w:ascii="Calibri" w:eastAsia="Calibri" w:hAnsi="Calibri" w:cs="Calibri"/>
                      <w:color w:val="FF0000"/>
                    </w:rPr>
                    <w:t>1. Diseñar programas adaptados a diferentes grupos</w:t>
                  </w:r>
                </w:p>
              </w:tc>
              <w:tc>
                <w:tcPr>
                  <w:tcW w:w="3047" w:type="dxa"/>
                </w:tcPr>
                <w:p w14:paraId="7D33CA79" w14:textId="77777777" w:rsidR="00B30B20" w:rsidRPr="00DE610D" w:rsidRDefault="00B30B20" w:rsidP="00371D17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Programas educativos diseñados específicamente para diferentes grupos de edad y niveles de alfabetización en la comunidad de </w:t>
                  </w:r>
                  <w:proofErr w:type="spellStart"/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, asegurando que sean inclusivos y accesibles para todos los participantes.</w:t>
                  </w:r>
                </w:p>
              </w:tc>
              <w:tc>
                <w:tcPr>
                  <w:tcW w:w="3048" w:type="dxa"/>
                </w:tcPr>
                <w:p w14:paraId="46EB8309" w14:textId="77777777" w:rsidR="00B30B20" w:rsidRPr="00DE610D" w:rsidRDefault="00B30B20" w:rsidP="00371D17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Realizar evaluaciones internas y externas del diseño curricular y los materiales educativos para asegurar que sean apropiados y efectivos para cada grupo objetivo.</w:t>
                  </w:r>
                </w:p>
              </w:tc>
            </w:tr>
            <w:tr w:rsidR="00B30B20" w14:paraId="79537F5D" w14:textId="77777777" w:rsidTr="004D5CF6">
              <w:trPr>
                <w:trHeight w:val="817"/>
              </w:trPr>
              <w:tc>
                <w:tcPr>
                  <w:tcW w:w="3047" w:type="dxa"/>
                  <w:vAlign w:val="center"/>
                </w:tcPr>
                <w:p w14:paraId="56C861B4" w14:textId="77777777" w:rsidR="00B30B20" w:rsidRPr="001B22A5" w:rsidRDefault="00B30B20" w:rsidP="00371D17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  <w:r w:rsidRPr="001B22A5">
                    <w:rPr>
                      <w:rFonts w:ascii="Calibri" w:eastAsia="Calibri" w:hAnsi="Calibri" w:cs="Calibri"/>
                      <w:color w:val="FF0000"/>
                    </w:rPr>
                    <w:t>2. Escoger y formar instructores locales adecuados</w:t>
                  </w:r>
                </w:p>
              </w:tc>
              <w:tc>
                <w:tcPr>
                  <w:tcW w:w="3047" w:type="dxa"/>
                </w:tcPr>
                <w:p w14:paraId="6059255C" w14:textId="77777777" w:rsidR="00B30B20" w:rsidRPr="00DE610D" w:rsidRDefault="00B30B20" w:rsidP="00371D17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Instructores locales seleccionados y capacitados adecuadamente para enseñar en los programas educativos de alfabetización en la comunidad de </w:t>
                  </w:r>
                  <w:proofErr w:type="spellStart"/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, demostrando competencia en metodologías inclusivas y accesibles</w:t>
                  </w:r>
                </w:p>
              </w:tc>
              <w:tc>
                <w:tcPr>
                  <w:tcW w:w="3048" w:type="dxa"/>
                </w:tcPr>
                <w:p w14:paraId="56FB14A2" w14:textId="77777777" w:rsidR="00B30B20" w:rsidRPr="00DE610D" w:rsidRDefault="00B30B20" w:rsidP="00371D17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178D1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Realizar evaluaciones periódicas del desempeño de los instructores durante la capacitación y después de la implementación de los programas.</w:t>
                  </w:r>
                </w:p>
              </w:tc>
            </w:tr>
            <w:tr w:rsidR="00B30B20" w14:paraId="55C50D58" w14:textId="77777777" w:rsidTr="00F175D6">
              <w:trPr>
                <w:trHeight w:val="548"/>
              </w:trPr>
              <w:tc>
                <w:tcPr>
                  <w:tcW w:w="3047" w:type="dxa"/>
                  <w:vAlign w:val="center"/>
                </w:tcPr>
                <w:p w14:paraId="1349FDF0" w14:textId="77777777" w:rsidR="00B30B20" w:rsidRPr="00044DB8" w:rsidRDefault="00B30B20" w:rsidP="00B30B20">
                  <w:pPr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</w:pPr>
                  <w:r w:rsidRPr="00044DB8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3047" w:type="dxa"/>
                </w:tcPr>
                <w:p w14:paraId="701780A3" w14:textId="77777777" w:rsidR="00B30B20" w:rsidRPr="00371D17" w:rsidRDefault="00B30B20" w:rsidP="00371D17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  <w:p w14:paraId="28C0DD88" w14:textId="77777777" w:rsidR="00F175D6" w:rsidRPr="00371D17" w:rsidRDefault="00F175D6" w:rsidP="00371D17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  <w:p w14:paraId="189F8A13" w14:textId="1C73FD15" w:rsidR="00F175D6" w:rsidRPr="00371D17" w:rsidRDefault="00F175D6" w:rsidP="00371D17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  <w:tc>
                <w:tcPr>
                  <w:tcW w:w="3048" w:type="dxa"/>
                </w:tcPr>
                <w:p w14:paraId="3B80C2FC" w14:textId="77777777" w:rsidR="00B30B20" w:rsidRPr="00371D17" w:rsidRDefault="00B30B20" w:rsidP="00371D17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</w:tr>
          </w:tbl>
          <w:p w14:paraId="46CF8A64" w14:textId="53F36097" w:rsidR="00290F41" w:rsidRDefault="00290F41" w:rsidP="00290F41">
            <w:pPr>
              <w:pStyle w:val="Ttulo2"/>
              <w:numPr>
                <w:ilvl w:val="3"/>
                <w:numId w:val="11"/>
              </w:numPr>
              <w:spacing w:line="360" w:lineRule="auto"/>
              <w:jc w:val="both"/>
              <w:rPr>
                <w:rFonts w:ascii="Calibri" w:eastAsia="Calibri" w:hAnsi="Calibri" w:cs="Calibri"/>
                <w:b w:val="0"/>
                <w:color w:val="FF0000"/>
                <w:sz w:val="24"/>
                <w:szCs w:val="24"/>
              </w:rPr>
            </w:pPr>
            <w:bookmarkStart w:id="12" w:name="_Toc172203588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Objetivo Específico 2:</w:t>
            </w:r>
            <w:bookmarkEnd w:id="12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2FCEEBB" w14:textId="429AEDE2" w:rsidR="00290F41" w:rsidRDefault="00290F41" w:rsidP="00290F41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290F41" w14:paraId="0B64735C" w14:textId="77777777" w:rsidTr="004D5CF6">
              <w:tc>
                <w:tcPr>
                  <w:tcW w:w="2415" w:type="dxa"/>
                </w:tcPr>
                <w:p w14:paraId="608989FB" w14:textId="77777777" w:rsidR="00290F41" w:rsidRDefault="00290F41" w:rsidP="00290F41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177F5820" w14:textId="4CA4DECD" w:rsidR="00290F41" w:rsidRPr="00554CFF" w:rsidRDefault="00290F41" w:rsidP="00290F41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49B634F8" w14:textId="77777777" w:rsidTr="004D5CF6">
              <w:tc>
                <w:tcPr>
                  <w:tcW w:w="2415" w:type="dxa"/>
                </w:tcPr>
                <w:p w14:paraId="27AA3896" w14:textId="77777777" w:rsidR="00290F41" w:rsidRPr="00E22DDA" w:rsidRDefault="00290F41" w:rsidP="00290F41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Meta </w:t>
                  </w:r>
                </w:p>
              </w:tc>
              <w:tc>
                <w:tcPr>
                  <w:tcW w:w="6735" w:type="dxa"/>
                </w:tcPr>
                <w:p w14:paraId="484993C1" w14:textId="6C04474C" w:rsidR="00290F41" w:rsidRPr="00554CFF" w:rsidRDefault="00290F41" w:rsidP="00290F41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77DC420F" w14:textId="77777777" w:rsidTr="004D5CF6">
              <w:tc>
                <w:tcPr>
                  <w:tcW w:w="2415" w:type="dxa"/>
                </w:tcPr>
                <w:p w14:paraId="6E1AF079" w14:textId="77777777" w:rsidR="00290F41" w:rsidRDefault="00290F41" w:rsidP="00290F41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</w:tcPr>
                <w:p w14:paraId="1A883EC1" w14:textId="7B300CDE" w:rsidR="00290F41" w:rsidRPr="00554CFF" w:rsidRDefault="00290F41" w:rsidP="00290F41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3CFCB074" w14:textId="68B3FFB1" w:rsidR="00B30B20" w:rsidRDefault="00B30B20" w:rsidP="00B30B20">
            <w:p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47"/>
              <w:gridCol w:w="3047"/>
              <w:gridCol w:w="3048"/>
            </w:tblGrid>
            <w:tr w:rsidR="00290F41" w14:paraId="2C76BD8B" w14:textId="77777777" w:rsidTr="004D5CF6">
              <w:trPr>
                <w:trHeight w:val="261"/>
              </w:trPr>
              <w:tc>
                <w:tcPr>
                  <w:tcW w:w="3047" w:type="dxa"/>
                </w:tcPr>
                <w:p w14:paraId="2CDF8F1A" w14:textId="77777777" w:rsidR="00290F41" w:rsidRPr="00E22712" w:rsidRDefault="00290F41" w:rsidP="00290F4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3047" w:type="dxa"/>
                </w:tcPr>
                <w:p w14:paraId="1781A03B" w14:textId="77777777" w:rsidR="00290F41" w:rsidRPr="00E22712" w:rsidRDefault="00290F41" w:rsidP="00290F4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Resultado esperado</w:t>
                  </w:r>
                </w:p>
              </w:tc>
              <w:tc>
                <w:tcPr>
                  <w:tcW w:w="3048" w:type="dxa"/>
                </w:tcPr>
                <w:p w14:paraId="62ECAB5B" w14:textId="77777777" w:rsidR="00290F41" w:rsidRPr="00E22712" w:rsidRDefault="00290F41" w:rsidP="00290F4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de verificación</w:t>
                  </w:r>
                </w:p>
              </w:tc>
            </w:tr>
            <w:tr w:rsidR="00290F41" w14:paraId="45BCDC26" w14:textId="77777777" w:rsidTr="00554CFF">
              <w:trPr>
                <w:trHeight w:val="848"/>
              </w:trPr>
              <w:tc>
                <w:tcPr>
                  <w:tcW w:w="3047" w:type="dxa"/>
                  <w:vAlign w:val="center"/>
                </w:tcPr>
                <w:p w14:paraId="62523E28" w14:textId="49004719" w:rsidR="00290F41" w:rsidRPr="001B22A5" w:rsidRDefault="00290F41" w:rsidP="00554CFF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</w:rPr>
                    <w:t>1.</w:t>
                  </w:r>
                </w:p>
              </w:tc>
              <w:tc>
                <w:tcPr>
                  <w:tcW w:w="3047" w:type="dxa"/>
                  <w:vAlign w:val="center"/>
                </w:tcPr>
                <w:p w14:paraId="08277B5F" w14:textId="7BD53D87" w:rsidR="00290F41" w:rsidRPr="00DE610D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6DB4A222" w14:textId="7D6A8DF7" w:rsidR="00290F41" w:rsidRPr="00DE610D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4017AB0A" w14:textId="77777777" w:rsidTr="00554CFF">
              <w:trPr>
                <w:trHeight w:val="817"/>
              </w:trPr>
              <w:tc>
                <w:tcPr>
                  <w:tcW w:w="3047" w:type="dxa"/>
                  <w:vAlign w:val="center"/>
                </w:tcPr>
                <w:p w14:paraId="795689EC" w14:textId="63B265A8" w:rsidR="00290F41" w:rsidRPr="001B22A5" w:rsidRDefault="00290F41" w:rsidP="00554CFF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</w:rPr>
                    <w:t>2.</w:t>
                  </w:r>
                </w:p>
              </w:tc>
              <w:tc>
                <w:tcPr>
                  <w:tcW w:w="3047" w:type="dxa"/>
                  <w:vAlign w:val="center"/>
                </w:tcPr>
                <w:p w14:paraId="07F62710" w14:textId="4E9AEFA7" w:rsidR="00290F41" w:rsidRPr="00DE610D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09453BE6" w14:textId="11C5069A" w:rsidR="00290F41" w:rsidRPr="00DE610D" w:rsidRDefault="00290F41" w:rsidP="00554CFF">
                  <w:pPr>
                    <w:pStyle w:val="Ttulo2"/>
                    <w:spacing w:line="276" w:lineRule="auto"/>
                    <w:rPr>
                      <w:rFonts w:ascii="Calibri" w:eastAsia="Calibri" w:hAnsi="Calibri" w:cs="Calibri"/>
                      <w:b w:val="0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58314011" w14:textId="77777777" w:rsidTr="00554CFF">
              <w:trPr>
                <w:trHeight w:val="261"/>
              </w:trPr>
              <w:tc>
                <w:tcPr>
                  <w:tcW w:w="3047" w:type="dxa"/>
                  <w:vAlign w:val="center"/>
                </w:tcPr>
                <w:p w14:paraId="67097938" w14:textId="77777777" w:rsidR="00290F41" w:rsidRPr="00044DB8" w:rsidRDefault="00290F41" w:rsidP="00554CFF">
                  <w:pPr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</w:pPr>
                  <w:r w:rsidRPr="00044DB8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3047" w:type="dxa"/>
                  <w:vAlign w:val="center"/>
                </w:tcPr>
                <w:p w14:paraId="717C4A55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483C9BC9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3C7A858E" w14:textId="2FB56113" w:rsidR="00290F41" w:rsidRDefault="00290F41" w:rsidP="00290F41">
            <w:pPr>
              <w:pStyle w:val="Ttulo2"/>
              <w:numPr>
                <w:ilvl w:val="3"/>
                <w:numId w:val="11"/>
              </w:numPr>
              <w:spacing w:line="360" w:lineRule="auto"/>
              <w:jc w:val="both"/>
              <w:rPr>
                <w:rFonts w:ascii="Calibri" w:eastAsia="Calibri" w:hAnsi="Calibri" w:cs="Calibri"/>
                <w:b w:val="0"/>
                <w:color w:val="FF0000"/>
                <w:sz w:val="24"/>
                <w:szCs w:val="24"/>
              </w:rPr>
            </w:pPr>
            <w:bookmarkStart w:id="13" w:name="_Toc172203589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Objetivo Específico 3:</w:t>
            </w:r>
            <w:bookmarkEnd w:id="13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3628010" w14:textId="77777777" w:rsidR="00290F41" w:rsidRDefault="00290F41" w:rsidP="00290F41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290F41" w14:paraId="5496A4A2" w14:textId="77777777" w:rsidTr="004D5CF6">
              <w:tc>
                <w:tcPr>
                  <w:tcW w:w="2415" w:type="dxa"/>
                </w:tcPr>
                <w:p w14:paraId="34D7B9BC" w14:textId="77777777" w:rsidR="00290F41" w:rsidRDefault="00290F41" w:rsidP="00290F41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52FD258E" w14:textId="77777777" w:rsidR="00290F41" w:rsidRPr="00554CFF" w:rsidRDefault="00290F41" w:rsidP="00290F41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0CCA6101" w14:textId="77777777" w:rsidTr="004D5CF6">
              <w:tc>
                <w:tcPr>
                  <w:tcW w:w="2415" w:type="dxa"/>
                </w:tcPr>
                <w:p w14:paraId="3236B1D8" w14:textId="77777777" w:rsidR="00290F41" w:rsidRPr="00E22DDA" w:rsidRDefault="00290F41" w:rsidP="00290F41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Meta </w:t>
                  </w:r>
                </w:p>
              </w:tc>
              <w:tc>
                <w:tcPr>
                  <w:tcW w:w="6735" w:type="dxa"/>
                </w:tcPr>
                <w:p w14:paraId="775180E2" w14:textId="77777777" w:rsidR="00290F41" w:rsidRPr="00554CFF" w:rsidRDefault="00290F41" w:rsidP="00290F41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7719B450" w14:textId="77777777" w:rsidTr="004D5CF6">
              <w:tc>
                <w:tcPr>
                  <w:tcW w:w="2415" w:type="dxa"/>
                </w:tcPr>
                <w:p w14:paraId="4AF8236D" w14:textId="77777777" w:rsidR="00290F41" w:rsidRDefault="00290F41" w:rsidP="00290F41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</w:tcPr>
                <w:p w14:paraId="2C73F20D" w14:textId="77777777" w:rsidR="00290F41" w:rsidRPr="00554CFF" w:rsidRDefault="00290F41" w:rsidP="00290F41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302747DE" w14:textId="77777777" w:rsidR="00290F41" w:rsidRDefault="00290F41" w:rsidP="00290F41">
            <w:p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47"/>
              <w:gridCol w:w="3047"/>
              <w:gridCol w:w="3048"/>
            </w:tblGrid>
            <w:tr w:rsidR="00290F41" w14:paraId="2C25A0DE" w14:textId="77777777" w:rsidTr="004D5CF6">
              <w:trPr>
                <w:trHeight w:val="261"/>
              </w:trPr>
              <w:tc>
                <w:tcPr>
                  <w:tcW w:w="3047" w:type="dxa"/>
                </w:tcPr>
                <w:p w14:paraId="6DFCCB37" w14:textId="77777777" w:rsidR="00290F41" w:rsidRPr="00E22712" w:rsidRDefault="00290F41" w:rsidP="00290F4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3047" w:type="dxa"/>
                </w:tcPr>
                <w:p w14:paraId="160CE655" w14:textId="77777777" w:rsidR="00290F41" w:rsidRPr="00E22712" w:rsidRDefault="00290F41" w:rsidP="00290F4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Resultado esperado</w:t>
                  </w:r>
                </w:p>
              </w:tc>
              <w:tc>
                <w:tcPr>
                  <w:tcW w:w="3048" w:type="dxa"/>
                </w:tcPr>
                <w:p w14:paraId="07ED0D58" w14:textId="77777777" w:rsidR="00290F41" w:rsidRPr="00E22712" w:rsidRDefault="00290F41" w:rsidP="00290F4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de verificación</w:t>
                  </w:r>
                </w:p>
              </w:tc>
            </w:tr>
            <w:tr w:rsidR="00290F41" w14:paraId="4B4C888A" w14:textId="77777777" w:rsidTr="00554CFF">
              <w:trPr>
                <w:trHeight w:val="848"/>
              </w:trPr>
              <w:tc>
                <w:tcPr>
                  <w:tcW w:w="3047" w:type="dxa"/>
                  <w:vAlign w:val="center"/>
                </w:tcPr>
                <w:p w14:paraId="3A992B75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554CFF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47" w:type="dxa"/>
                  <w:vAlign w:val="center"/>
                </w:tcPr>
                <w:p w14:paraId="2124F3EF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21AED5CB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3CBD4E31" w14:textId="77777777" w:rsidTr="00554CFF">
              <w:trPr>
                <w:trHeight w:val="817"/>
              </w:trPr>
              <w:tc>
                <w:tcPr>
                  <w:tcW w:w="3047" w:type="dxa"/>
                  <w:vAlign w:val="center"/>
                </w:tcPr>
                <w:p w14:paraId="521EEE06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554CFF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47" w:type="dxa"/>
                  <w:vAlign w:val="center"/>
                </w:tcPr>
                <w:p w14:paraId="079E387F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5BEA0B38" w14:textId="77777777" w:rsidR="00290F41" w:rsidRPr="00554CFF" w:rsidRDefault="00290F41" w:rsidP="00554CFF">
                  <w:pPr>
                    <w:pStyle w:val="Ttulo2"/>
                    <w:spacing w:line="276" w:lineRule="auto"/>
                    <w:rPr>
                      <w:rFonts w:ascii="Calibri" w:eastAsia="Calibri" w:hAnsi="Calibri" w:cs="Calibri"/>
                      <w:b w:val="0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90F41" w14:paraId="607023D4" w14:textId="77777777" w:rsidTr="00554CFF">
              <w:trPr>
                <w:trHeight w:val="261"/>
              </w:trPr>
              <w:tc>
                <w:tcPr>
                  <w:tcW w:w="3047" w:type="dxa"/>
                  <w:vAlign w:val="center"/>
                </w:tcPr>
                <w:p w14:paraId="456D8864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554CFF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3047" w:type="dxa"/>
                  <w:vAlign w:val="center"/>
                </w:tcPr>
                <w:p w14:paraId="16162EF6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14:paraId="6C14438B" w14:textId="77777777" w:rsidR="00290F41" w:rsidRPr="00554CFF" w:rsidRDefault="00290F41" w:rsidP="00554CFF">
                  <w:pPr>
                    <w:spacing w:line="276" w:lineRule="auto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458CF6DE" w14:textId="77777777" w:rsidR="00B30B20" w:rsidRDefault="00B30B20" w:rsidP="00B30B20">
            <w:p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14:paraId="77DCFE72" w14:textId="4BE76A5B" w:rsidR="00DF07F1" w:rsidRPr="00DF07F1" w:rsidRDefault="00DF07F1" w:rsidP="00DF07F1">
            <w:pPr>
              <w:pStyle w:val="Prrafodelista"/>
              <w:numPr>
                <w:ilvl w:val="0"/>
                <w:numId w:val="27"/>
              </w:num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DF07F1">
              <w:rPr>
                <w:rFonts w:asciiTheme="minorHAnsi" w:eastAsia="Calibri" w:hAnsiTheme="minorHAnsi" w:cstheme="minorHAnsi"/>
                <w:sz w:val="16"/>
                <w:szCs w:val="16"/>
              </w:rPr>
              <w:t>El número de objetivos específico dependerán de las necesidades del proyecto; por tanto, se pueden aumentar en la matriz.</w:t>
            </w:r>
          </w:p>
        </w:tc>
      </w:tr>
      <w:tr w:rsidR="00FF7DE5" w14:paraId="23E6E911" w14:textId="77777777" w:rsidTr="007C0940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6D5C62E" w14:textId="4773D2EB" w:rsidR="00FF7DE5" w:rsidRPr="00C95B95" w:rsidRDefault="00FF7DE5" w:rsidP="00C04753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eastAsia="Calibri"/>
              </w:rPr>
            </w:pPr>
            <w:bookmarkStart w:id="14" w:name="_Toc172203590"/>
            <w:r w:rsidRPr="00C95B95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Recursos y presupuesto</w:t>
            </w:r>
            <w:bookmarkEnd w:id="14"/>
            <w:r w:rsidRPr="00C95B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affffffffff4"/>
              <w:tblW w:w="91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540"/>
              <w:gridCol w:w="1785"/>
              <w:gridCol w:w="1815"/>
              <w:gridCol w:w="1980"/>
            </w:tblGrid>
            <w:tr w:rsidR="00FF7DE5" w14:paraId="31A5D4AA" w14:textId="77777777" w:rsidTr="007C0940">
              <w:trPr>
                <w:trHeight w:val="135"/>
              </w:trPr>
              <w:tc>
                <w:tcPr>
                  <w:tcW w:w="354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83EF923" w14:textId="7869492D" w:rsidR="00FF7DE5" w:rsidRPr="00C95B95" w:rsidRDefault="00FF7DE5" w:rsidP="00FF7DE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Recursos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32E8956C" w14:textId="76628C69" w:rsidR="00FF7DE5" w:rsidRPr="00C95B95" w:rsidRDefault="00FF7DE5" w:rsidP="00FF7DE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95B95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antidad</w:t>
                  </w:r>
                </w:p>
              </w:tc>
              <w:tc>
                <w:tcPr>
                  <w:tcW w:w="181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FB924AE" w14:textId="65857EB4" w:rsidR="00FF7DE5" w:rsidRPr="00C95B95" w:rsidRDefault="00FF7DE5" w:rsidP="00FF7DE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Valor unitario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CC0F5E3" w14:textId="2EABBF72" w:rsidR="00FF7DE5" w:rsidRPr="00C95B95" w:rsidRDefault="00FF7DE5" w:rsidP="00FF7DE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Total</w:t>
                  </w:r>
                </w:p>
              </w:tc>
            </w:tr>
            <w:tr w:rsidR="00FF7DE5" w14:paraId="1033DB81" w14:textId="77777777" w:rsidTr="007C0940">
              <w:trPr>
                <w:trHeight w:val="103"/>
              </w:trPr>
              <w:tc>
                <w:tcPr>
                  <w:tcW w:w="354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1DC575F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Resmas de papel bond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3D10BAA4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1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5D50B55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$ 4,00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92088FC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$ 4,00</w:t>
                  </w:r>
                </w:p>
              </w:tc>
            </w:tr>
            <w:tr w:rsidR="00FF7DE5" w14:paraId="46778CF5" w14:textId="77777777" w:rsidTr="007C0940">
              <w:trPr>
                <w:trHeight w:val="73"/>
              </w:trPr>
              <w:tc>
                <w:tcPr>
                  <w:tcW w:w="354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3078A0EE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Reproducciones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EC2A5BA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1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2C5C8D30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$ 0,05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75A14240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$ 10,00</w:t>
                  </w:r>
                </w:p>
              </w:tc>
            </w:tr>
            <w:tr w:rsidR="00FF7DE5" w14:paraId="24ECCA29" w14:textId="77777777" w:rsidTr="007C0940">
              <w:trPr>
                <w:trHeight w:val="375"/>
              </w:trPr>
              <w:tc>
                <w:tcPr>
                  <w:tcW w:w="354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736768A5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Esferos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61267362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1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B2550BE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$ 0,30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01975036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$ 30,00</w:t>
                  </w:r>
                </w:p>
              </w:tc>
            </w:tr>
            <w:tr w:rsidR="00FF7DE5" w14:paraId="4FD2008E" w14:textId="77777777" w:rsidTr="007C0940">
              <w:trPr>
                <w:trHeight w:val="375"/>
              </w:trPr>
              <w:tc>
                <w:tcPr>
                  <w:tcW w:w="354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2B14569F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Transporte (combustible)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64BDAEE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Varios</w:t>
                  </w:r>
                </w:p>
              </w:tc>
              <w:tc>
                <w:tcPr>
                  <w:tcW w:w="1815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671AB164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$ 50,00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06143215" w14:textId="77777777" w:rsidR="00FF7DE5" w:rsidRPr="001A1E74" w:rsidRDefault="00FF7DE5" w:rsidP="00FF7DE5">
                  <w:pPr>
                    <w:spacing w:before="240" w:after="240"/>
                    <w:ind w:left="60"/>
                    <w:jc w:val="center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$ 50,00</w:t>
                  </w:r>
                </w:p>
              </w:tc>
            </w:tr>
            <w:tr w:rsidR="00FF7DE5" w14:paraId="5AD2BC3B" w14:textId="77777777" w:rsidTr="007C0940">
              <w:tc>
                <w:tcPr>
                  <w:tcW w:w="7140" w:type="dxa"/>
                  <w:gridSpan w:val="3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66C38E1" w14:textId="376EBF62" w:rsidR="00FF7DE5" w:rsidRDefault="00FF7DE5" w:rsidP="00FF7DE5">
                  <w:pPr>
                    <w:spacing w:before="240" w:line="276" w:lineRule="auto"/>
                    <w:ind w:left="60"/>
                    <w:jc w:val="right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Total: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0CEDBCA" w14:textId="77777777" w:rsidR="00FF7DE5" w:rsidRPr="001A1E74" w:rsidRDefault="00FF7DE5" w:rsidP="00FF7DE5">
                  <w:pPr>
                    <w:spacing w:before="240" w:line="276" w:lineRule="auto"/>
                    <w:ind w:left="60"/>
                    <w:jc w:val="center"/>
                    <w:rPr>
                      <w:rFonts w:ascii="Calibri" w:eastAsia="Calibri" w:hAnsi="Calibri" w:cs="Calibri"/>
                      <w:b/>
                      <w:color w:val="FF0000"/>
                      <w:sz w:val="22"/>
                      <w:szCs w:val="22"/>
                    </w:rPr>
                  </w:pPr>
                  <w:r w:rsidRPr="001A1E74">
                    <w:rPr>
                      <w:rFonts w:ascii="Calibri" w:eastAsia="Calibri" w:hAnsi="Calibri" w:cs="Calibri"/>
                      <w:b/>
                      <w:color w:val="FF0000"/>
                      <w:sz w:val="22"/>
                      <w:szCs w:val="22"/>
                    </w:rPr>
                    <w:t>$ 94,00</w:t>
                  </w:r>
                </w:p>
              </w:tc>
            </w:tr>
          </w:tbl>
          <w:p w14:paraId="7CA1891B" w14:textId="77777777" w:rsidR="00FF7DE5" w:rsidRDefault="00FF7DE5" w:rsidP="00FF7DE5">
            <w:pPr>
              <w:rPr>
                <w:rFonts w:eastAsia="Calibri"/>
              </w:rPr>
            </w:pPr>
          </w:p>
          <w:p w14:paraId="4D6B2E95" w14:textId="06441335" w:rsidR="00FF7DE5" w:rsidRPr="00C95B95" w:rsidRDefault="00FF7DE5" w:rsidP="00FF7DE5">
            <w:pPr>
              <w:rPr>
                <w:rFonts w:eastAsia="Calibri"/>
              </w:rPr>
            </w:pPr>
          </w:p>
        </w:tc>
      </w:tr>
    </w:tbl>
    <w:p w14:paraId="7A12E62D" w14:textId="77777777" w:rsidR="005955E7" w:rsidRDefault="005955E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6"/>
        <w:tblW w:w="92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0"/>
      </w:tblGrid>
      <w:tr w:rsidR="001411D9" w14:paraId="118E26E4" w14:textId="77777777" w:rsidTr="00C95B95">
        <w:trPr>
          <w:trHeight w:val="337"/>
        </w:trPr>
        <w:tc>
          <w:tcPr>
            <w:tcW w:w="9280" w:type="dxa"/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C7DCF7F" w14:textId="5EDC4EF7" w:rsidR="001411D9" w:rsidRDefault="00460CAD" w:rsidP="005E7070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5" w:name="_Toc172203591"/>
            <w:r w:rsidRPr="00597FA1">
              <w:rPr>
                <w:rFonts w:ascii="Calibri" w:eastAsia="Calibri" w:hAnsi="Calibri" w:cs="Calibri"/>
                <w:sz w:val="22"/>
                <w:szCs w:val="22"/>
              </w:rPr>
              <w:t>Programas, redes o planes a los que se articula el proyecto</w:t>
            </w:r>
            <w:bookmarkEnd w:id="15"/>
          </w:p>
        </w:tc>
      </w:tr>
    </w:tbl>
    <w:p w14:paraId="1576A497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7"/>
        <w:tblW w:w="9254" w:type="dxa"/>
        <w:tblInd w:w="-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4"/>
      </w:tblGrid>
      <w:tr w:rsidR="001411D9" w14:paraId="52196E7D" w14:textId="77777777" w:rsidTr="00C95B95">
        <w:trPr>
          <w:trHeight w:val="236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34390DF" w14:textId="41D35EFE" w:rsidR="001411D9" w:rsidRPr="00C95B95" w:rsidRDefault="00B5592F" w:rsidP="005E7070">
            <w:pPr>
              <w:pStyle w:val="Prrafodelista"/>
              <w:numPr>
                <w:ilvl w:val="1"/>
                <w:numId w:val="11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95B9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Agenda de Desarrollo 2030 </w:t>
            </w:r>
          </w:p>
        </w:tc>
      </w:tr>
      <w:tr w:rsidR="00C95B95" w14:paraId="1C24E4D3" w14:textId="77777777" w:rsidTr="00C95B95">
        <w:trPr>
          <w:trHeight w:val="772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96E6BA7" w14:textId="4E124F25" w:rsidR="00C95B95" w:rsidRPr="00B34EAF" w:rsidRDefault="00335440" w:rsidP="00AF1CA5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4EAF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Articular con las ODS según el proyecto de vinculación </w:t>
            </w:r>
          </w:p>
        </w:tc>
      </w:tr>
      <w:tr w:rsidR="001411D9" w14:paraId="13456322" w14:textId="77777777" w:rsidTr="00C95B95">
        <w:trPr>
          <w:trHeight w:val="345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36560F4" w14:textId="00FD3241" w:rsidR="001411D9" w:rsidRDefault="00B5592F" w:rsidP="005E7070">
            <w:pPr>
              <w:pStyle w:val="Prrafodelista"/>
              <w:numPr>
                <w:ilvl w:val="1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95B95">
              <w:rPr>
                <w:rFonts w:ascii="Calibri" w:eastAsia="Calibri" w:hAnsi="Calibri" w:cs="Calibri"/>
                <w:b/>
                <w:sz w:val="22"/>
                <w:szCs w:val="22"/>
              </w:rPr>
              <w:t>Plan de Desarrollo para el nuevo Ecuador 2024-2025</w:t>
            </w:r>
          </w:p>
        </w:tc>
      </w:tr>
      <w:tr w:rsidR="00C95B95" w14:paraId="5E86D706" w14:textId="77777777" w:rsidTr="00C95B95">
        <w:trPr>
          <w:trHeight w:val="571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884ED0D" w14:textId="1616343D" w:rsidR="00C95B95" w:rsidRPr="00B34EAF" w:rsidRDefault="00335440" w:rsidP="00F67E28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34EAF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Articular con las Políticas de gobierno según el proyecto de vinculación</w:t>
            </w:r>
          </w:p>
        </w:tc>
      </w:tr>
      <w:tr w:rsidR="001411D9" w14:paraId="78C07A83" w14:textId="77777777" w:rsidTr="00C95B95">
        <w:trPr>
          <w:trHeight w:val="435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B50E07A" w14:textId="13743FCA" w:rsidR="001411D9" w:rsidRDefault="00B5592F" w:rsidP="005E7070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95B9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Planes de desarrollo y ordenamiento territorial (PDOT) </w:t>
            </w:r>
          </w:p>
        </w:tc>
      </w:tr>
      <w:tr w:rsidR="00C95B95" w14:paraId="7646FD0D" w14:textId="77777777" w:rsidTr="00C95B95">
        <w:trPr>
          <w:trHeight w:val="571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CCE029D" w14:textId="4EE633B1" w:rsidR="00C95B95" w:rsidRPr="00B34EAF" w:rsidRDefault="00335440" w:rsidP="00F67E28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4EAF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Articular con Planes de desarrollo y ordenamiento territorial según el proyecto de vinculación</w:t>
            </w:r>
          </w:p>
        </w:tc>
      </w:tr>
      <w:tr w:rsidR="001411D9" w14:paraId="0A529505" w14:textId="77777777" w:rsidTr="00C95B95">
        <w:trPr>
          <w:trHeight w:val="437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7B37315" w14:textId="762E3321" w:rsidR="001411D9" w:rsidRDefault="00B5592F" w:rsidP="005E7070">
            <w:pPr>
              <w:pStyle w:val="Prrafodelista"/>
              <w:numPr>
                <w:ilvl w:val="1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95B95">
              <w:rPr>
                <w:rFonts w:ascii="Calibri" w:eastAsia="Calibri" w:hAnsi="Calibri" w:cs="Calibri"/>
                <w:b/>
                <w:sz w:val="22"/>
                <w:szCs w:val="22"/>
              </w:rPr>
              <w:t>Plan Estratégico de Desarrollo Institucional (PEDI.ISTUL)</w:t>
            </w:r>
          </w:p>
        </w:tc>
      </w:tr>
      <w:tr w:rsidR="00C95B95" w14:paraId="388B1146" w14:textId="77777777" w:rsidTr="00C95B95">
        <w:trPr>
          <w:trHeight w:val="974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E276644" w14:textId="50B5A102" w:rsidR="00C95B95" w:rsidRDefault="00B34EAF" w:rsidP="00F67E28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34EAF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Articular </w:t>
            </w:r>
            <w: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con las estrategias del PEDI institucional </w:t>
            </w:r>
          </w:p>
        </w:tc>
      </w:tr>
    </w:tbl>
    <w:p w14:paraId="7CFF2499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d"/>
        <w:tblW w:w="92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4"/>
      </w:tblGrid>
      <w:tr w:rsidR="00C95B95" w14:paraId="1A5921E4" w14:textId="77777777" w:rsidTr="00E4044A">
        <w:trPr>
          <w:trHeight w:val="651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27B96E8" w14:textId="30F130BC" w:rsidR="00C95B95" w:rsidRPr="00597FA1" w:rsidRDefault="00460CAD" w:rsidP="005E7070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6" w:name="_Toc172203592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Asignatura (s) articulada (s) al proyecto</w:t>
            </w:r>
            <w:bookmarkEnd w:id="16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95B95"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0DD5DCC" w14:textId="77777777" w:rsidR="00C95B95" w:rsidRDefault="00C95B95" w:rsidP="00C95B95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0"/>
        <w:tblW w:w="9287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98"/>
        <w:gridCol w:w="2091"/>
        <w:gridCol w:w="3859"/>
        <w:gridCol w:w="2139"/>
      </w:tblGrid>
      <w:tr w:rsidR="00C95B95" w14:paraId="1D26EFFA" w14:textId="77777777" w:rsidTr="00E4044A">
        <w:trPr>
          <w:trHeight w:val="817"/>
        </w:trPr>
        <w:tc>
          <w:tcPr>
            <w:tcW w:w="0" w:type="auto"/>
            <w:shd w:val="clear" w:color="auto" w:fill="B7B7B7"/>
          </w:tcPr>
          <w:p w14:paraId="17641FD2" w14:textId="77777777" w:rsidR="00C95B95" w:rsidRDefault="00C95B95" w:rsidP="00E4044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846B" w14:textId="77777777" w:rsidR="00C95B95" w:rsidRDefault="00C95B95" w:rsidP="00E4044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Asignaturas aplicadas en la actividad 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E17F" w14:textId="77777777" w:rsidR="00C95B95" w:rsidRDefault="00C95B95" w:rsidP="00E4044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 de Aprendizaje</w:t>
            </w:r>
          </w:p>
        </w:tc>
        <w:tc>
          <w:tcPr>
            <w:tcW w:w="0" w:type="auto"/>
            <w:shd w:val="clear" w:color="auto" w:fill="B7B7B7"/>
          </w:tcPr>
          <w:p w14:paraId="7AB8C33D" w14:textId="77777777" w:rsidR="00C95B95" w:rsidRDefault="00C95B95" w:rsidP="00E4044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Generales (obtener del PEA)</w:t>
            </w:r>
          </w:p>
        </w:tc>
      </w:tr>
      <w:tr w:rsidR="00C95B95" w14:paraId="36208BAD" w14:textId="77777777" w:rsidTr="0000690E">
        <w:trPr>
          <w:trHeight w:val="2469"/>
        </w:trPr>
        <w:tc>
          <w:tcPr>
            <w:tcW w:w="0" w:type="auto"/>
            <w:vAlign w:val="center"/>
          </w:tcPr>
          <w:p w14:paraId="79D10430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A9262" w14:textId="77777777" w:rsidR="00C95B95" w:rsidRPr="0000690E" w:rsidRDefault="00C95B95" w:rsidP="0000690E">
            <w:pPr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00690E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Administración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E97A3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00690E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RA24-Analizar conceptos de administración de varios tratadistas y diferencia los conceptos de la administración</w:t>
            </w:r>
          </w:p>
          <w:p w14:paraId="1EDAF02B" w14:textId="6CFDE095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03C589E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C95B95" w14:paraId="41ADAEB0" w14:textId="77777777" w:rsidTr="0000690E">
        <w:trPr>
          <w:trHeight w:val="289"/>
        </w:trPr>
        <w:tc>
          <w:tcPr>
            <w:tcW w:w="0" w:type="auto"/>
            <w:vAlign w:val="center"/>
          </w:tcPr>
          <w:p w14:paraId="199B435E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4269E" w14:textId="77777777" w:rsidR="00C95B95" w:rsidRPr="0000690E" w:rsidRDefault="00C95B95" w:rsidP="0000690E">
            <w:pPr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A6174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7961E6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C95B95" w14:paraId="7EAD47EB" w14:textId="77777777" w:rsidTr="0000690E">
        <w:trPr>
          <w:trHeight w:val="271"/>
        </w:trPr>
        <w:tc>
          <w:tcPr>
            <w:tcW w:w="0" w:type="auto"/>
            <w:vAlign w:val="center"/>
          </w:tcPr>
          <w:p w14:paraId="3F1372C6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6F1CA" w14:textId="77777777" w:rsidR="00C95B95" w:rsidRPr="0000690E" w:rsidRDefault="00C95B95" w:rsidP="0000690E">
            <w:pPr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6C6BF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9D36A99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C95B95" w14:paraId="17B7AFC5" w14:textId="77777777" w:rsidTr="0000690E">
        <w:trPr>
          <w:trHeight w:val="271"/>
        </w:trPr>
        <w:tc>
          <w:tcPr>
            <w:tcW w:w="0" w:type="auto"/>
            <w:vAlign w:val="center"/>
          </w:tcPr>
          <w:p w14:paraId="58AD087E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BA903" w14:textId="77777777" w:rsidR="00C95B95" w:rsidRPr="0000690E" w:rsidRDefault="00C95B95" w:rsidP="0000690E">
            <w:pPr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F8666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FD3B446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C95B95" w14:paraId="57173A73" w14:textId="77777777" w:rsidTr="0000690E">
        <w:trPr>
          <w:trHeight w:val="271"/>
        </w:trPr>
        <w:tc>
          <w:tcPr>
            <w:tcW w:w="0" w:type="auto"/>
            <w:vAlign w:val="center"/>
          </w:tcPr>
          <w:p w14:paraId="7CDEC495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8908A" w14:textId="77777777" w:rsidR="00C95B95" w:rsidRPr="0000690E" w:rsidRDefault="00C95B95" w:rsidP="0000690E">
            <w:pPr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DB880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DBF371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C95B95" w14:paraId="47DE654F" w14:textId="77777777" w:rsidTr="0000690E">
        <w:trPr>
          <w:trHeight w:val="271"/>
        </w:trPr>
        <w:tc>
          <w:tcPr>
            <w:tcW w:w="0" w:type="auto"/>
            <w:vAlign w:val="center"/>
          </w:tcPr>
          <w:p w14:paraId="312A261E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52CA8" w14:textId="77777777" w:rsidR="00C95B95" w:rsidRPr="0000690E" w:rsidRDefault="00C95B95" w:rsidP="0000690E">
            <w:pPr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F081E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372DA2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C95B95" w14:paraId="02578352" w14:textId="77777777" w:rsidTr="0000690E">
        <w:trPr>
          <w:trHeight w:val="289"/>
        </w:trPr>
        <w:tc>
          <w:tcPr>
            <w:tcW w:w="0" w:type="auto"/>
            <w:vAlign w:val="center"/>
          </w:tcPr>
          <w:p w14:paraId="39E17026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84397" w14:textId="77777777" w:rsidR="00C95B95" w:rsidRPr="0000690E" w:rsidRDefault="00C95B95" w:rsidP="0000690E">
            <w:pPr>
              <w:jc w:val="center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5ACE8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BA70AD5" w14:textId="77777777" w:rsidR="00C95B95" w:rsidRPr="0000690E" w:rsidRDefault="00C95B95" w:rsidP="0000690E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</w:tbl>
    <w:p w14:paraId="725590AA" w14:textId="77777777" w:rsidR="00C95B95" w:rsidRDefault="00C95B95" w:rsidP="00C95B95">
      <w:pPr>
        <w:rPr>
          <w:rFonts w:ascii="Calibri" w:eastAsia="Calibri" w:hAnsi="Calibri" w:cs="Calibri"/>
          <w:sz w:val="22"/>
          <w:szCs w:val="22"/>
        </w:rPr>
      </w:pPr>
    </w:p>
    <w:p w14:paraId="2E2A389E" w14:textId="77777777" w:rsidR="001411D9" w:rsidRDefault="001411D9">
      <w:pPr>
        <w:rPr>
          <w:rFonts w:ascii="Calibri" w:eastAsia="Calibri" w:hAnsi="Calibri" w:cs="Calibri"/>
          <w:b/>
          <w:sz w:val="22"/>
          <w:szCs w:val="22"/>
        </w:rPr>
      </w:pPr>
    </w:p>
    <w:p w14:paraId="47B319BF" w14:textId="77777777" w:rsidR="001F06D9" w:rsidRDefault="001F06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Calibri" w:eastAsia="Calibri" w:hAnsi="Calibri" w:cs="Calibri"/>
          <w:sz w:val="22"/>
          <w:szCs w:val="22"/>
        </w:rPr>
        <w:sectPr w:rsidR="001F06D9" w:rsidSect="001F06D9"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pgNumType w:start="1"/>
          <w:cols w:space="720"/>
          <w:titlePg/>
          <w:docGrid w:linePitch="326"/>
        </w:sectPr>
      </w:pPr>
    </w:p>
    <w:p w14:paraId="6EF9EE80" w14:textId="7CD9B9A0" w:rsidR="001411D9" w:rsidRDefault="001411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7"/>
        <w:tblpPr w:leftFromText="141" w:rightFromText="141" w:vertAnchor="text" w:tblpX="23"/>
        <w:tblW w:w="12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4"/>
      </w:tblGrid>
      <w:tr w:rsidR="001411D9" w14:paraId="7581A06D" w14:textId="77777777">
        <w:trPr>
          <w:trHeight w:val="812"/>
        </w:trPr>
        <w:tc>
          <w:tcPr>
            <w:tcW w:w="12404" w:type="dxa"/>
            <w:shd w:val="clear" w:color="auto" w:fill="D0CECE"/>
            <w:vAlign w:val="center"/>
          </w:tcPr>
          <w:p w14:paraId="053FA3F5" w14:textId="0784B99D" w:rsidR="001411D9" w:rsidRDefault="00460CAD" w:rsidP="005E7070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bookmarkStart w:id="17" w:name="_Toc172203593"/>
            <w:r>
              <w:rPr>
                <w:rFonts w:ascii="Calibri" w:eastAsia="Calibri" w:hAnsi="Calibri" w:cs="Calibri"/>
                <w:sz w:val="22"/>
                <w:szCs w:val="22"/>
              </w:rPr>
              <w:t>Cronograma del proyecto</w:t>
            </w:r>
            <w:bookmarkEnd w:id="17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8F47F2B" w14:textId="77777777" w:rsidR="001411D9" w:rsidRDefault="001411D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26BF5AFB" w14:textId="77777777" w:rsidR="001411D9" w:rsidRDefault="001411D9">
      <w:pPr>
        <w:spacing w:before="240" w:after="240"/>
        <w:rPr>
          <w:rFonts w:ascii="Calibri" w:eastAsia="Calibri" w:hAnsi="Calibri" w:cs="Calibri"/>
          <w:sz w:val="22"/>
          <w:szCs w:val="22"/>
        </w:rPr>
      </w:pPr>
    </w:p>
    <w:tbl>
      <w:tblPr>
        <w:tblW w:w="12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740"/>
        <w:gridCol w:w="740"/>
        <w:gridCol w:w="740"/>
        <w:gridCol w:w="740"/>
        <w:gridCol w:w="723"/>
        <w:gridCol w:w="697"/>
        <w:gridCol w:w="672"/>
        <w:gridCol w:w="649"/>
        <w:gridCol w:w="628"/>
        <w:gridCol w:w="740"/>
        <w:gridCol w:w="717"/>
        <w:gridCol w:w="695"/>
        <w:gridCol w:w="1004"/>
        <w:gridCol w:w="1139"/>
        <w:gridCol w:w="146"/>
      </w:tblGrid>
      <w:tr w:rsidR="001364B9" w14:paraId="4702E89E" w14:textId="77777777" w:rsidTr="00AA12BD">
        <w:trPr>
          <w:gridAfter w:val="1"/>
          <w:wAfter w:w="146" w:type="dxa"/>
          <w:trHeight w:val="300"/>
          <w:tblHeader/>
        </w:trPr>
        <w:tc>
          <w:tcPr>
            <w:tcW w:w="12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742F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PERIODO ACADÉMICO 3X</w:t>
            </w:r>
          </w:p>
        </w:tc>
      </w:tr>
      <w:tr w:rsidR="001364B9" w14:paraId="64D507B9" w14:textId="77777777" w:rsidTr="00AA12BD">
        <w:trPr>
          <w:gridAfter w:val="1"/>
          <w:wAfter w:w="146" w:type="dxa"/>
          <w:trHeight w:val="300"/>
          <w:tblHeader/>
        </w:trPr>
        <w:tc>
          <w:tcPr>
            <w:tcW w:w="12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26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Fecha de Inicio del Proyecto:</w:t>
            </w:r>
          </w:p>
        </w:tc>
      </w:tr>
      <w:tr w:rsidR="001364B9" w14:paraId="2BDA23B4" w14:textId="77777777" w:rsidTr="00AA12BD">
        <w:trPr>
          <w:gridAfter w:val="1"/>
          <w:wAfter w:w="146" w:type="dxa"/>
          <w:trHeight w:val="300"/>
          <w:tblHeader/>
        </w:trPr>
        <w:tc>
          <w:tcPr>
            <w:tcW w:w="12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0C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Fecha de Finalización:</w:t>
            </w:r>
          </w:p>
        </w:tc>
      </w:tr>
      <w:tr w:rsidR="001364B9" w14:paraId="74683DE6" w14:textId="77777777" w:rsidTr="00AA12BD">
        <w:trPr>
          <w:gridAfter w:val="1"/>
          <w:wAfter w:w="146" w:type="dxa"/>
          <w:trHeight w:val="525"/>
          <w:tblHeader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9868F6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84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FF8486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TIEMPO ESTIMADO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8BFCBF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No. de Horas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6BECCD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% Avance del Proyecto</w:t>
            </w:r>
          </w:p>
        </w:tc>
      </w:tr>
      <w:tr w:rsidR="001364B9" w14:paraId="59A048C2" w14:textId="77777777" w:rsidTr="001364B9">
        <w:trPr>
          <w:gridAfter w:val="1"/>
          <w:wAfter w:w="146" w:type="dxa"/>
          <w:trHeight w:val="5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1BA10E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OBJETIVOS / ACTIVIDADES</w:t>
            </w:r>
          </w:p>
        </w:tc>
        <w:tc>
          <w:tcPr>
            <w:tcW w:w="84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3B4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SEMANA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86A1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9A17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4B9" w14:paraId="6075E3F7" w14:textId="77777777" w:rsidTr="001364B9">
        <w:trPr>
          <w:gridAfter w:val="1"/>
          <w:wAfter w:w="146" w:type="dxa"/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5142399" w14:textId="77777777" w:rsidR="001364B9" w:rsidRDefault="001364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A69EB8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23AF51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099249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3DEEE2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023164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2D8247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EB9312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75D2A2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1E7A6E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4B7ED1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4CDBE3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9C63A4" w14:textId="77777777" w:rsidR="001364B9" w:rsidRDefault="001364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C"/>
              </w:rPr>
              <w:t>12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4BB0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9939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4B9" w14:paraId="290C5165" w14:textId="77777777" w:rsidTr="001A1E74">
        <w:trPr>
          <w:gridAfter w:val="1"/>
          <w:wAfter w:w="146" w:type="dxa"/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C7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Objetivo 1: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EEB74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FA40E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9A13B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F386A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A6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9C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9C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CB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1C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04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F9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0E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223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F34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</w:tr>
      <w:tr w:rsidR="001364B9" w14:paraId="208047DA" w14:textId="77777777" w:rsidTr="001A1E74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536D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DC69BB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D10718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0A0D98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B84D06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9A0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5CAD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499E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F409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DB9A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9716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EF4C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B4F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AB2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5864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B33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4B9" w14:paraId="3AA8A472" w14:textId="77777777" w:rsidTr="001A1E74">
        <w:trPr>
          <w:trHeight w:val="5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2FE" w14:textId="77777777" w:rsidR="001364B9" w:rsidRDefault="001364B9">
            <w:pPr>
              <w:ind w:firstLineChars="200" w:firstLine="40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1.1  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84117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FF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09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2B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98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E7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3E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42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6A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71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40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C6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9B7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B44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9F69BF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60E52E86" w14:textId="77777777" w:rsidTr="001A1E74">
        <w:trPr>
          <w:trHeight w:val="5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E28" w14:textId="77777777" w:rsidR="001364B9" w:rsidRDefault="001364B9">
            <w:pPr>
              <w:ind w:firstLineChars="200" w:firstLine="40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1.2  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F1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2E777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AB05D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C7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EF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DD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7C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E8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CA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E7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E9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A7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FC2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5B0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BF3872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23641E4E" w14:textId="77777777" w:rsidTr="001A1E74">
        <w:trPr>
          <w:trHeight w:val="5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C4F6" w14:textId="77777777" w:rsidR="001364B9" w:rsidRDefault="001364B9">
            <w:pPr>
              <w:ind w:firstLineChars="200" w:firstLine="40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1.3  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BF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4F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22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5428C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E6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C8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1C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85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BC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9F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F7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AC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9C4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3F0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745EC2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5EDF2D98" w14:textId="77777777" w:rsidTr="001364B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A7B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n.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9D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98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51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E6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DD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0C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7D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04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5E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AC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CC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5A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BBF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853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AA49D4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3F9CE5A0" w14:textId="77777777" w:rsidTr="001A1E74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96B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Objetivo 2: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89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13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F7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49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1023B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36FBA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61C74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2A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9D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A6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BD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22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1E1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323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E4339E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0E60C85F" w14:textId="77777777" w:rsidTr="001A1E74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1EE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9308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CE4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8B01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845E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B716A5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EC5B3B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74D57A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AA7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00B6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0A02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191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5346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F0D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1C5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98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4B9" w14:paraId="6AAC14A1" w14:textId="77777777" w:rsidTr="001A1E7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AB0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2.1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1E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F9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2D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88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D4DED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58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96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34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45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CD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15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5A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E9B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B02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F1A0A0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448639D1" w14:textId="77777777" w:rsidTr="001A1E7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404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2.2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D2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FD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93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7E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EB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86EC2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A9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B8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6D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96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81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8E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78B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53C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6AF6AE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37E30DBB" w14:textId="77777777" w:rsidTr="001A1E7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123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2.3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03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CC4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06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95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31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3B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E8945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FB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FF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96B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85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5B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4B6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8DE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EB6DE0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657752AA" w14:textId="77777777" w:rsidTr="001364B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33B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n.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F2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26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87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13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4F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BF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3B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AA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EF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43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EC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80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041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3D7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8911A9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76AADB09" w14:textId="77777777" w:rsidTr="00AA12B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E88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lastRenderedPageBreak/>
              <w:t>Objetivo 3: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B07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A4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56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92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83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0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DAB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A3DAA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0709D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121FA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56191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0E9C0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2D6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DFB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31A599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46B1ED2B" w14:textId="77777777" w:rsidTr="00AA12B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D29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3.1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F2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36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F5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FC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22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4B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71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4F44C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0EE7C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00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F8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52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828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D08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1CE60A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4A48845E" w14:textId="77777777" w:rsidTr="00AA12B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4CD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3.2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F9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86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786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8E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EC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D77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9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319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C34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6CC61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E4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6F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659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4AB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0927CC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0240B8E8" w14:textId="77777777" w:rsidTr="00AA12B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A05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3.3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3C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410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AC9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72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FA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76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D6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B6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3F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6CA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873EB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2C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F972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39C5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900C9E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11BDD094" w14:textId="77777777" w:rsidTr="00AA12B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5E8" w14:textId="77777777" w:rsidR="001364B9" w:rsidRDefault="001364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n. Actividad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C8B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83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74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1A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E5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60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D5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E88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A03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06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F8C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F8318E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EA4D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8461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A17979" w14:textId="77777777" w:rsidR="001364B9" w:rsidRDefault="001364B9">
            <w:pPr>
              <w:rPr>
                <w:sz w:val="20"/>
                <w:szCs w:val="20"/>
              </w:rPr>
            </w:pPr>
          </w:p>
        </w:tc>
      </w:tr>
      <w:tr w:rsidR="001364B9" w14:paraId="21ED5019" w14:textId="77777777" w:rsidTr="001364B9">
        <w:trPr>
          <w:trHeight w:val="300"/>
        </w:trPr>
        <w:tc>
          <w:tcPr>
            <w:tcW w:w="10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B64" w14:textId="77777777" w:rsidR="001364B9" w:rsidRDefault="001364B9">
            <w:pPr>
              <w:ind w:firstLineChars="200" w:firstLine="402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 xml:space="preserve">Total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0F" w14:textId="77777777" w:rsidR="001364B9" w:rsidRDefault="001364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866" w14:textId="77777777" w:rsidR="001364B9" w:rsidRDefault="0013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/>
              </w:rPr>
              <w:t>100%</w:t>
            </w:r>
          </w:p>
        </w:tc>
        <w:tc>
          <w:tcPr>
            <w:tcW w:w="146" w:type="dxa"/>
            <w:vAlign w:val="center"/>
            <w:hideMark/>
          </w:tcPr>
          <w:p w14:paraId="059E3895" w14:textId="77777777" w:rsidR="001364B9" w:rsidRDefault="001364B9">
            <w:pPr>
              <w:rPr>
                <w:sz w:val="20"/>
                <w:szCs w:val="20"/>
              </w:rPr>
            </w:pPr>
          </w:p>
        </w:tc>
      </w:tr>
    </w:tbl>
    <w:p w14:paraId="6B5920AA" w14:textId="55470F05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221816FF" w14:textId="113708DC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075B99B2" w14:textId="6023F6DD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5EC254C6" w14:textId="603B1DA0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56EC59F7" w14:textId="44444693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0A545A2F" w14:textId="61147C50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69F1EE97" w14:textId="015AF56B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1985C631" w14:textId="3C1101BF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737CC75A" w14:textId="14F8AA74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22AFE734" w14:textId="51457F2B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722C872F" w14:textId="314B0BDD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2712E571" w14:textId="1AF8F6D2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5C2196CD" w14:textId="0FA31F60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7FF764BC" w14:textId="50E08FB5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51F60611" w14:textId="6653A8EB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32842B0B" w14:textId="13741F83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20479126" w14:textId="77777777" w:rsidR="001F06D9" w:rsidRDefault="001F06D9">
      <w:pPr>
        <w:ind w:left="-283"/>
        <w:rPr>
          <w:rFonts w:ascii="Calibri" w:eastAsia="Calibri" w:hAnsi="Calibri" w:cs="Calibri"/>
          <w:b/>
          <w:sz w:val="22"/>
          <w:szCs w:val="22"/>
        </w:rPr>
        <w:sectPr w:rsidR="001F06D9" w:rsidSect="001F06D9">
          <w:pgSz w:w="16838" w:h="11906" w:orient="landscape"/>
          <w:pgMar w:top="1701" w:right="1418" w:bottom="1701" w:left="1418" w:header="708" w:footer="708" w:gutter="0"/>
          <w:cols w:space="720"/>
          <w:docGrid w:linePitch="326"/>
        </w:sectPr>
      </w:pPr>
    </w:p>
    <w:tbl>
      <w:tblPr>
        <w:tblStyle w:val="affffffffff5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364B9" w14:paraId="4D10FAFD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1F98931" w14:textId="410EF904" w:rsidR="001364B9" w:rsidRDefault="00460CAD" w:rsidP="005E7070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8" w:name="_Toc172203594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Monitoreo y evaluación</w:t>
            </w:r>
            <w:bookmarkEnd w:id="18"/>
          </w:p>
        </w:tc>
      </w:tr>
      <w:tr w:rsidR="001364B9" w14:paraId="7D7A1541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F798A23" w14:textId="77777777" w:rsidR="001364B9" w:rsidRPr="001A1E74" w:rsidRDefault="001364B9" w:rsidP="00746C39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1A1E7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El seguimiento del proyecto será con un avance mensual el cual se remitirá a la Dirección de Vinculación con la Sociedad el reporte de avances del proyecto, según las actividades establecidas en el cronograma.</w:t>
            </w:r>
          </w:p>
          <w:p w14:paraId="14B52C78" w14:textId="77777777" w:rsidR="001364B9" w:rsidRPr="001A1E74" w:rsidRDefault="001364B9" w:rsidP="00746C39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577C393" w14:textId="77777777" w:rsidR="001364B9" w:rsidRPr="001A1E74" w:rsidRDefault="001364B9" w:rsidP="00746C39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1A1E7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Al finalizar el proyecto debe presentar el informe final que contendrá las fichas de estudiantes y docentes, la encuesta a los beneficiarios y los resultados del proyecto (productos o entregables).</w:t>
            </w:r>
          </w:p>
          <w:p w14:paraId="5E9698EB" w14:textId="77777777" w:rsidR="001364B9" w:rsidRPr="001A1E74" w:rsidRDefault="001364B9" w:rsidP="00746C39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52756A41" w14:textId="77777777" w:rsidR="001364B9" w:rsidRDefault="001364B9" w:rsidP="00746C3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A1E7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La evaluación de impacto se realizará según las fechas establecidas en los indicadores de la matriz de marco lógico.</w:t>
            </w:r>
          </w:p>
        </w:tc>
      </w:tr>
    </w:tbl>
    <w:p w14:paraId="4F8E500E" w14:textId="77777777" w:rsidR="001364B9" w:rsidRDefault="001364B9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364B9" w14:paraId="5F628F40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A2033A" w14:textId="5675EF88" w:rsidR="001364B9" w:rsidRDefault="00460CAD" w:rsidP="005E7070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9" w:name="_Toc172203595"/>
            <w:r>
              <w:rPr>
                <w:rFonts w:ascii="Calibri" w:eastAsia="Calibri" w:hAnsi="Calibri" w:cs="Calibri"/>
                <w:sz w:val="22"/>
                <w:szCs w:val="22"/>
              </w:rPr>
              <w:t>Socialización de resultados</w:t>
            </w:r>
            <w:bookmarkEnd w:id="19"/>
          </w:p>
        </w:tc>
      </w:tr>
      <w:tr w:rsidR="001364B9" w14:paraId="6479E228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31E7984" w14:textId="77777777" w:rsidR="001364B9" w:rsidRPr="001A1E74" w:rsidRDefault="001364B9" w:rsidP="00746C39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1A1E7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Una vez ejecutada la jornada de capacitaciones, se espera socializar los resultados obtenidos mediante:</w:t>
            </w:r>
          </w:p>
          <w:p w14:paraId="2328B30B" w14:textId="77777777" w:rsidR="001364B9" w:rsidRPr="001A1E74" w:rsidRDefault="001364B9" w:rsidP="00746C39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6B696AA9" w14:textId="77777777" w:rsidR="001364B9" w:rsidRPr="001A1E74" w:rsidRDefault="001364B9" w:rsidP="00746C3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1A1E7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Planificación de divulgación de resultados a través de establecer una galería o área de exhibición donde los participantes puedan mostrar los prototipos y productos desarrollados durante la capacitación. Proporciona espacios para que los asistentes interactúen con los proyectos y hagan preguntas a los participantes. </w:t>
            </w:r>
          </w:p>
          <w:p w14:paraId="462DC20A" w14:textId="77777777" w:rsidR="001364B9" w:rsidRDefault="001364B9" w:rsidP="00746C3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A1E7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Realizar entrevistas y encuestas de seguimiento para recopilar retroalimentación de los participantes sobre la capacitación y su impacto en sus vidas. Utiliza esta información para mejorar futuras iniciativas de capacitación.</w:t>
            </w:r>
          </w:p>
        </w:tc>
      </w:tr>
    </w:tbl>
    <w:p w14:paraId="32E60148" w14:textId="248F5E0A" w:rsidR="001364B9" w:rsidRDefault="001364B9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60CAD" w14:paraId="04717C2E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267C0A" w14:textId="40C241B2" w:rsidR="00460CAD" w:rsidRDefault="00AF1CA5" w:rsidP="005E7070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Referencias </w:t>
            </w:r>
          </w:p>
        </w:tc>
      </w:tr>
      <w:tr w:rsidR="00460CAD" w14:paraId="2322F2AE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7F7A1C8" w14:textId="6A04E85B" w:rsidR="00460CAD" w:rsidRPr="00AF1CA5" w:rsidRDefault="00AF1CA5" w:rsidP="00AF1CA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F1CA5">
              <w:rPr>
                <w:rFonts w:ascii="Calibri" w:eastAsia="Calibri" w:hAnsi="Calibri" w:cs="Calibri"/>
                <w:sz w:val="22"/>
                <w:szCs w:val="22"/>
              </w:rPr>
              <w:t xml:space="preserve">Johnson, L. M. (2021). Efectos del sueño en la memoria. Revista de Psicología Cognitiva, 15(3), 45-58. </w:t>
            </w:r>
            <w:hyperlink r:id="rId12" w:history="1">
              <w:r w:rsidRPr="00AF1CA5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https://doi.org/10.1234/rpc.2021.01503</w:t>
              </w:r>
            </w:hyperlink>
            <w:r w:rsidRPr="00AF1CA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8B9E0F4" w14:textId="5A88781B" w:rsidR="00AF1CA5" w:rsidRPr="00AF1CA5" w:rsidRDefault="00AF1CA5" w:rsidP="00AF1CA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1CA5">
              <w:rPr>
                <w:rFonts w:ascii="Calibri" w:hAnsi="Calibri" w:cs="Calibri"/>
                <w:sz w:val="22"/>
                <w:szCs w:val="22"/>
              </w:rPr>
              <w:t xml:space="preserve">Brown, T. (2022, enero 5). Cómo el cambio climático está afectando las migraciones de aves. </w:t>
            </w:r>
            <w:r w:rsidRPr="00AF1CA5">
              <w:rPr>
                <w:rStyle w:val="nfasis"/>
                <w:rFonts w:ascii="Calibri" w:hAnsi="Calibri" w:cs="Calibri"/>
                <w:sz w:val="22"/>
                <w:szCs w:val="22"/>
              </w:rPr>
              <w:t>El Diario de la Naturaleza</w:t>
            </w:r>
            <w:r w:rsidRPr="00AF1CA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hyperlink r:id="rId13" w:history="1">
              <w:r w:rsidRPr="00AF1CA5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https://www.diariodelanaturaleza.com/articulo/clima</w:t>
              </w:r>
            </w:hyperlink>
          </w:p>
          <w:p w14:paraId="7CBABE49" w14:textId="287B4AB2" w:rsidR="00AF1CA5" w:rsidRPr="00AF1CA5" w:rsidRDefault="00AF1CA5" w:rsidP="00AF1CA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F1CA5">
              <w:rPr>
                <w:rFonts w:ascii="Calibri" w:eastAsia="Calibri" w:hAnsi="Calibri" w:cs="Calibri"/>
                <w:sz w:val="22"/>
                <w:szCs w:val="22"/>
              </w:rPr>
              <w:t>Garcia</w:t>
            </w:r>
            <w:proofErr w:type="spellEnd"/>
            <w:r w:rsidRPr="00AF1CA5">
              <w:rPr>
                <w:rFonts w:ascii="Calibri" w:eastAsia="Calibri" w:hAnsi="Calibri" w:cs="Calibri"/>
                <w:sz w:val="22"/>
                <w:szCs w:val="22"/>
              </w:rPr>
              <w:t>, R. (2023, marzo 10). Cómo cultivar plantas en casa. Jardinería en Casa. https://www.jardineriaencasa.com/cultivar-plantas</w:t>
            </w:r>
          </w:p>
        </w:tc>
      </w:tr>
    </w:tbl>
    <w:p w14:paraId="682C5779" w14:textId="77777777" w:rsidR="001364B9" w:rsidRDefault="001364B9" w:rsidP="000F3157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sectPr w:rsidR="001364B9" w:rsidSect="001F06D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B587" w14:textId="77777777" w:rsidR="00594AF6" w:rsidRDefault="00594AF6">
      <w:r>
        <w:separator/>
      </w:r>
    </w:p>
  </w:endnote>
  <w:endnote w:type="continuationSeparator" w:id="0">
    <w:p w14:paraId="6445E26C" w14:textId="77777777" w:rsidR="00594AF6" w:rsidRDefault="0059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000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4B5BB" w14:textId="1AADEF65" w:rsidR="00FC036E" w:rsidRDefault="00FC036E">
            <w:pPr>
              <w:pStyle w:val="Piedepgina"/>
              <w:jc w:val="right"/>
            </w:pPr>
            <w:r w:rsidRPr="00FC036E">
              <w:rPr>
                <w:rFonts w:asciiTheme="minorHAnsi" w:hAnsiTheme="minorHAnsi" w:cstheme="minorHAnsi"/>
              </w:rPr>
              <w:t xml:space="preserve">Página 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C03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C036E">
              <w:rPr>
                <w:rFonts w:asciiTheme="minorHAnsi" w:hAnsiTheme="minorHAnsi" w:cstheme="minorHAnsi"/>
                <w:b/>
                <w:bCs/>
              </w:rPr>
              <w:t>2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C036E">
              <w:rPr>
                <w:rFonts w:asciiTheme="minorHAnsi" w:hAnsiTheme="minorHAnsi" w:cstheme="minorHAnsi"/>
              </w:rPr>
              <w:t xml:space="preserve"> de 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C03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C036E">
              <w:rPr>
                <w:rFonts w:asciiTheme="minorHAnsi" w:hAnsiTheme="minorHAnsi" w:cstheme="minorHAnsi"/>
                <w:b/>
                <w:bCs/>
              </w:rPr>
              <w:t>2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DFFC234" w14:textId="77777777" w:rsidR="00FC036E" w:rsidRDefault="00FC0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53F4" w14:textId="77777777" w:rsidR="00594AF6" w:rsidRDefault="00594AF6">
      <w:r>
        <w:separator/>
      </w:r>
    </w:p>
  </w:footnote>
  <w:footnote w:type="continuationSeparator" w:id="0">
    <w:p w14:paraId="78A34BEF" w14:textId="77777777" w:rsidR="00594AF6" w:rsidRDefault="0059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D091" w14:textId="60907E32" w:rsidR="00825FC8" w:rsidRPr="00825FC8" w:rsidRDefault="00825FC8" w:rsidP="00825FC8">
    <w:pPr>
      <w:pStyle w:val="Encabezado"/>
      <w:jc w:val="right"/>
      <w:rPr>
        <w:sz w:val="16"/>
        <w:szCs w:val="16"/>
      </w:rPr>
    </w:pPr>
    <w:r w:rsidRPr="00825FC8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0519B6B" wp14:editId="55C3FD8F">
          <wp:simplePos x="0" y="0"/>
          <wp:positionH relativeFrom="column">
            <wp:posOffset>-528044</wp:posOffset>
          </wp:positionH>
          <wp:positionV relativeFrom="paragraph">
            <wp:posOffset>-251172</wp:posOffset>
          </wp:positionV>
          <wp:extent cx="1733909" cy="65525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56" cy="65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25FC8">
      <w:rPr>
        <w:sz w:val="16"/>
        <w:szCs w:val="16"/>
      </w:rPr>
      <w:t xml:space="preserve">PERFIL DE PROYECTO DE </w:t>
    </w:r>
  </w:p>
  <w:p w14:paraId="5B4010D5" w14:textId="49703FED" w:rsidR="00825FC8" w:rsidRPr="00825FC8" w:rsidRDefault="00825FC8" w:rsidP="00825FC8">
    <w:pPr>
      <w:pStyle w:val="Encabezado"/>
      <w:jc w:val="right"/>
      <w:rPr>
        <w:sz w:val="16"/>
        <w:szCs w:val="16"/>
      </w:rPr>
    </w:pPr>
    <w:r w:rsidRPr="00825FC8">
      <w:rPr>
        <w:sz w:val="16"/>
        <w:szCs w:val="16"/>
      </w:rPr>
      <w:t>VINCULACIÓN CON LA SOCIEDAD</w:t>
    </w:r>
  </w:p>
  <w:p w14:paraId="43D292AC" w14:textId="22461DC8" w:rsidR="00825FC8" w:rsidRDefault="00825FC8" w:rsidP="00825FC8">
    <w:pPr>
      <w:pStyle w:val="Encabezado"/>
      <w:jc w:val="right"/>
    </w:pPr>
    <w:r w:rsidRPr="00656E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E33ECD" wp14:editId="1AB04D48">
              <wp:simplePos x="0" y="0"/>
              <wp:positionH relativeFrom="column">
                <wp:posOffset>3082290</wp:posOffset>
              </wp:positionH>
              <wp:positionV relativeFrom="paragraph">
                <wp:posOffset>66040</wp:posOffset>
              </wp:positionV>
              <wp:extent cx="235267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CE0F02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" strokecolor="#4472c4 [3204]" strokeweight=".5pt">
              <v:stroke joinstyle="miter"/>
            </v:line>
          </w:pict>
        </mc:Fallback>
      </mc:AlternateContent>
    </w:r>
    <w:r>
      <w:t xml:space="preserve"> </w:t>
    </w:r>
  </w:p>
  <w:p w14:paraId="65BE5714" w14:textId="77777777" w:rsidR="001411D9" w:rsidRDefault="00141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B7BD" w14:textId="3EF98B14" w:rsidR="001411D9" w:rsidRDefault="001F06D9">
    <w:r w:rsidRPr="001F06D9">
      <w:rPr>
        <w:noProof/>
      </w:rPr>
      <w:drawing>
        <wp:anchor distT="0" distB="0" distL="114300" distR="114300" simplePos="0" relativeHeight="251667456" behindDoc="1" locked="0" layoutInCell="1" allowOverlap="1" wp14:anchorId="4F386DF5" wp14:editId="76C0264B">
          <wp:simplePos x="0" y="0"/>
          <wp:positionH relativeFrom="page">
            <wp:posOffset>-16510</wp:posOffset>
          </wp:positionH>
          <wp:positionV relativeFrom="paragraph">
            <wp:posOffset>1074420</wp:posOffset>
          </wp:positionV>
          <wp:extent cx="2627630" cy="1469390"/>
          <wp:effectExtent l="0" t="0" r="0" b="0"/>
          <wp:wrapTight wrapText="bothSides">
            <wp:wrapPolygon edited="0">
              <wp:start x="3915" y="2800"/>
              <wp:lineTo x="940" y="3920"/>
              <wp:lineTo x="626" y="4761"/>
              <wp:lineTo x="940" y="9801"/>
              <wp:lineTo x="2662" y="12322"/>
              <wp:lineTo x="3915" y="12322"/>
              <wp:lineTo x="1096" y="15122"/>
              <wp:lineTo x="940" y="16522"/>
              <wp:lineTo x="1723" y="17922"/>
              <wp:lineTo x="2662" y="18482"/>
              <wp:lineTo x="3445" y="18482"/>
              <wp:lineTo x="20201" y="17082"/>
              <wp:lineTo x="20514" y="16802"/>
              <wp:lineTo x="20827" y="13722"/>
              <wp:lineTo x="21141" y="4481"/>
              <wp:lineTo x="18322" y="3920"/>
              <wp:lineTo x="4855" y="2800"/>
              <wp:lineTo x="3915" y="280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F06D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E3C0D4" wp14:editId="32348C15">
              <wp:simplePos x="0" y="0"/>
              <wp:positionH relativeFrom="column">
                <wp:posOffset>-1058545</wp:posOffset>
              </wp:positionH>
              <wp:positionV relativeFrom="paragraph">
                <wp:posOffset>-476885</wp:posOffset>
              </wp:positionV>
              <wp:extent cx="2619375" cy="10696575"/>
              <wp:effectExtent l="0" t="0" r="28575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106965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40746" id="Rectángulo 2" o:spid="_x0000_s1026" style="position:absolute;margin-left:-83.35pt;margin-top:-37.55pt;width:206.25pt;height:8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" fillcolor="#91bce3 [2168]" strokecolor="#5b9bd5 [3208]" strokeweight=".5pt">
              <v:fill color2="#7aaddd [2616]" rotate="t" colors="0 #b1cbe9;.5 #a3c1e5;1 #92b9e4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BA1"/>
    <w:multiLevelType w:val="multilevel"/>
    <w:tmpl w:val="79B0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1" w15:restartNumberingAfterBreak="0">
    <w:nsid w:val="030D4296"/>
    <w:multiLevelType w:val="multilevel"/>
    <w:tmpl w:val="79B0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2" w15:restartNumberingAfterBreak="0">
    <w:nsid w:val="0CB111A8"/>
    <w:multiLevelType w:val="multilevel"/>
    <w:tmpl w:val="1B18B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73825"/>
    <w:multiLevelType w:val="hybridMultilevel"/>
    <w:tmpl w:val="187CB19A"/>
    <w:lvl w:ilvl="0" w:tplc="DCA2B7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1CD2"/>
    <w:multiLevelType w:val="hybridMultilevel"/>
    <w:tmpl w:val="15FA6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55F9"/>
    <w:multiLevelType w:val="multilevel"/>
    <w:tmpl w:val="E6BC4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277D4A"/>
    <w:multiLevelType w:val="multilevel"/>
    <w:tmpl w:val="3752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7" w15:restartNumberingAfterBreak="0">
    <w:nsid w:val="188D1ECC"/>
    <w:multiLevelType w:val="multilevel"/>
    <w:tmpl w:val="78889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953D0E"/>
    <w:multiLevelType w:val="multilevel"/>
    <w:tmpl w:val="DE5C1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bCs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  <w:bCs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9" w15:restartNumberingAfterBreak="0">
    <w:nsid w:val="23C31C0A"/>
    <w:multiLevelType w:val="multilevel"/>
    <w:tmpl w:val="DB165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464DA5"/>
    <w:multiLevelType w:val="multilevel"/>
    <w:tmpl w:val="03540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F36FF0"/>
    <w:multiLevelType w:val="multilevel"/>
    <w:tmpl w:val="289C3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1A3CDA"/>
    <w:multiLevelType w:val="multilevel"/>
    <w:tmpl w:val="DE5C1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bCs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  <w:bCs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13" w15:restartNumberingAfterBreak="0">
    <w:nsid w:val="4A490EF5"/>
    <w:multiLevelType w:val="hybridMultilevel"/>
    <w:tmpl w:val="1D5E08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60F8"/>
    <w:multiLevelType w:val="hybridMultilevel"/>
    <w:tmpl w:val="A84AB7C4"/>
    <w:lvl w:ilvl="0" w:tplc="DCA2B7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63A"/>
    <w:multiLevelType w:val="hybridMultilevel"/>
    <w:tmpl w:val="1CCAF574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D5588"/>
    <w:multiLevelType w:val="multilevel"/>
    <w:tmpl w:val="016CC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5E4BCF"/>
    <w:multiLevelType w:val="multilevel"/>
    <w:tmpl w:val="DE5C1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bCs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  <w:bCs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18" w15:restartNumberingAfterBreak="0">
    <w:nsid w:val="5CA561FE"/>
    <w:multiLevelType w:val="hybridMultilevel"/>
    <w:tmpl w:val="24681162"/>
    <w:lvl w:ilvl="0" w:tplc="C15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8781A"/>
    <w:multiLevelType w:val="hybridMultilevel"/>
    <w:tmpl w:val="15FA6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0675F"/>
    <w:multiLevelType w:val="multilevel"/>
    <w:tmpl w:val="D7CAF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00605F"/>
    <w:multiLevelType w:val="hybridMultilevel"/>
    <w:tmpl w:val="E2D83BA6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9112F"/>
    <w:multiLevelType w:val="hybridMultilevel"/>
    <w:tmpl w:val="10F855C6"/>
    <w:lvl w:ilvl="0" w:tplc="EE00311A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5426"/>
    <w:multiLevelType w:val="multilevel"/>
    <w:tmpl w:val="0942A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1D22CC"/>
    <w:multiLevelType w:val="multilevel"/>
    <w:tmpl w:val="3752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25" w15:restartNumberingAfterBreak="0">
    <w:nsid w:val="71825298"/>
    <w:multiLevelType w:val="multilevel"/>
    <w:tmpl w:val="9E06F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A8C326A"/>
    <w:multiLevelType w:val="hybridMultilevel"/>
    <w:tmpl w:val="391EA930"/>
    <w:lvl w:ilvl="0" w:tplc="87449E8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30298"/>
    <w:multiLevelType w:val="multilevel"/>
    <w:tmpl w:val="888E196A"/>
    <w:lvl w:ilvl="0">
      <w:start w:val="1"/>
      <w:numFmt w:val="bullet"/>
      <w:lvlText w:val="●"/>
      <w:lvlJc w:val="left"/>
      <w:pPr>
        <w:ind w:left="720" w:hanging="360"/>
      </w:pPr>
      <w:rPr>
        <w:color w:val="AEAAAA" w:themeColor="background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25"/>
  </w:num>
  <w:num w:numId="6">
    <w:abstractNumId w:val="9"/>
  </w:num>
  <w:num w:numId="7">
    <w:abstractNumId w:val="16"/>
  </w:num>
  <w:num w:numId="8">
    <w:abstractNumId w:val="27"/>
  </w:num>
  <w:num w:numId="9">
    <w:abstractNumId w:val="5"/>
  </w:num>
  <w:num w:numId="10">
    <w:abstractNumId w:val="20"/>
  </w:num>
  <w:num w:numId="11">
    <w:abstractNumId w:val="8"/>
  </w:num>
  <w:num w:numId="12">
    <w:abstractNumId w:val="19"/>
  </w:num>
  <w:num w:numId="13">
    <w:abstractNumId w:val="4"/>
  </w:num>
  <w:num w:numId="14">
    <w:abstractNumId w:val="13"/>
  </w:num>
  <w:num w:numId="15">
    <w:abstractNumId w:val="1"/>
  </w:num>
  <w:num w:numId="16">
    <w:abstractNumId w:val="0"/>
  </w:num>
  <w:num w:numId="17">
    <w:abstractNumId w:val="26"/>
  </w:num>
  <w:num w:numId="18">
    <w:abstractNumId w:val="21"/>
  </w:num>
  <w:num w:numId="19">
    <w:abstractNumId w:val="3"/>
  </w:num>
  <w:num w:numId="20">
    <w:abstractNumId w:val="14"/>
  </w:num>
  <w:num w:numId="21">
    <w:abstractNumId w:val="22"/>
  </w:num>
  <w:num w:numId="22">
    <w:abstractNumId w:val="23"/>
  </w:num>
  <w:num w:numId="23">
    <w:abstractNumId w:val="6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D9"/>
    <w:rsid w:val="0000690E"/>
    <w:rsid w:val="00016139"/>
    <w:rsid w:val="000267EA"/>
    <w:rsid w:val="00034BF0"/>
    <w:rsid w:val="000443DE"/>
    <w:rsid w:val="00044DB8"/>
    <w:rsid w:val="000A07D0"/>
    <w:rsid w:val="000A6803"/>
    <w:rsid w:val="000F3157"/>
    <w:rsid w:val="001126BA"/>
    <w:rsid w:val="001163DA"/>
    <w:rsid w:val="00116985"/>
    <w:rsid w:val="00131239"/>
    <w:rsid w:val="001364B9"/>
    <w:rsid w:val="001411D9"/>
    <w:rsid w:val="00163FB1"/>
    <w:rsid w:val="00176B91"/>
    <w:rsid w:val="001A1E74"/>
    <w:rsid w:val="001B22A5"/>
    <w:rsid w:val="001C525B"/>
    <w:rsid w:val="001F06D9"/>
    <w:rsid w:val="00241A39"/>
    <w:rsid w:val="00265098"/>
    <w:rsid w:val="00273BFD"/>
    <w:rsid w:val="00290F41"/>
    <w:rsid w:val="002A005B"/>
    <w:rsid w:val="00307E14"/>
    <w:rsid w:val="0031654A"/>
    <w:rsid w:val="003239D8"/>
    <w:rsid w:val="00335440"/>
    <w:rsid w:val="00371D17"/>
    <w:rsid w:val="003B4D05"/>
    <w:rsid w:val="003C1ECC"/>
    <w:rsid w:val="003C412B"/>
    <w:rsid w:val="003D54C2"/>
    <w:rsid w:val="00460CAD"/>
    <w:rsid w:val="00481A43"/>
    <w:rsid w:val="004C02CD"/>
    <w:rsid w:val="004F1156"/>
    <w:rsid w:val="00522D68"/>
    <w:rsid w:val="00525B79"/>
    <w:rsid w:val="00554CFF"/>
    <w:rsid w:val="00575F3B"/>
    <w:rsid w:val="00594AF6"/>
    <w:rsid w:val="005955E7"/>
    <w:rsid w:val="00597FA1"/>
    <w:rsid w:val="005A4CA8"/>
    <w:rsid w:val="005E7070"/>
    <w:rsid w:val="00602764"/>
    <w:rsid w:val="006178D1"/>
    <w:rsid w:val="0062371A"/>
    <w:rsid w:val="00631E45"/>
    <w:rsid w:val="00686F61"/>
    <w:rsid w:val="006C3394"/>
    <w:rsid w:val="006D0AA9"/>
    <w:rsid w:val="006D378F"/>
    <w:rsid w:val="007100A1"/>
    <w:rsid w:val="007155E5"/>
    <w:rsid w:val="00746C39"/>
    <w:rsid w:val="00794844"/>
    <w:rsid w:val="007A41B8"/>
    <w:rsid w:val="007C0940"/>
    <w:rsid w:val="007C2993"/>
    <w:rsid w:val="007E5389"/>
    <w:rsid w:val="008109F8"/>
    <w:rsid w:val="00825FC8"/>
    <w:rsid w:val="00835EC4"/>
    <w:rsid w:val="00841FB4"/>
    <w:rsid w:val="00877557"/>
    <w:rsid w:val="0090540E"/>
    <w:rsid w:val="0092419A"/>
    <w:rsid w:val="009747D6"/>
    <w:rsid w:val="009810E4"/>
    <w:rsid w:val="009B313C"/>
    <w:rsid w:val="009E2913"/>
    <w:rsid w:val="00A24356"/>
    <w:rsid w:val="00AA12BD"/>
    <w:rsid w:val="00AA2D11"/>
    <w:rsid w:val="00AA62F3"/>
    <w:rsid w:val="00AA6C41"/>
    <w:rsid w:val="00AF1CA5"/>
    <w:rsid w:val="00B152AE"/>
    <w:rsid w:val="00B30B20"/>
    <w:rsid w:val="00B34EAF"/>
    <w:rsid w:val="00B5592F"/>
    <w:rsid w:val="00BA709B"/>
    <w:rsid w:val="00BD1278"/>
    <w:rsid w:val="00BE74E7"/>
    <w:rsid w:val="00BF580E"/>
    <w:rsid w:val="00C04753"/>
    <w:rsid w:val="00C05FCD"/>
    <w:rsid w:val="00C071A1"/>
    <w:rsid w:val="00C93216"/>
    <w:rsid w:val="00C95B95"/>
    <w:rsid w:val="00CA6C1A"/>
    <w:rsid w:val="00CC3BA9"/>
    <w:rsid w:val="00CC6B5A"/>
    <w:rsid w:val="00D1454B"/>
    <w:rsid w:val="00D326DA"/>
    <w:rsid w:val="00D355EF"/>
    <w:rsid w:val="00D7027E"/>
    <w:rsid w:val="00DA52D9"/>
    <w:rsid w:val="00DC318F"/>
    <w:rsid w:val="00DD16D8"/>
    <w:rsid w:val="00DE610D"/>
    <w:rsid w:val="00DF07F1"/>
    <w:rsid w:val="00E22712"/>
    <w:rsid w:val="00E22DDA"/>
    <w:rsid w:val="00E54C7B"/>
    <w:rsid w:val="00E80A2D"/>
    <w:rsid w:val="00E90F3B"/>
    <w:rsid w:val="00EA4A60"/>
    <w:rsid w:val="00EB6664"/>
    <w:rsid w:val="00EF17C2"/>
    <w:rsid w:val="00F06F6D"/>
    <w:rsid w:val="00F175D6"/>
    <w:rsid w:val="00F67E28"/>
    <w:rsid w:val="00FC036E"/>
    <w:rsid w:val="00FC68BA"/>
    <w:rsid w:val="00FD7E4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4C67"/>
  <w15:docId w15:val="{3F4BE55B-AE26-4F6A-9981-547D473D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9">
    <w:name w:val="_Style 19"/>
    <w:basedOn w:val="TableNormal5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5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5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5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5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5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5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5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5"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5"/>
    <w:tblPr>
      <w:tblCellMar>
        <w:left w:w="115" w:type="dxa"/>
        <w:right w:w="115" w:type="dxa"/>
      </w:tblCellMar>
    </w:tblPr>
  </w:style>
  <w:style w:type="table" w:customStyle="1" w:styleId="Style31">
    <w:name w:val="_Style 31"/>
    <w:basedOn w:val="TableNormal5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5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5"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5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5"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5"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5"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5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5"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5"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5"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Style85">
    <w:name w:val="_Style 8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6">
    <w:name w:val="_Style 8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7">
    <w:name w:val="_Style 8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8">
    <w:name w:val="_Style 8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9">
    <w:name w:val="_Style 8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0">
    <w:name w:val="_Style 9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1">
    <w:name w:val="_Style 9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2">
    <w:name w:val="_Style 92"/>
    <w:basedOn w:val="TableNormal5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5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2">
    <w:name w:val="_Style 11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3">
    <w:name w:val="_Style 11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4">
    <w:name w:val="_Style 11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5">
    <w:name w:val="_Style 11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6">
    <w:name w:val="_Style 11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7">
    <w:name w:val="_Style 11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8">
    <w:name w:val="_Style 118"/>
    <w:basedOn w:val="TableNormal5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0">
    <w:name w:val="_Style 12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1">
    <w:name w:val="_Style 12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2">
    <w:name w:val="_Style 12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3">
    <w:name w:val="_Style 12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4">
    <w:name w:val="_Style 12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5">
    <w:name w:val="_Style 12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6">
    <w:name w:val="_Style 12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7">
    <w:name w:val="_Style 12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8">
    <w:name w:val="_Style 12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9">
    <w:name w:val="_Style 12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0">
    <w:name w:val="_Style 13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1">
    <w:name w:val="_Style 13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2">
    <w:name w:val="_Style 13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3">
    <w:name w:val="_Style 13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4">
    <w:name w:val="_Style 13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5">
    <w:name w:val="_Style 13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6">
    <w:name w:val="_Style 13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7">
    <w:name w:val="_Style 13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8">
    <w:name w:val="_Style 13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9">
    <w:name w:val="_Style 13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0">
    <w:name w:val="_Style 14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1">
    <w:name w:val="_Style 14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2">
    <w:name w:val="_Style 14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3">
    <w:name w:val="_Style 14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4">
    <w:name w:val="_Style 14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5">
    <w:name w:val="_Style 14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6">
    <w:name w:val="_Style 14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7">
    <w:name w:val="_Style 14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8">
    <w:name w:val="_Style 14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9">
    <w:name w:val="_Style 14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0">
    <w:name w:val="_Style 15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1">
    <w:name w:val="_Style 15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2">
    <w:name w:val="_Style 15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3">
    <w:name w:val="_Style 15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4">
    <w:name w:val="_Style 15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5">
    <w:name w:val="_Style 15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6">
    <w:name w:val="_Style 15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7">
    <w:name w:val="_Style 15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8">
    <w:name w:val="_Style 15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9">
    <w:name w:val="_Style 15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60">
    <w:name w:val="_Style 16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paragraph" w:styleId="Sinespaciado">
    <w:name w:val="No Spacing"/>
    <w:uiPriority w:val="1"/>
    <w:qFormat/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597FA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597FA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97FA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77557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8775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22D68"/>
    <w:rPr>
      <w:b/>
      <w:sz w:val="48"/>
      <w:szCs w:val="48"/>
    </w:rPr>
  </w:style>
  <w:style w:type="paragraph" w:styleId="TDC2">
    <w:name w:val="toc 2"/>
    <w:basedOn w:val="Normal"/>
    <w:next w:val="Normal"/>
    <w:autoRedefine/>
    <w:uiPriority w:val="39"/>
    <w:unhideWhenUsed/>
    <w:rsid w:val="007155E5"/>
    <w:pPr>
      <w:spacing w:after="100"/>
      <w:ind w:left="240"/>
    </w:pPr>
  </w:style>
  <w:style w:type="paragraph" w:customStyle="1" w:styleId="Tabla1">
    <w:name w:val="Tabla1"/>
    <w:basedOn w:val="Normal"/>
    <w:link w:val="Tabla1Car"/>
    <w:qFormat/>
    <w:rsid w:val="007E5389"/>
    <w:pPr>
      <w:spacing w:after="160" w:line="259" w:lineRule="auto"/>
      <w:jc w:val="center"/>
    </w:pPr>
    <w:rPr>
      <w:rFonts w:ascii="Calibri" w:eastAsia="Calibri" w:hAnsi="Calibri"/>
      <w:b/>
      <w:sz w:val="22"/>
      <w:szCs w:val="22"/>
      <w:lang w:val="es-EC" w:eastAsia="en-US"/>
    </w:rPr>
  </w:style>
  <w:style w:type="character" w:customStyle="1" w:styleId="Tabla1Car">
    <w:name w:val="Tabla1 Car"/>
    <w:link w:val="Tabla1"/>
    <w:rsid w:val="007E5389"/>
    <w:rPr>
      <w:rFonts w:ascii="Calibri" w:eastAsia="Calibri" w:hAnsi="Calibri"/>
      <w:b/>
      <w:sz w:val="22"/>
      <w:szCs w:val="22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92419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F1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ariodelanaturaleza.com/articulo/clim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1234/rpc.2021.015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5Igbeu8nWvP1OQQQOcG1kqIHw==">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</go:docsCustomData>
</go:gDocsCustomXmlDataStorage>
</file>

<file path=customXml/item2.xml><?xml version="1.0" encoding="utf-8"?>
<b:Sources xmlns:b="http://schemas.openxmlformats.org/officeDocument/2006/bibliography" StyleName="APA" SelectedStyle="/APASixthEditionOfficeOnline.xsl" Version="6">
  <b:Source>
    <b:Tag>source1</b:Tag>
    <b:Year>2018</b:Year>
    <b:SourceType>Book</b:SourceType>
    <b:URL>https://repositorio.cepal.org/server/api/core/bitstreams/cb30a4de-7d87-4e79-8e7a-ad5279038718/content</b:URL>
    <b:Title>La Agenda 2030 y los objetivos de desarrollo sostenible: una oportunidad para América Latina y Caribe</b:Title>
    <b:ShortTitle>https://repositorio.cepal.org/server/api/core/bitstreams/cb30a4de-7d87-4e79-8e7a-ad5279038718/content</b:ShortTitle>
    <b:Publisher>Naciones Unidas</b:Publisher>
    <b:Gdcea>{"AccessedType":"Website"}</b:Gdcea>
    <b:Author>
      <b:Author>
        <b:Corporate>Publicación de las Naciones Unidas</b:Corporate>
      </b:Author>
    </b:Author>
  </b:Source>
  <b:Source>
    <b:Tag>source2</b:Tag>
    <b:Year>2024 - 2025</b:Year>
    <b:SourceType>Book</b:SourceType>
    <b:URL>https://www.planificacion.gob.ec/wp-content/uploads/2024/02/PND2024-2025.pdf</b:URL>
    <b:Publisher>Elaboración del Plan de Desarrollo para el Nuevo Ecuador</b:Publisher>
    <b:Gdcea>{"AccessedType":"Website"}</b:Gdcea>
    <b:Author>
      <b:Author>
        <b:Corporate>Secretaría Nacional de Planificación, 2024</b:Corporate>
      </b:Author>
    </b:Author>
  </b:Source>
  <b:Source>
    <b:Tag>source3</b:Tag>
    <b:DayAccessed>16</b:DayAccessed>
    <b:Year>2024-2033</b:Year>
    <b:SourceType>DocumentFromInternetSite</b:SourceType>
    <b:URL>https://gobiernoabierto.quito.gob.ec/plan-pmdot/</b:URL>
    <b:Title>PLAN PMDOT</b:Title>
    <b:InternetSiteTitle>Gobierno Abierto</b:InternetSiteTitle>
    <b:MonthAccessed>May</b:MonthAccessed>
    <b:YearAccessed>2024</b:YearAccessed>
    <b:Gdcea>{"AccessedType":"Website"}</b:Gdcea>
    <b:Author>
      <b:Author>
        <b:Corporate>Secretaria nacional de coordinación territorial, Gobernabilidad y Participación</b:Corporate>
      </b:Author>
    </b:Author>
  </b:Source>
  <b:Source>
    <b:Tag>source4</b:Tag>
    <b:Month>May</b:Month>
    <b:DayAccessed>16</b:DayAccessed>
    <b:Day>23</b:Day>
    <b:Year>2023</b:Year>
    <b:SourceType>DocumentFromInternetSite</b:SourceType>
    <b:URL>https://www.espae.edu.ec/sin-categoria/en-ecuador-se-inicia-levantamiento-de-datos-del-informe-gem-2023-2024/</b:URL>
    <b:Title>En Ecuador Se Inicia Levantamiento De Datos Del Informe GEM 2023-2024</b:Title>
    <b:InternetSiteTitle>ESPAE</b:InternetSiteTitle>
    <b:MonthAccessed>May</b:MonthAccessed>
    <b:YearAccessed>2024</b:YearAccessed>
    <b:Gdcea>{"AccessedType":"Website"}</b:Gdcea>
    <b:Author>
      <b:Author>
        <b:Corporate>Escuela de Negocios ESPOL</b:Corporate>
      </b:Author>
    </b:Author>
  </b:Source>
  <b:Source>
    <b:Tag>source5</b:Tag>
    <b:Year>2019</b:Year>
    <b:SourceType>Book</b:SourceType>
    <b:URL>https://repositorio.cepal.org/server/api/core/bitstreams/fca82161-99a3-430d-b84d-1870de2a1f4c/content</b:URL>
    <b:Title>Efectos de la Capacitación en la Competitividad de la Industria Manufacturera</b:Title>
    <b:Publisher>Naciones Unidas, CEPAL, Unidad de Comercio Internacional e Industria</b:Publisher>
    <b:Gdcea>{"AccessedType":"Website"}</b:Gdcea>
    <b:Author>
      <b:Author>
        <b:Corporate>United Nations</b:Corporate>
      </b:Author>
    </b:Author>
  </b:Source>
  <b:Source>
    <b:Tag>source6</b:Tag>
    <b:Month>02</b:Month>
    <b:DayAccessed>17</b:DayAccessed>
    <b:Day>07</b:Day>
    <b:Year>2024</b:Year>
    <b:SourceType>DocumentFromInternetSite</b:SourceType>
    <b:URL>https://www.ecuadorencifras.gob.ec/institucional/quito-ecuador-empresas-microempresas-emprendimientos-datos/</b:URL>
    <b:Title>EN QUITO, LA PRESENCIA DE MICROEMPRESAS ALCANZA PROPORCIONES DESTACADAS – Instituto Nacional de Estadística y Censos</b:Title>
    <b:InternetSiteTitle>Instituto Nacional de Estadística y Censos</b:InternetSiteTitle>
    <b:MonthAccessed>May</b:MonthAccessed>
    <b:YearAccessed>2024</b:YearAccessed>
    <b:Gdcea>{"AccessedType":"Website"}</b:Gdcea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2091</Words>
  <Characters>11504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ISTUL</cp:lastModifiedBy>
  <cp:revision>116</cp:revision>
  <dcterms:created xsi:type="dcterms:W3CDTF">2024-07-17T17:32:00Z</dcterms:created>
  <dcterms:modified xsi:type="dcterms:W3CDTF">2024-07-19T21:45:00Z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96B44E1A9AA44DD9AA48B09332B5F573_12</vt:lpwstr>
  </property>
</Properties>
</file>