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tbl>
      <w:tblPr>
        <w:tblStyle w:val="Table1"/>
        <w:tblW w:w="9204.0" w:type="dxa"/>
        <w:jc w:val="center"/>
        <w:tblLayout w:type="fixed"/>
        <w:tblLook w:val="0400"/>
      </w:tblPr>
      <w:tblGrid>
        <w:gridCol w:w="3575"/>
        <w:gridCol w:w="3701"/>
        <w:gridCol w:w="1928"/>
        <w:tblGridChange w:id="0">
          <w:tblGrid>
            <w:gridCol w:w="3575"/>
            <w:gridCol w:w="3701"/>
            <w:gridCol w:w="1928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0" distT="0" distL="0" distR="0">
                  <wp:extent cx="2124075" cy="781050"/>
                  <wp:effectExtent b="0" l="0" r="0" t="0"/>
                  <wp:docPr descr="https://lh7-us.googleusercontent.com/2vRaoRr6tTrVjK5RqYm-V6uiOt_uHmyyda8ebXFhMIZhABEuhvDqbQKTDGS9skfqmd6M-hLUdsGxwEIxP2lS20y8Hu0U2F5fTmb0Of_jFQmwK9i0xlgxEm-sdSQuw08IjuJVPmX1OeqsMk5d0qGr8Q" id="1995321405" name="image1.png"/>
                  <a:graphic>
                    <a:graphicData uri="http://schemas.openxmlformats.org/drawingml/2006/picture">
                      <pic:pic>
                        <pic:nvPicPr>
                          <pic:cNvPr descr="https://lh7-us.googleusercontent.com/2vRaoRr6tTrVjK5RqYm-V6uiOt_uHmyyda8ebXFhMIZhABEuhvDqbQKTDGS9skfqmd6M-hLUdsGxwEIxP2lS20y8Hu0U2F5fTmb0Of_jFQmwK9i0xlgxEm-sdSQuw08IjuJVPmX1OeqsMk5d0qGr8Q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781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INSTITUTO SUPERIOR TECNOLÓGICO UNIVERSITARIO LIBERTAD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VERSIÓN: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Solicitud de Cambio de Horario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CÓDIGO: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ISTUL-GD-03-009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FECHA: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-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18/10/2023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5"/>
          <w:tab w:val="left" w:leader="none" w:pos="4110"/>
        </w:tabs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0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52" w:lineRule="auto"/>
        <w:ind w:left="1837" w:right="183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SOLICITUD CAMBIO DE HORARIO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Quito D.M.,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4"/>
        </w:tabs>
        <w:spacing w:after="0" w:before="164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Sra. Msc.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Sandra Guadalupe Jarrin Campoverde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Rectora ISTUL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9"/>
          <w:tab w:val="left" w:leader="none" w:pos="9398"/>
        </w:tabs>
        <w:spacing w:after="0" w:before="0" w:line="276" w:lineRule="auto"/>
        <w:ind w:left="0" w:right="18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mi consideración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07"/>
          <w:tab w:val="left" w:leader="none" w:pos="4771"/>
          <w:tab w:val="left" w:leader="none" w:pos="9361"/>
        </w:tabs>
        <w:spacing w:after="0" w:before="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Cédula de Identidad No.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94"/>
        </w:tabs>
        <w:spacing w:after="0" w:before="131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Estudiante de la Carrera de</w:t>
        <w:tab/>
        <w:t xml:space="preserve">me dirijo a usted para solicitarle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45"/>
          <w:tab w:val="left" w:leader="none" w:pos="9360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comedidamente realizar un cambio de horario (s) 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debido a que: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9"/>
          <w:tab w:val="left" w:leader="none" w:pos="8112"/>
          <w:tab w:val="left" w:leader="none" w:pos="9470"/>
        </w:tabs>
        <w:spacing w:after="0" w:before="132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57"/>
          <w:tab w:val="left" w:leader="none" w:pos="8110"/>
          <w:tab w:val="left" w:leader="none" w:pos="9477"/>
        </w:tabs>
        <w:spacing w:after="0" w:before="135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4057"/>
          <w:tab w:val="left" w:leader="none" w:pos="6188"/>
        </w:tabs>
        <w:spacing w:before="136" w:lineRule="auto"/>
        <w:ind w:left="116" w:firstLine="0"/>
        <w:rPr>
          <w:b w:val="1"/>
          <w:color w:val="ff0000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(detallar el motivo el cambio).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Horario actual (s):</w:t>
      </w:r>
      <w:r w:rsidDel="00000000" w:rsidR="00000000" w:rsidRPr="00000000">
        <w:rPr>
          <w:rtl w:val="0"/>
        </w:rPr>
        <w:t xml:space="preserve">   Matutino:            Vespertino:            Nocturno:                 Horario Especial:   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39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39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39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39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490"/>
          <w:tab w:val="left" w:leader="none" w:pos="7035"/>
        </w:tabs>
        <w:rPr/>
        <w:sectPr>
          <w:pgSz w:h="16840" w:w="11910" w:orient="portrait"/>
          <w:pgMar w:bottom="280" w:top="380" w:left="1300" w:right="1020" w:header="720" w:footer="720"/>
          <w:pgNumType w:start="1"/>
        </w:sectPr>
      </w:pPr>
      <w:r w:rsidDel="00000000" w:rsidR="00000000" w:rsidRPr="00000000">
        <w:rPr>
          <w:b w:val="1"/>
          <w:rtl w:val="0"/>
        </w:rPr>
        <w:t xml:space="preserve">Horario del cambio (s):</w:t>
      </w:r>
      <w:r w:rsidDel="00000000" w:rsidR="00000000" w:rsidRPr="00000000">
        <w:rPr>
          <w:rtl w:val="0"/>
        </w:rPr>
        <w:t xml:space="preserve">   Matutino:             Vespertino:  </w:t>
        <w:tab/>
        <w:t xml:space="preserve">Nocturno: </w:t>
        <w:tab/>
        <w:t xml:space="preserve">Horario Especial:   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40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3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12650" y="3694275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5435600</wp:posOffset>
                </wp:positionH>
                <wp:positionV relativeFrom="paragraph">
                  <wp:posOffset>0</wp:posOffset>
                </wp:positionV>
                <wp:extent cx="292100" cy="196850"/>
                <wp:effectExtent b="0" l="0" r="0" t="0"/>
                <wp:wrapNone/>
                <wp:docPr id="199532139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100" cy="19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rPr/>
        <w:sectPr>
          <w:type w:val="continuous"/>
          <w:pgSz w:h="16840" w:w="11910" w:orient="portrait"/>
          <w:pgMar w:bottom="280" w:top="380" w:left="1300" w:right="1020" w:header="720" w:footer="720"/>
          <w:cols w:equalWidth="0" w:num="4">
            <w:col w:space="235" w:w="2221.25"/>
            <w:col w:space="235" w:w="2221.25"/>
            <w:col w:space="235" w:w="2221.25"/>
            <w:col w:space="0" w:w="2221.2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" w:line="542" w:lineRule="auto"/>
        <w:ind w:left="116" w:right="469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su gentil atención, le anticipo mi agradecimiento. Atentamente,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2"/>
        </w:tabs>
        <w:spacing w:after="0" w:before="56" w:line="417" w:lineRule="auto"/>
        <w:ind w:left="560" w:right="6514" w:hanging="44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 Firma estudiante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42"/>
          <w:tab w:val="left" w:leader="none" w:pos="4597"/>
          <w:tab w:val="left" w:leader="none" w:pos="8453"/>
        </w:tabs>
        <w:spacing w:after="0" w:before="56" w:line="240" w:lineRule="auto"/>
        <w:ind w:left="11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380" w:left="130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837" w:right="1843"/>
      <w:jc w:val="center"/>
    </w:pPr>
    <w:rPr>
      <w:i w:val="1"/>
      <w:sz w:val="40"/>
      <w:szCs w:val="40"/>
    </w:rPr>
  </w:style>
  <w:style w:type="paragraph" w:styleId="Normal" w:default="1">
    <w:name w:val="Normal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pPr>
      <w:ind w:left="116"/>
    </w:pPr>
  </w:style>
  <w:style w:type="paragraph" w:styleId="Ttulo">
    <w:name w:val="Title"/>
    <w:basedOn w:val="Normal"/>
    <w:uiPriority w:val="10"/>
    <w:qFormat w:val="1"/>
    <w:pPr>
      <w:spacing w:before="2"/>
      <w:ind w:left="1837" w:right="1843"/>
      <w:jc w:val="center"/>
    </w:pPr>
    <w:rPr>
      <w:i w:val="1"/>
      <w:iCs w:val="1"/>
      <w:sz w:val="40"/>
      <w:szCs w:val="40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inespaciado">
    <w:name w:val="No Spacing"/>
    <w:uiPriority w:val="1"/>
    <w:qFormat w:val="1"/>
    <w:rsid w:val="001B3694"/>
    <w:rPr>
      <w:rFonts w:ascii="Calibri" w:cs="Calibri" w:eastAsia="Calibri" w:hAnsi="Calibri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2.png"/><Relationship Id="rId14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kWc/S7xJhlOofVLQPhzLmBuNA==">CgMxLjA4AHIhMVZZaE1FRWhiZURTckdqUnVwYW1TOE5aZlhVaXlWYXQ0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2024-01-18T17:48:00Z</dcterms:created>
  <dc:creator>achavez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