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E3AB" w14:textId="77777777" w:rsidR="00002B72" w:rsidRDefault="00002B7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2973DED4" w14:textId="77777777" w:rsidR="00002B72" w:rsidRDefault="00002B72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D383E56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51BC427B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3E4F4F56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03A36A3E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2F2F7164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4A1DCAE4" w14:textId="77777777" w:rsidR="00002B72" w:rsidRDefault="000A35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</w:rPr>
        <w:tab/>
      </w:r>
    </w:p>
    <w:p w14:paraId="73FD6431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F9A40F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7C1D2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735E1F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E9405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B1459B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81138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956E0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96BECA" w14:textId="77777777" w:rsidR="00002B72" w:rsidRDefault="00002B7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224F67" w14:textId="77777777" w:rsidR="00002B72" w:rsidRDefault="00002B7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D24B8" w14:textId="77777777" w:rsidR="00002B72" w:rsidRDefault="000A355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6B867BE3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095"/>
      </w:tblGrid>
      <w:tr w:rsidR="00002B72" w14:paraId="758529C8" w14:textId="77777777">
        <w:trPr>
          <w:trHeight w:val="3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4B938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Código: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67506C" w14:textId="77777777" w:rsidR="00002B72" w:rsidRDefault="000A355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ISTUL-GIDIV-02-003</w:t>
            </w:r>
          </w:p>
        </w:tc>
      </w:tr>
      <w:tr w:rsidR="00002B72" w14:paraId="681021D7" w14:textId="77777777">
        <w:trPr>
          <w:trHeight w:val="31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A0C2E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Fecha de emisión: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61413B" w14:textId="0CC88152" w:rsidR="00002B72" w:rsidRDefault="00002B72">
            <w:pP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</w:tr>
    </w:tbl>
    <w:p w14:paraId="4DEF11CB" w14:textId="77777777" w:rsidR="00002B72" w:rsidRDefault="00002B72">
      <w:pPr>
        <w:spacing w:after="240" w:line="240" w:lineRule="auto"/>
        <w:rPr>
          <w:rFonts w:ascii="Calibri" w:eastAsia="Calibri" w:hAnsi="Calibri" w:cs="Calibri"/>
        </w:rPr>
      </w:pPr>
    </w:p>
    <w:tbl>
      <w:tblPr>
        <w:tblStyle w:val="a0"/>
        <w:tblW w:w="850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95"/>
        <w:gridCol w:w="6210"/>
      </w:tblGrid>
      <w:tr w:rsidR="00002B72" w14:paraId="04C07A78" w14:textId="77777777">
        <w:trPr>
          <w:trHeight w:val="38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8A7DA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Unidad/Área: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04230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Dirección de Investigación</w:t>
            </w:r>
          </w:p>
        </w:tc>
      </w:tr>
      <w:tr w:rsidR="00002B72" w14:paraId="37C0E007" w14:textId="77777777">
        <w:trPr>
          <w:trHeight w:val="385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7068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Ubicación: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32B7C5" w14:textId="77777777" w:rsidR="00002B72" w:rsidRDefault="000A3559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Av. 10 de agosto y Rumipamba 170515 edificio azul Quito- Ecuador</w:t>
            </w:r>
          </w:p>
        </w:tc>
      </w:tr>
      <w:tr w:rsidR="00002B72" w14:paraId="6EC58E47" w14:textId="77777777">
        <w:trPr>
          <w:trHeight w:val="372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5F2FC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responsable: 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B7D65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Msc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>. Giovanny David Córdova Trujillo.</w:t>
            </w:r>
          </w:p>
          <w:p w14:paraId="72A63ED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 Dirección de Investigación.</w:t>
            </w:r>
          </w:p>
        </w:tc>
      </w:tr>
      <w:tr w:rsidR="00002B72" w14:paraId="264F8CD3" w14:textId="77777777">
        <w:trPr>
          <w:trHeight w:val="371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0216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Proceso: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3EE7C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Gestión de Proyectos de Investigación.</w:t>
            </w:r>
          </w:p>
        </w:tc>
      </w:tr>
    </w:tbl>
    <w:p w14:paraId="022AAC7D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p w14:paraId="3A27F4B4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p w14:paraId="29E36733" w14:textId="77777777" w:rsidR="00002B72" w:rsidRDefault="000A355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Formato preliminar del Perfil de Proyecto de Investigación multidisciplinario:</w:t>
      </w:r>
    </w:p>
    <w:p w14:paraId="13FAD6CA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p w14:paraId="190EACE5" w14:textId="77777777" w:rsidR="00002B72" w:rsidRDefault="000A3559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Los siguientes campos contienen la información que las propuestas deben presentar en la instancia de exposición de Proyectos ante la Comisión Académica. La presentación debe cu</w:t>
      </w:r>
      <w:r>
        <w:rPr>
          <w:rFonts w:ascii="Calibri" w:eastAsia="Calibri" w:hAnsi="Calibri" w:cs="Calibri"/>
        </w:rPr>
        <w:t>mplir con el formato institucional (</w:t>
      </w:r>
      <w:proofErr w:type="spellStart"/>
      <w:r>
        <w:rPr>
          <w:rFonts w:ascii="Calibri" w:eastAsia="Calibri" w:hAnsi="Calibri" w:cs="Calibri"/>
        </w:rPr>
        <w:t>Power</w:t>
      </w:r>
      <w:proofErr w:type="spellEnd"/>
      <w:r>
        <w:rPr>
          <w:rFonts w:ascii="Calibri" w:eastAsia="Calibri" w:hAnsi="Calibri" w:cs="Calibri"/>
        </w:rPr>
        <w:t xml:space="preserve"> Point) y tendrá una duración de 20 minutos. Una vez aprobado el Proyecto, se deberá proceder con el llenado completo del Perfil de proyecto de Investigación.</w:t>
      </w:r>
    </w:p>
    <w:p w14:paraId="630B98CB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4EF18826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230102EE" w14:textId="77777777" w:rsidR="00002B72" w:rsidRDefault="000A3559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CARRERAS DE:</w:t>
      </w:r>
    </w:p>
    <w:p w14:paraId="78DA383A" w14:textId="77777777" w:rsidR="00002B72" w:rsidRDefault="00002B72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</w:rPr>
      </w:pPr>
    </w:p>
    <w:p w14:paraId="66AC0C1E" w14:textId="77777777" w:rsidR="00002B72" w:rsidRDefault="00002B72">
      <w:pPr>
        <w:rPr>
          <w:rFonts w:ascii="Calibri" w:eastAsia="Calibri" w:hAnsi="Calibri" w:cs="Calibri"/>
          <w:b/>
        </w:rPr>
      </w:pPr>
    </w:p>
    <w:p w14:paraId="7159CF42" w14:textId="77777777" w:rsidR="00002B72" w:rsidRDefault="00002B72">
      <w:pPr>
        <w:rPr>
          <w:rFonts w:ascii="Calibri" w:eastAsia="Calibri" w:hAnsi="Calibri" w:cs="Calibri"/>
          <w:b/>
        </w:rPr>
      </w:pPr>
    </w:p>
    <w:tbl>
      <w:tblPr>
        <w:tblStyle w:val="a3"/>
        <w:tblW w:w="933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002B72" w14:paraId="17146B91" w14:textId="77777777">
        <w:tc>
          <w:tcPr>
            <w:tcW w:w="9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D711A8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I. DATOS GENERALES DEL PROYECTO </w:t>
            </w:r>
          </w:p>
        </w:tc>
      </w:tr>
    </w:tbl>
    <w:p w14:paraId="056F5313" w14:textId="77777777" w:rsidR="00002B72" w:rsidRDefault="00002B72">
      <w:pPr>
        <w:spacing w:line="240" w:lineRule="auto"/>
        <w:jc w:val="center"/>
        <w:rPr>
          <w:rFonts w:ascii="Calibri" w:eastAsia="Calibri" w:hAnsi="Calibri" w:cs="Calibri"/>
        </w:rPr>
      </w:pPr>
    </w:p>
    <w:tbl>
      <w:tblPr>
        <w:tblStyle w:val="a4"/>
        <w:tblW w:w="9375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765"/>
      </w:tblGrid>
      <w:tr w:rsidR="00002B72" w14:paraId="5551F561" w14:textId="77777777">
        <w:trPr>
          <w:trHeight w:val="2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B8A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Título del Proyecto: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10198D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470B8D42" w14:textId="77777777">
        <w:trPr>
          <w:trHeight w:val="245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3F72B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Dominio Académico: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1FABB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59074246" w14:textId="77777777">
        <w:trPr>
          <w:trHeight w:val="245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E78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Línea de Investigación: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5D1BF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1C109F95" w14:textId="77777777">
        <w:trPr>
          <w:trHeight w:val="245"/>
        </w:trPr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66C5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Sublínea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de investigación:</w:t>
            </w:r>
          </w:p>
        </w:tc>
        <w:tc>
          <w:tcPr>
            <w:tcW w:w="6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F6470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4C6D34C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1AA4DEFB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5"/>
        <w:tblW w:w="9405" w:type="dxa"/>
        <w:tblInd w:w="-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75"/>
        <w:gridCol w:w="480"/>
        <w:gridCol w:w="1935"/>
        <w:gridCol w:w="555"/>
        <w:gridCol w:w="1380"/>
        <w:gridCol w:w="1155"/>
        <w:gridCol w:w="1125"/>
      </w:tblGrid>
      <w:tr w:rsidR="00002B72" w14:paraId="3CADA026" w14:textId="77777777">
        <w:trPr>
          <w:trHeight w:val="480"/>
        </w:trPr>
        <w:tc>
          <w:tcPr>
            <w:tcW w:w="940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0B0AE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Función sustantiva que se asocia al proyecto</w:t>
            </w:r>
          </w:p>
        </w:tc>
      </w:tr>
      <w:tr w:rsidR="00002B72" w14:paraId="0A9B3C84" w14:textId="77777777">
        <w:trPr>
          <w:trHeight w:val="480"/>
        </w:trPr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BE5AB0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Vinculación</w:t>
            </w:r>
          </w:p>
        </w:tc>
        <w:tc>
          <w:tcPr>
            <w:tcW w:w="4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DFABA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9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C8D37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Investigación</w:t>
            </w:r>
          </w:p>
        </w:tc>
        <w:tc>
          <w:tcPr>
            <w:tcW w:w="5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64BBF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58AEC6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Docencia</w:t>
            </w:r>
          </w:p>
        </w:tc>
        <w:tc>
          <w:tcPr>
            <w:tcW w:w="228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D9B51B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7D7C400F" w14:textId="77777777">
        <w:trPr>
          <w:trHeight w:val="480"/>
        </w:trPr>
        <w:tc>
          <w:tcPr>
            <w:tcW w:w="940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6D55A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Tipo de proyecto:</w:t>
            </w:r>
          </w:p>
        </w:tc>
      </w:tr>
      <w:tr w:rsidR="00002B72" w14:paraId="53264591" w14:textId="77777777">
        <w:trPr>
          <w:trHeight w:val="480"/>
        </w:trPr>
        <w:tc>
          <w:tcPr>
            <w:tcW w:w="82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2B26F7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Proyecto resultado de una investigación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6B22E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29F6B92A" w14:textId="77777777">
        <w:trPr>
          <w:trHeight w:val="480"/>
        </w:trPr>
        <w:tc>
          <w:tcPr>
            <w:tcW w:w="82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47A31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Proyecto asociado a las Prácticas preprofesionales                                             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498EC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60C563AE" w14:textId="77777777">
        <w:trPr>
          <w:trHeight w:val="480"/>
        </w:trPr>
        <w:tc>
          <w:tcPr>
            <w:tcW w:w="828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92A506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Proyecto de acción social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5C736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0F8DFBCE" w14:textId="77777777" w:rsidR="00002B72" w:rsidRDefault="00002B72">
      <w:pPr>
        <w:spacing w:after="240" w:line="240" w:lineRule="auto"/>
        <w:rPr>
          <w:rFonts w:ascii="Calibri" w:eastAsia="Calibri" w:hAnsi="Calibri" w:cs="Calibri"/>
          <w:b/>
        </w:rPr>
      </w:pPr>
    </w:p>
    <w:tbl>
      <w:tblPr>
        <w:tblStyle w:val="a6"/>
        <w:tblW w:w="9450" w:type="dxa"/>
        <w:tblInd w:w="-4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2055"/>
        <w:gridCol w:w="5220"/>
      </w:tblGrid>
      <w:tr w:rsidR="00002B72" w14:paraId="417E536C" w14:textId="77777777">
        <w:trPr>
          <w:trHeight w:val="613"/>
        </w:trPr>
        <w:tc>
          <w:tcPr>
            <w:tcW w:w="9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1CF66" w14:textId="77777777" w:rsidR="00002B72" w:rsidRDefault="000A3559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Carreras y asignatura(s) articulada(s) al proyecto</w:t>
            </w:r>
          </w:p>
        </w:tc>
      </w:tr>
      <w:tr w:rsidR="00002B72" w14:paraId="396BCE7B" w14:textId="77777777">
        <w:trPr>
          <w:trHeight w:val="480"/>
        </w:trPr>
        <w:tc>
          <w:tcPr>
            <w:tcW w:w="21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282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684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Asignaturas</w:t>
            </w:r>
          </w:p>
        </w:tc>
        <w:tc>
          <w:tcPr>
            <w:tcW w:w="52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87A6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Resultado de Aprendizaje</w:t>
            </w:r>
          </w:p>
        </w:tc>
      </w:tr>
      <w:tr w:rsidR="00002B72" w14:paraId="3139C257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D063E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57640" w14:textId="77777777" w:rsidR="00002B72" w:rsidRDefault="00002B72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66DAA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3C158A7F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14432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1FBAB" w14:textId="77777777" w:rsidR="00002B72" w:rsidRDefault="00002B72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0B03A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61ECB2DF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F37E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FBF2" w14:textId="77777777" w:rsidR="00002B72" w:rsidRDefault="00002B72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3E38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5FCD0BD4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70E9F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8BC08" w14:textId="77777777" w:rsidR="00002B72" w:rsidRDefault="00002B72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269AE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002B72" w14:paraId="32FD72C3" w14:textId="77777777">
        <w:trPr>
          <w:trHeight w:val="480"/>
        </w:trPr>
        <w:tc>
          <w:tcPr>
            <w:tcW w:w="21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B921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FD27" w14:textId="77777777" w:rsidR="00002B72" w:rsidRDefault="00002B72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22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1BD06" w14:textId="77777777" w:rsidR="00002B72" w:rsidRDefault="000A3559">
            <w:pPr>
              <w:spacing w:line="240" w:lineRule="auto"/>
              <w:ind w:left="-425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</w:tbl>
    <w:p w14:paraId="402865AD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68D17895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7"/>
        <w:tblpPr w:leftFromText="180" w:rightFromText="180" w:topFromText="180" w:bottomFromText="180" w:vertAnchor="text" w:tblpX="-405"/>
        <w:tblW w:w="9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40"/>
        <w:gridCol w:w="6840"/>
      </w:tblGrid>
      <w:tr w:rsidR="00002B72" w14:paraId="2F456CC0" w14:textId="77777777">
        <w:trPr>
          <w:trHeight w:val="316"/>
        </w:trPr>
        <w:tc>
          <w:tcPr>
            <w:tcW w:w="9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0BEB0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Datos </w:t>
            </w:r>
            <w:proofErr w:type="gramStart"/>
            <w:r>
              <w:rPr>
                <w:rFonts w:ascii="Calibri" w:eastAsia="Calibri" w:hAnsi="Calibri" w:cs="Calibri"/>
                <w:b/>
              </w:rPr>
              <w:t>Director</w:t>
            </w:r>
            <w:proofErr w:type="gramEnd"/>
            <w:r>
              <w:rPr>
                <w:rFonts w:ascii="Calibri" w:eastAsia="Calibri" w:hAnsi="Calibri" w:cs="Calibri"/>
                <w:b/>
              </w:rPr>
              <w:t>/a del proyecto</w:t>
            </w:r>
          </w:p>
        </w:tc>
      </w:tr>
      <w:tr w:rsidR="00002B72" w14:paraId="299825D2" w14:textId="77777777">
        <w:trPr>
          <w:trHeight w:val="391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69D47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Nombre y Apellidos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808EDD1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274E4FB0" w14:textId="77777777">
        <w:trPr>
          <w:trHeight w:val="357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CEFBA4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3CA69EC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4CEAFF99" w14:textId="77777777">
        <w:trPr>
          <w:trHeight w:val="22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253DB5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6119E19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7690648A" w14:textId="77777777">
        <w:trPr>
          <w:trHeight w:val="35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E5C6B3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Horas Asignadas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A8B217B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482AFB2A" w14:textId="77777777">
        <w:trPr>
          <w:trHeight w:val="20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C6E01D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Teléfonos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3484FD2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6A937246" w14:textId="77777777">
        <w:trPr>
          <w:trHeight w:val="32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3F245D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06EED53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3593E1A4" w14:textId="77777777" w:rsidR="00002B72" w:rsidRDefault="00002B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b/>
        </w:rPr>
      </w:pPr>
    </w:p>
    <w:tbl>
      <w:tblPr>
        <w:tblStyle w:val="a8"/>
        <w:tblW w:w="9450" w:type="dxa"/>
        <w:tblInd w:w="-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135"/>
        <w:gridCol w:w="2535"/>
      </w:tblGrid>
      <w:tr w:rsidR="00002B72" w14:paraId="1ED4EDD2" w14:textId="77777777">
        <w:trPr>
          <w:trHeight w:val="420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5440DE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Resumen del proyecto</w:t>
            </w:r>
          </w:p>
        </w:tc>
      </w:tr>
      <w:tr w:rsidR="00002B72" w14:paraId="0C263AB6" w14:textId="77777777">
        <w:trPr>
          <w:trHeight w:val="420"/>
        </w:trPr>
        <w:tc>
          <w:tcPr>
            <w:tcW w:w="94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9B4418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Se presenta un resumen o síntesis de los puntos más importantes del proyecto como: antecedentes, objetivos, metodología, hipótesis y concordancia con línea de investigación.</w:t>
            </w:r>
          </w:p>
          <w:p w14:paraId="43434A7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La intención de esta sección es ofrecer (en pocas palabras) un panorama completo d</w:t>
            </w:r>
            <w:r>
              <w:rPr>
                <w:rFonts w:ascii="Calibri" w:eastAsia="Calibri" w:hAnsi="Calibri" w:cs="Calibri"/>
                <w:color w:val="FF0000"/>
              </w:rPr>
              <w:t>el proyecto. (Si el resumen ejecutivo no despierta interés es probable que el proyecto no sea leído, así que es muy importante escribir adecuadamente este resumen).</w:t>
            </w:r>
          </w:p>
          <w:p w14:paraId="078B7578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02B72" w14:paraId="73CA517A" w14:textId="77777777">
        <w:trPr>
          <w:trHeight w:val="420"/>
        </w:trPr>
        <w:tc>
          <w:tcPr>
            <w:tcW w:w="945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1A721D9" w14:textId="77777777" w:rsidR="00002B72" w:rsidRDefault="00002B7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02B72" w14:paraId="515041F1" w14:textId="77777777">
        <w:trPr>
          <w:trHeight w:val="230"/>
        </w:trPr>
        <w:tc>
          <w:tcPr>
            <w:tcW w:w="9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A4B8B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Plazo de ejecución del proyecto</w:t>
            </w:r>
          </w:p>
        </w:tc>
      </w:tr>
      <w:tr w:rsidR="00002B72" w14:paraId="78F8AD56" w14:textId="77777777">
        <w:trPr>
          <w:trHeight w:val="68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EFE8A2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Fecha planificada de inicio del proyecto </w:t>
            </w:r>
          </w:p>
          <w:p w14:paraId="5605C3B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632385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Día/mes/año</w:t>
            </w:r>
          </w:p>
          <w:p w14:paraId="3FA955C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E4C6EC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Fecha planificada de fin del proyecto </w:t>
            </w:r>
          </w:p>
          <w:p w14:paraId="3542F76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6519F0D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  <w:highlight w:val="white"/>
              </w:rPr>
            </w:pPr>
            <w:r>
              <w:rPr>
                <w:rFonts w:ascii="Calibri" w:eastAsia="Calibri" w:hAnsi="Calibri" w:cs="Calibri"/>
                <w:color w:val="FF0000"/>
                <w:highlight w:val="white"/>
              </w:rPr>
              <w:t>Día/mes/año</w:t>
            </w:r>
          </w:p>
          <w:p w14:paraId="2F39AB25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2677D0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Duración</w:t>
            </w:r>
          </w:p>
          <w:p w14:paraId="6733BC5F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46CE720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1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Año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máximo</w:t>
            </w:r>
          </w:p>
        </w:tc>
      </w:tr>
    </w:tbl>
    <w:p w14:paraId="771EAAAF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9"/>
        <w:tblW w:w="9450" w:type="dxa"/>
        <w:tblInd w:w="-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60"/>
        <w:gridCol w:w="4890"/>
      </w:tblGrid>
      <w:tr w:rsidR="00002B72" w14:paraId="49FA641C" w14:textId="77777777">
        <w:trPr>
          <w:trHeight w:val="420"/>
        </w:trPr>
        <w:tc>
          <w:tcPr>
            <w:tcW w:w="9450" w:type="dxa"/>
            <w:gridSpan w:val="2"/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E86F1E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II. 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PERSONAL RESPONSABLE DEL PROYECTO</w:t>
            </w:r>
          </w:p>
        </w:tc>
      </w:tr>
      <w:tr w:rsidR="00002B72" w14:paraId="36D89A8D" w14:textId="77777777">
        <w:trPr>
          <w:trHeight w:val="420"/>
        </w:trPr>
        <w:tc>
          <w:tcPr>
            <w:tcW w:w="4560" w:type="dxa"/>
            <w:vMerge w:val="restart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5DF6D8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Director/a del Proyecto</w:t>
            </w: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7788D7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 y apellidos:</w:t>
            </w:r>
          </w:p>
        </w:tc>
      </w:tr>
      <w:tr w:rsidR="00002B72" w14:paraId="649B16F0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EADD828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E4A549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 de identidad:</w:t>
            </w:r>
          </w:p>
        </w:tc>
      </w:tr>
      <w:tr w:rsidR="00002B72" w14:paraId="17E541EC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CCBF458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76990D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Cargo:</w:t>
            </w:r>
          </w:p>
        </w:tc>
      </w:tr>
      <w:tr w:rsidR="00002B72" w14:paraId="56C3E9E4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11EC3B7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4471A2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Carrera/Departamento:</w:t>
            </w:r>
          </w:p>
        </w:tc>
      </w:tr>
      <w:tr w:rsidR="00002B72" w14:paraId="480BE725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4F0BCDA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289B5B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</w:t>
            </w:r>
          </w:p>
        </w:tc>
      </w:tr>
      <w:tr w:rsidR="00002B72" w14:paraId="403F845D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BAF57DA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0C9FEC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 de contacto:</w:t>
            </w:r>
          </w:p>
        </w:tc>
      </w:tr>
      <w:tr w:rsidR="00002B72" w14:paraId="56E68D36" w14:textId="77777777">
        <w:trPr>
          <w:trHeight w:val="420"/>
        </w:trPr>
        <w:tc>
          <w:tcPr>
            <w:tcW w:w="4560" w:type="dxa"/>
            <w:vMerge w:val="restart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FC5B17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Investigador/a del Proyecto</w:t>
            </w:r>
            <w:r>
              <w:rPr>
                <w:rFonts w:ascii="Calibri" w:eastAsia="Calibri" w:hAnsi="Calibri" w:cs="Calibri"/>
                <w:b/>
                <w:color w:val="FF0000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(Duplicar campo en caso de requerir agregar más entradas).</w:t>
            </w: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E36C9C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Nombres y apellidos:</w:t>
            </w:r>
          </w:p>
        </w:tc>
      </w:tr>
      <w:tr w:rsidR="00002B72" w14:paraId="70B7AB49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5C42EE0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247348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Cédula de identidad:</w:t>
            </w:r>
          </w:p>
        </w:tc>
      </w:tr>
      <w:tr w:rsidR="00002B72" w14:paraId="633F7AAB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132F3D9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AC1AE1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Cargo:</w:t>
            </w:r>
          </w:p>
        </w:tc>
      </w:tr>
      <w:tr w:rsidR="00002B72" w14:paraId="03F2FD74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551F0AE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8AEEA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Carrera/Departamento:</w:t>
            </w:r>
          </w:p>
        </w:tc>
      </w:tr>
      <w:tr w:rsidR="00002B72" w14:paraId="56CE7FE7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BF1EAC3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AC8075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Correo electrónico:</w:t>
            </w:r>
          </w:p>
        </w:tc>
      </w:tr>
      <w:tr w:rsidR="00002B72" w14:paraId="2EE97313" w14:textId="77777777">
        <w:trPr>
          <w:trHeight w:val="420"/>
        </w:trPr>
        <w:tc>
          <w:tcPr>
            <w:tcW w:w="4560" w:type="dxa"/>
            <w:vMerge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B0D9EF4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497CEE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Teléfono de contacto:</w:t>
            </w:r>
          </w:p>
        </w:tc>
      </w:tr>
      <w:tr w:rsidR="00002B72" w14:paraId="1ED5555F" w14:textId="77777777">
        <w:trPr>
          <w:trHeight w:val="420"/>
        </w:trPr>
        <w:tc>
          <w:tcPr>
            <w:tcW w:w="456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CF05CB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Número de estudiantes previstos que participen y su respectiva carrera</w:t>
            </w:r>
          </w:p>
        </w:tc>
        <w:tc>
          <w:tcPr>
            <w:tcW w:w="4890" w:type="dxa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C22D1B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Nombres y Apellidos / Carrera</w:t>
            </w:r>
          </w:p>
        </w:tc>
      </w:tr>
    </w:tbl>
    <w:p w14:paraId="7938CDD6" w14:textId="77777777" w:rsidR="00002B72" w:rsidRDefault="00002B72">
      <w:pPr>
        <w:spacing w:before="240" w:after="240" w:line="240" w:lineRule="auto"/>
        <w:rPr>
          <w:rFonts w:ascii="Calibri" w:eastAsia="Calibri" w:hAnsi="Calibri" w:cs="Calibri"/>
        </w:rPr>
      </w:pPr>
    </w:p>
    <w:tbl>
      <w:tblPr>
        <w:tblStyle w:val="aa"/>
        <w:tblW w:w="9435" w:type="dxa"/>
        <w:tblInd w:w="-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35"/>
      </w:tblGrid>
      <w:tr w:rsidR="00002B72" w14:paraId="3BF10D1C" w14:textId="77777777">
        <w:trPr>
          <w:trHeight w:val="555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3D91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hd w:val="clear" w:color="auto" w:fill="D0CECE"/>
              </w:rPr>
            </w:pPr>
            <w:r>
              <w:rPr>
                <w:rFonts w:ascii="Calibri" w:eastAsia="Calibri" w:hAnsi="Calibri" w:cs="Calibri"/>
                <w:b/>
              </w:rPr>
              <w:t>III. DESCRIPCIÓN DEL PROYECTO DE INVESTIGACIÓN</w:t>
            </w:r>
          </w:p>
        </w:tc>
      </w:tr>
      <w:tr w:rsidR="00002B72" w14:paraId="338962C0" w14:textId="77777777">
        <w:trPr>
          <w:trHeight w:val="555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990D00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hd w:val="clear" w:color="auto" w:fill="D0CECE"/>
              </w:rPr>
              <w:t>Programas, redes o planes a los que se articula el proyecto</w:t>
            </w:r>
          </w:p>
        </w:tc>
      </w:tr>
      <w:tr w:rsidR="00002B72" w14:paraId="07050665" w14:textId="77777777">
        <w:trPr>
          <w:trHeight w:val="975"/>
        </w:trPr>
        <w:tc>
          <w:tcPr>
            <w:tcW w:w="9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E4128" w14:textId="77777777" w:rsidR="00002B72" w:rsidRDefault="000A3559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Agenda de Desarrollo 2030</w:t>
            </w:r>
          </w:p>
          <w:p w14:paraId="2A367A78" w14:textId="77777777" w:rsidR="00002B72" w:rsidRDefault="000A3559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2B72" w14:paraId="061C8F5A" w14:textId="77777777">
        <w:trPr>
          <w:trHeight w:val="105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6D2F807" w14:textId="77777777" w:rsidR="00002B72" w:rsidRDefault="000A3559">
            <w:pPr>
              <w:spacing w:after="160"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 de Desarrollo para el Nuevo Ecuador 2024-2025</w:t>
            </w:r>
          </w:p>
          <w:p w14:paraId="46820C3E" w14:textId="77777777" w:rsidR="00002B72" w:rsidRDefault="000A3559">
            <w:pPr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2B72" w14:paraId="754A0DF8" w14:textId="77777777">
        <w:trPr>
          <w:trHeight w:val="99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0B42798" w14:textId="77777777" w:rsidR="00002B72" w:rsidRDefault="000A3559">
            <w:pPr>
              <w:spacing w:after="24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Planes de Desarrollo y Ordenamiento Territorial (PDOT)</w:t>
            </w:r>
          </w:p>
          <w:p w14:paraId="6A5FB906" w14:textId="77777777" w:rsidR="00002B72" w:rsidRDefault="000A3559">
            <w:pPr>
              <w:spacing w:before="24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02B72" w14:paraId="601D5C77" w14:textId="77777777">
        <w:trPr>
          <w:trHeight w:val="96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506C76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Plan Estratégico de Desarrollo Institucional (PEDI.ISTUL)</w:t>
            </w:r>
          </w:p>
        </w:tc>
      </w:tr>
      <w:tr w:rsidR="00002B72" w14:paraId="4BE8EA8C" w14:textId="77777777">
        <w:trPr>
          <w:trHeight w:val="960"/>
        </w:trPr>
        <w:tc>
          <w:tcPr>
            <w:tcW w:w="9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712017" w14:textId="77777777" w:rsidR="00002B72" w:rsidRDefault="000A3559">
            <w:pPr>
              <w:spacing w:after="160" w:line="36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Redes Académicas y/o Científicas</w:t>
            </w:r>
          </w:p>
        </w:tc>
      </w:tr>
    </w:tbl>
    <w:p w14:paraId="417ACEAE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p w14:paraId="1F57D08A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tbl>
      <w:tblPr>
        <w:tblStyle w:val="ab"/>
        <w:tblW w:w="9450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50"/>
      </w:tblGrid>
      <w:tr w:rsidR="00002B72" w14:paraId="0DF2BF67" w14:textId="77777777">
        <w:trPr>
          <w:trHeight w:val="18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6E8041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Formulación de antecedentes, justificación, pregunta de investigación, hipótesis y estado del arte del proyecto de investigación</w:t>
            </w:r>
          </w:p>
        </w:tc>
      </w:tr>
      <w:tr w:rsidR="00002B72" w14:paraId="36AB9020" w14:textId="77777777">
        <w:trPr>
          <w:trHeight w:val="18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4A5975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Antecedentes: (*En esta sección se debe citar o referenciar)</w:t>
            </w:r>
          </w:p>
          <w:p w14:paraId="4FAC35BB" w14:textId="77777777" w:rsidR="00002B72" w:rsidRDefault="000A3559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Describir el estado de situación respecto a la problemática que el proyecto de investigación pretende analizar. Esta descripción debe ser una exposición de los hechos que han desencadenado el problema a analizar. </w:t>
            </w:r>
          </w:p>
          <w:p w14:paraId="1C961F3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637C05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Justificación:</w:t>
            </w:r>
          </w:p>
          <w:p w14:paraId="63D9C6A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</w:rPr>
              <w:t>*En esta sección se debe c</w:t>
            </w:r>
            <w:r>
              <w:rPr>
                <w:rFonts w:ascii="Calibri" w:eastAsia="Calibri" w:hAnsi="Calibri" w:cs="Calibri"/>
                <w:b/>
              </w:rPr>
              <w:t>itar o referenciar</w:t>
            </w:r>
          </w:p>
          <w:p w14:paraId="34A5FB36" w14:textId="77777777" w:rsidR="00002B72" w:rsidRDefault="000A3559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 este punto explicar las razones que motivan la realización del Proyecto considerando la información expuesta en los antecedentes, es decir, el por qué es necesario investigar esta problemática.</w:t>
            </w:r>
          </w:p>
          <w:p w14:paraId="5EA30F9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bookmarkStart w:id="0" w:name="_1fob9te" w:colFirst="0" w:colLast="0"/>
            <w:bookmarkEnd w:id="0"/>
            <w:r>
              <w:rPr>
                <w:rFonts w:ascii="Calibri" w:eastAsia="Calibri" w:hAnsi="Calibri" w:cs="Calibri"/>
                <w:color w:val="FF0000"/>
              </w:rPr>
              <w:t>La justificación debe evidenciar cómo el</w:t>
            </w:r>
            <w:r>
              <w:rPr>
                <w:rFonts w:ascii="Calibri" w:eastAsia="Calibri" w:hAnsi="Calibri" w:cs="Calibri"/>
                <w:color w:val="FF0000"/>
              </w:rPr>
              <w:t xml:space="preserve"> proyecto se sustenta en el Plan Estratégico de Desarrollo Institucional del ISTUL. Debe evidenciarse que el proyecto responde a una planificación previa</w:t>
            </w:r>
            <w:r>
              <w:rPr>
                <w:rFonts w:ascii="Calibri" w:eastAsia="Calibri" w:hAnsi="Calibri" w:cs="Calibri"/>
              </w:rPr>
              <w:t>.</w:t>
            </w:r>
          </w:p>
          <w:p w14:paraId="309A374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747585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Pregunta de investigación:</w:t>
            </w:r>
          </w:p>
          <w:p w14:paraId="7714C843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353973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Formular la pregunta disparadora que la investigación intentará responde</w:t>
            </w:r>
            <w:r>
              <w:rPr>
                <w:rFonts w:ascii="Calibri" w:eastAsia="Calibri" w:hAnsi="Calibri" w:cs="Calibri"/>
                <w:color w:val="FF0000"/>
              </w:rPr>
              <w:t>r.</w:t>
            </w:r>
          </w:p>
          <w:p w14:paraId="68DC1F85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FB220B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Hipótesis:</w:t>
            </w:r>
          </w:p>
          <w:p w14:paraId="4F9EA9F5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4EAF7C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lastRenderedPageBreak/>
              <w:t>En esta sección se deben plantear los supuestos que el investigador/a considera viables luego de un análisis de la información hasta aquí proporcionada. (Las hipótesis son conjeturas formuladas como resultados tentativos, que luego serán contrastadas con l</w:t>
            </w:r>
            <w:r>
              <w:rPr>
                <w:rFonts w:ascii="Calibri" w:eastAsia="Calibri" w:hAnsi="Calibri" w:cs="Calibri"/>
                <w:color w:val="FF0000"/>
              </w:rPr>
              <w:t>os resultados de la investigación).</w:t>
            </w:r>
          </w:p>
          <w:p w14:paraId="1530EDC8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11ECCA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Estado del arte</w:t>
            </w:r>
          </w:p>
          <w:p w14:paraId="659CEE1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*En esta sección se debe citar o referenciar</w:t>
            </w:r>
          </w:p>
          <w:p w14:paraId="5066CBA3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29EF98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FF0000"/>
              </w:rPr>
              <w:t>El estado del arte es la exposición de la información más relevante y actualizada sobre el problema a investigar. Tiene como finalidad dejar constancia que e</w:t>
            </w:r>
            <w:r>
              <w:rPr>
                <w:rFonts w:ascii="Calibri" w:eastAsia="Calibri" w:hAnsi="Calibri" w:cs="Calibri"/>
                <w:color w:val="FF0000"/>
              </w:rPr>
              <w:t>l investigador/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a  maneja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el tema y asegurar que la nueva investigación no replicará enfoques ya desarrollados, asegurando que los hallazgos de la investigación serán novedosos. En esta sección se exponen los autores y trabajos más importantes en el área de</w:t>
            </w:r>
            <w:r>
              <w:rPr>
                <w:rFonts w:ascii="Calibri" w:eastAsia="Calibri" w:hAnsi="Calibri" w:cs="Calibri"/>
                <w:color w:val="FF0000"/>
              </w:rPr>
              <w:t>l conocimiento.</w:t>
            </w:r>
          </w:p>
          <w:p w14:paraId="77D80E5A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15712340" w14:textId="77777777">
        <w:trPr>
          <w:trHeight w:val="18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EC4F82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OBJETIVOS:</w:t>
            </w:r>
          </w:p>
        </w:tc>
      </w:tr>
      <w:tr w:rsidR="00002B72" w14:paraId="50D2A136" w14:textId="77777777">
        <w:trPr>
          <w:trHeight w:val="18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062068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Objetivo general:</w:t>
            </w:r>
          </w:p>
          <w:p w14:paraId="3BA105F7" w14:textId="77777777" w:rsidR="00002B72" w:rsidRDefault="000A3559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Se recomienda establecer un solo objetivo general para el proyecto.</w:t>
            </w:r>
          </w:p>
          <w:p w14:paraId="2B6EB2EB" w14:textId="77777777" w:rsidR="00002B72" w:rsidRDefault="000A3559">
            <w:pPr>
              <w:spacing w:before="240" w:after="24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EJEMPLO: </w:t>
            </w:r>
            <w:r>
              <w:rPr>
                <w:rFonts w:ascii="Calibri" w:eastAsia="Calibri" w:hAnsi="Calibri" w:cs="Calibri"/>
                <w:color w:val="FF0000"/>
              </w:rPr>
              <w:t xml:space="preserve">Analizar los factores sociales que inciden en el rendimiento de atletas adolescentes pertenecientes al barrio La Santiago en el sur de Quito, durante el año 2023. </w:t>
            </w:r>
          </w:p>
        </w:tc>
      </w:tr>
      <w:tr w:rsidR="00002B72" w14:paraId="3DBFCDF8" w14:textId="77777777">
        <w:trPr>
          <w:trHeight w:val="184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B7F652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Objetivos específicos: </w:t>
            </w:r>
          </w:p>
          <w:p w14:paraId="2158E03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99E5D4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Los objetivos específicos contribuyen al cumplimiento del objetivo general.  Mínimo se deben establecer tres objetivos específicos.</w:t>
            </w:r>
          </w:p>
          <w:p w14:paraId="7B6DF2BD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  <w:p w14:paraId="44063D7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Ejemplos:</w:t>
            </w:r>
          </w:p>
          <w:p w14:paraId="3E70BAF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        </w:t>
            </w:r>
          </w:p>
          <w:p w14:paraId="05C2AE65" w14:textId="77777777" w:rsidR="00002B72" w:rsidRDefault="000A3559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Elaborar una tipología del rendimiento deportivo en base al sexo, edad y nivel de estudios.</w:t>
            </w:r>
          </w:p>
          <w:p w14:paraId="18A8FF6F" w14:textId="77777777" w:rsidR="00002B72" w:rsidRDefault="000A3559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Indagar cómo</w:t>
            </w:r>
            <w:r>
              <w:rPr>
                <w:rFonts w:ascii="Calibri" w:eastAsia="Calibri" w:hAnsi="Calibri" w:cs="Calibri"/>
                <w:color w:val="FF0000"/>
              </w:rPr>
              <w:t xml:space="preserve"> se construye el imaginario social en adolescentes en base al deporte y el sedentarismo.</w:t>
            </w:r>
          </w:p>
          <w:p w14:paraId="265BF548" w14:textId="77777777" w:rsidR="00002B72" w:rsidRDefault="000A3559">
            <w:pPr>
              <w:numPr>
                <w:ilvl w:val="0"/>
                <w:numId w:val="2"/>
              </w:num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Categorizar los incentivos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sociales  positivos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y negativos que los adolescentes asumen para la práctica o no de un deporte.  </w:t>
            </w:r>
          </w:p>
          <w:p w14:paraId="30DD8839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2AA6B403" w14:textId="77777777">
        <w:trPr>
          <w:trHeight w:val="756"/>
        </w:trPr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D861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Metodología:</w:t>
            </w:r>
          </w:p>
          <w:p w14:paraId="731D5EB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8C78E3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</w:rPr>
              <w:t>En esta sección se explica cuáles serán las técnicas a ser empleadas por el equipo investigador para lograr los objetivos propuestos en la investigación (entrevistas, grupos focales, experimentos, correlaciones, estudios de caso, etc.). Además, se debe ind</w:t>
            </w:r>
            <w:r>
              <w:rPr>
                <w:rFonts w:ascii="Calibri" w:eastAsia="Calibri" w:hAnsi="Calibri" w:cs="Calibri"/>
                <w:color w:val="FF0000"/>
              </w:rPr>
              <w:t>icar el tipo de investigación (descriptiva, exploratoria, experimental, documental, etc.) y el diseño a emplear (cuantitativa, cualitativa o mixto).</w:t>
            </w:r>
          </w:p>
        </w:tc>
      </w:tr>
    </w:tbl>
    <w:p w14:paraId="58549222" w14:textId="77777777" w:rsidR="00002B72" w:rsidRDefault="00002B72">
      <w:pPr>
        <w:spacing w:line="240" w:lineRule="auto"/>
        <w:rPr>
          <w:rFonts w:ascii="Calibri" w:eastAsia="Calibri" w:hAnsi="Calibri" w:cs="Calibri"/>
          <w:b/>
        </w:rPr>
      </w:pPr>
    </w:p>
    <w:p w14:paraId="3F770149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c"/>
        <w:tblW w:w="927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02B72" w14:paraId="6AB3DCE9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3792CAD" w14:textId="77777777" w:rsidR="00002B72" w:rsidRDefault="000A3559">
            <w:pPr>
              <w:tabs>
                <w:tab w:val="left" w:pos="1005"/>
              </w:tabs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CONSIDERACIONES DE GÉNERO, AMBIENTE O CONOCIMIENTO ANCESTRAL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002B72" w14:paraId="49491ECB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12EBE59" w14:textId="77777777" w:rsidR="00002B72" w:rsidRDefault="000A3559">
            <w:pPr>
              <w:tabs>
                <w:tab w:val="left" w:pos="1005"/>
              </w:tabs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color w:val="FF0000"/>
              </w:rPr>
              <w:t>Detallar si la investigación contiene alguna de las tres consideraciones y cómo se las abordará.</w:t>
            </w:r>
          </w:p>
        </w:tc>
      </w:tr>
    </w:tbl>
    <w:p w14:paraId="152F3002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4E518389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d"/>
        <w:tblW w:w="9270" w:type="dxa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125"/>
        <w:gridCol w:w="5625"/>
      </w:tblGrid>
      <w:tr w:rsidR="00002B72" w14:paraId="515EC17E" w14:textId="77777777">
        <w:trPr>
          <w:trHeight w:val="420"/>
        </w:trPr>
        <w:tc>
          <w:tcPr>
            <w:tcW w:w="9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82FEB3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 xml:space="preserve">IV. 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IMPACTOS</w:t>
            </w:r>
          </w:p>
        </w:tc>
      </w:tr>
      <w:tr w:rsidR="00002B72" w14:paraId="42DEE52C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B31E0E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CLASIFIQUE EL IMPACTO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38EE25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Marcar con “x”</w:t>
            </w: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B8E730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Descripción breve </w:t>
            </w:r>
          </w:p>
        </w:tc>
      </w:tr>
      <w:tr w:rsidR="00002B72" w14:paraId="162E3F9F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C0AB3D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Social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1A1CCF8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74110CB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5ADB3E3D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074B849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Científico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72B4A4E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2CE9948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589753B6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7EF974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Económico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D8A8470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6077EC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650E9AA4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073488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Político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21B253F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14BD3F1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1616A9C3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C4F7A7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Ambiental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01A0EDC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2B8C97D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002B72" w14:paraId="04E62255" w14:textId="77777777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7E7B602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Otro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5E24887D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5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A9518D3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BBFDBE4" w14:textId="77777777" w:rsidR="00002B72" w:rsidRDefault="00002B72">
      <w:pPr>
        <w:spacing w:before="240" w:after="240" w:line="240" w:lineRule="auto"/>
        <w:rPr>
          <w:rFonts w:ascii="Calibri" w:eastAsia="Calibri" w:hAnsi="Calibri" w:cs="Calibri"/>
          <w:b/>
        </w:rPr>
      </w:pPr>
    </w:p>
    <w:tbl>
      <w:tblPr>
        <w:tblStyle w:val="ae"/>
        <w:tblW w:w="9300" w:type="dxa"/>
        <w:tblInd w:w="-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630"/>
        <w:gridCol w:w="1785"/>
        <w:gridCol w:w="1815"/>
        <w:gridCol w:w="2070"/>
      </w:tblGrid>
      <w:tr w:rsidR="00002B72" w14:paraId="351167BD" w14:textId="77777777">
        <w:trPr>
          <w:trHeight w:val="418"/>
        </w:trPr>
        <w:tc>
          <w:tcPr>
            <w:tcW w:w="93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A637878" w14:textId="77777777" w:rsidR="00002B72" w:rsidRDefault="000A35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V. PRESUPUESTO DEL PROYECTO</w:t>
            </w:r>
          </w:p>
        </w:tc>
      </w:tr>
      <w:tr w:rsidR="00002B72" w14:paraId="4B3B35A3" w14:textId="77777777">
        <w:trPr>
          <w:trHeight w:val="510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7C596D2" w14:textId="77777777" w:rsidR="00002B72" w:rsidRDefault="000A35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BIEN Y/O SERVICIO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237FC55" w14:textId="77777777" w:rsidR="00002B72" w:rsidRDefault="000A35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CANTIDAD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8D8476E" w14:textId="77777777" w:rsidR="00002B72" w:rsidRDefault="000A35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VALOR UNITARIO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C393F38" w14:textId="77777777" w:rsidR="00002B72" w:rsidRDefault="000A355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</w:tr>
      <w:tr w:rsidR="00002B72" w14:paraId="21778AFA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859671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Resmas de papel bond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4E939ED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6020E0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4.30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CD9FACF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12.90</w:t>
            </w:r>
          </w:p>
        </w:tc>
      </w:tr>
      <w:tr w:rsidR="00002B72" w14:paraId="7682C6F5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21B6002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Reproducciones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6F3ECF44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7A259CB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0.05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A5B957E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100.00</w:t>
            </w:r>
          </w:p>
        </w:tc>
      </w:tr>
      <w:tr w:rsidR="00002B72" w14:paraId="46164698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2178A16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Folders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C1922D1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B5987F0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2.40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4C0DE21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7.20</w:t>
            </w:r>
          </w:p>
        </w:tc>
      </w:tr>
      <w:tr w:rsidR="00002B72" w14:paraId="3F591920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F9F0E4F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Carpetas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3F4C569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0464FBF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0.50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46E1CF0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100.00</w:t>
            </w:r>
          </w:p>
        </w:tc>
      </w:tr>
      <w:tr w:rsidR="00002B72" w14:paraId="395F0924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825B6DE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Esferos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9E53F1C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AB2F48F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0.25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2E5CCE31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50.00</w:t>
            </w:r>
          </w:p>
        </w:tc>
      </w:tr>
      <w:tr w:rsidR="00002B72" w14:paraId="4167B209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DEE6DAB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Transporte (combustible)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EF1E675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122C5DB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5E0D5AF8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100.00</w:t>
            </w:r>
          </w:p>
        </w:tc>
      </w:tr>
      <w:tr w:rsidR="00002B72" w14:paraId="36A75022" w14:textId="77777777">
        <w:trPr>
          <w:trHeight w:val="375"/>
        </w:trPr>
        <w:tc>
          <w:tcPr>
            <w:tcW w:w="3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225EA39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Refrigerios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3975636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1FD336BA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2,00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04E740A3" w14:textId="77777777" w:rsidR="00002B72" w:rsidRDefault="000A3559">
            <w:pPr>
              <w:spacing w:before="240" w:after="240" w:line="240" w:lineRule="auto"/>
              <w:ind w:left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200,00</w:t>
            </w:r>
          </w:p>
        </w:tc>
      </w:tr>
      <w:tr w:rsidR="00002B72" w14:paraId="4FFE2A3F" w14:textId="77777777">
        <w:trPr>
          <w:trHeight w:val="330"/>
        </w:trPr>
        <w:tc>
          <w:tcPr>
            <w:tcW w:w="723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4BB9F48E" w14:textId="77777777" w:rsidR="00002B72" w:rsidRDefault="000A3559">
            <w:pPr>
              <w:spacing w:before="240"/>
              <w:ind w:lef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7E7BB03" w14:textId="77777777" w:rsidR="00002B72" w:rsidRDefault="000A3559">
            <w:pPr>
              <w:spacing w:before="240"/>
              <w:ind w:left="6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SUMAR RUBROS</w:t>
            </w:r>
          </w:p>
        </w:tc>
      </w:tr>
    </w:tbl>
    <w:p w14:paraId="64A789A7" w14:textId="77777777" w:rsidR="00002B72" w:rsidRDefault="00002B72">
      <w:pPr>
        <w:spacing w:line="240" w:lineRule="auto"/>
        <w:rPr>
          <w:rFonts w:ascii="Calibri" w:eastAsia="Calibri" w:hAnsi="Calibri" w:cs="Calibri"/>
        </w:rPr>
        <w:sectPr w:rsidR="00002B72">
          <w:headerReference w:type="default" r:id="rId7"/>
          <w:footerReference w:type="default" r:id="rId8"/>
          <w:headerReference w:type="first" r:id="rId9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A58B28C" w14:textId="77777777" w:rsidR="00002B72" w:rsidRDefault="00002B72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</w:rPr>
      </w:pPr>
    </w:p>
    <w:tbl>
      <w:tblPr>
        <w:tblStyle w:val="af"/>
        <w:tblpPr w:leftFromText="141" w:rightFromText="141" w:vertAnchor="text"/>
        <w:tblW w:w="12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04"/>
      </w:tblGrid>
      <w:tr w:rsidR="00002B72" w14:paraId="617972EB" w14:textId="77777777">
        <w:trPr>
          <w:trHeight w:val="690"/>
        </w:trPr>
        <w:tc>
          <w:tcPr>
            <w:tcW w:w="1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C6676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VI. CRONOGRAMA DEL PROYECTO DE INVESTIGACIÓN</w:t>
            </w:r>
          </w:p>
        </w:tc>
      </w:tr>
    </w:tbl>
    <w:p w14:paraId="0B3A8A6D" w14:textId="77777777" w:rsidR="00002B72" w:rsidRDefault="00002B72">
      <w:pPr>
        <w:spacing w:before="240" w:after="240" w:line="240" w:lineRule="auto"/>
        <w:jc w:val="both"/>
        <w:rPr>
          <w:rFonts w:ascii="Calibri" w:eastAsia="Calibri" w:hAnsi="Calibri" w:cs="Calibri"/>
          <w:i/>
          <w:color w:val="808080"/>
        </w:rPr>
      </w:pPr>
    </w:p>
    <w:p w14:paraId="5FDD1E09" w14:textId="77777777" w:rsidR="00002B72" w:rsidRDefault="000A3559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  <w:color w:val="808080"/>
        </w:rPr>
        <w:t>Cronograma (Diagrama de Gantt) de actividades y recursos según la unidad de tiempo. Para esta convocatoria el cronograma no debe exceder 1 año</w:t>
      </w:r>
    </w:p>
    <w:tbl>
      <w:tblPr>
        <w:tblStyle w:val="af0"/>
        <w:tblW w:w="14085" w:type="dxa"/>
        <w:tblInd w:w="-450" w:type="dxa"/>
        <w:tblLayout w:type="fixed"/>
        <w:tblLook w:val="0000" w:firstRow="0" w:lastRow="0" w:firstColumn="0" w:lastColumn="0" w:noHBand="0" w:noVBand="0"/>
      </w:tblPr>
      <w:tblGrid>
        <w:gridCol w:w="157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195"/>
        <w:gridCol w:w="720"/>
        <w:gridCol w:w="2625"/>
      </w:tblGrid>
      <w:tr w:rsidR="00002B72" w14:paraId="0DD0AAD4" w14:textId="77777777">
        <w:trPr>
          <w:trHeight w:val="315"/>
        </w:trPr>
        <w:tc>
          <w:tcPr>
            <w:tcW w:w="157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40D6201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ACTIVIDAD</w:t>
            </w:r>
          </w:p>
        </w:tc>
        <w:tc>
          <w:tcPr>
            <w:tcW w:w="234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71996CD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2024</w:t>
            </w:r>
          </w:p>
        </w:tc>
        <w:tc>
          <w:tcPr>
            <w:tcW w:w="2340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vAlign w:val="center"/>
          </w:tcPr>
          <w:p w14:paraId="25F067B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2025</w:t>
            </w:r>
          </w:p>
        </w:tc>
        <w:tc>
          <w:tcPr>
            <w:tcW w:w="234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0CECE"/>
            <w:vAlign w:val="center"/>
          </w:tcPr>
          <w:p w14:paraId="12C6BC2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2026</w:t>
            </w:r>
          </w:p>
        </w:tc>
        <w:tc>
          <w:tcPr>
            <w:tcW w:w="286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vAlign w:val="center"/>
          </w:tcPr>
          <w:p w14:paraId="6D2D0F9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AÑO 2027</w:t>
            </w:r>
          </w:p>
        </w:tc>
        <w:tc>
          <w:tcPr>
            <w:tcW w:w="2625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74BCE60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EVIDENCIAS</w:t>
            </w:r>
          </w:p>
        </w:tc>
      </w:tr>
      <w:tr w:rsidR="00002B72" w14:paraId="0AAA6FFB" w14:textId="77777777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1936413D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7179C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P32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5AB9F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P33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9D024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P34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6E78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P35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1C294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P36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698C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P37</w:t>
            </w:r>
          </w:p>
        </w:tc>
        <w:tc>
          <w:tcPr>
            <w:tcW w:w="117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3910B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P38</w:t>
            </w:r>
          </w:p>
        </w:tc>
        <w:tc>
          <w:tcPr>
            <w:tcW w:w="169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42F7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P39</w:t>
            </w:r>
          </w:p>
        </w:tc>
        <w:tc>
          <w:tcPr>
            <w:tcW w:w="26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42246E5B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</w:tr>
      <w:tr w:rsidR="00293245" w14:paraId="155D81F4" w14:textId="77777777">
        <w:trPr>
          <w:trHeight w:val="315"/>
        </w:trPr>
        <w:tc>
          <w:tcPr>
            <w:tcW w:w="157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47969845" w14:textId="77777777" w:rsidR="00002B72" w:rsidRDefault="00002B72">
            <w:pPr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5C6FB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36F23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F5D72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4BEA7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6E44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498C7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9EEC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DD1B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6EEE1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B0AA2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7C135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FF29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DD857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56EA1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5E90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D3AD8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EB5B53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F4F0C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C5727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C5CC7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4123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02A43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62183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47A7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FAA22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2B77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8D9E1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F6CA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C80F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0E387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99E8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8029F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D6988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A6954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B90ED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7B56B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B9EFE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34AFA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4391E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421F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BB278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E93F7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3479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2B786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B5AEA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FA03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728B1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4F342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2625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0CECE"/>
            <w:vAlign w:val="center"/>
          </w:tcPr>
          <w:p w14:paraId="239139A7" w14:textId="77777777" w:rsidR="00002B72" w:rsidRDefault="00002B72">
            <w:pPr>
              <w:widowControl w:val="0"/>
              <w:rPr>
                <w:rFonts w:ascii="Calibri" w:eastAsia="Calibri" w:hAnsi="Calibri" w:cs="Calibri"/>
              </w:rPr>
            </w:pPr>
          </w:p>
        </w:tc>
      </w:tr>
      <w:tr w:rsidR="00002B72" w14:paraId="5BE3F47B" w14:textId="77777777">
        <w:trPr>
          <w:trHeight w:val="330"/>
        </w:trPr>
        <w:tc>
          <w:tcPr>
            <w:tcW w:w="14085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4F2FA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FASE I.- Formulación del proyecto de investigación</w:t>
            </w:r>
          </w:p>
        </w:tc>
      </w:tr>
      <w:tr w:rsidR="00002B72" w14:paraId="112E9007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26F23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Revisión de literatura pertinente.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827188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E49FC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D259A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C5422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8731F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E940D1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C6448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40CD5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12163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EBEC4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D3B8E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696BB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55C6E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BCAF6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A2360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FF46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48BFB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EF6BC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078AA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5E700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FC63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8AD6B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5B5B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DAF27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93CD4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3678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CBEF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AC216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8B38B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0C012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94F6E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CFFB0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DE9EA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79355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0083F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D3F63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98B6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B074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6C913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0CA44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063C4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4495B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30606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F0125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FD285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007D8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DD40B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07C88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8A4B13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70EB71DB" w14:textId="77777777">
        <w:trPr>
          <w:trHeight w:val="735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580D3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Redacción de propuesta.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01064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5A83D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80DC3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8C452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44CA1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09E30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570AA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40D90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D391A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887E6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66064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0B382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769ED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B77F8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A55D4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F9305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C0132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ABBD0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80553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511ED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197A2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70AFD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15C9D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EDA3B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AF409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4D737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526B5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EC2E9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C5003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A7481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85F7C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7F10B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B20A2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3BB4A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8D957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AC2F1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96F04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8D923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3006F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877B8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9BEA4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776AA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435FB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BC8BA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4790F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9220A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FAE84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ACD3B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941EB4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30A9177F" w14:textId="77777777">
        <w:trPr>
          <w:trHeight w:val="33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7BDCF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Presentación a convocatoria.</w:t>
            </w:r>
          </w:p>
        </w:tc>
        <w:tc>
          <w:tcPr>
            <w:tcW w:w="1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D8B3B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725D7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78D26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2DC03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34F52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AD787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F42A6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0B86D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409C4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EB8362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0207E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F6EAD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9AEDA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9AF89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3F1D5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5612D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E1E63D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EE98B8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9B3C2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60344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C389B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88566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687EF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DBD52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8DD41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70E982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EEE3A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A1852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7E9F4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B2679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3E3B5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7861B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485CE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21CE9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FF05D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8FEF8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E519F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20C46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1AC64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359A8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7666A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4C787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B76E9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1A513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AAE4A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12B8B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744A9A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2D6AD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4967DD7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2B25709D" w14:textId="77777777">
        <w:trPr>
          <w:trHeight w:val="330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F72C1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Aproba</w:t>
            </w:r>
            <w:r>
              <w:rPr>
                <w:rFonts w:ascii="Calibri" w:eastAsia="Calibri" w:hAnsi="Calibri" w:cs="Calibri"/>
              </w:rPr>
              <w:t xml:space="preserve">ción del proyecto. 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64519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9AEDC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A03ED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9862C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1232A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2DF9A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CF2C0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D7B58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5C828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07E6C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2E596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28CC2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2E2C5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6917C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C0CF0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D42FA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3575F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FB12B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0ADB9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96FE4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A6D71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95942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60472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96472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33C46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01C60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17FAD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FF491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A41DF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1F984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21B12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95614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C1F1A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5F8B9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7B4BD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1865A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013BA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5AF43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5723A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FF1FA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6CF6D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45AAE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B993B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64B7B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E982A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456AC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1F0E2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6F5D5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065CA4A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6DF17EA1" w14:textId="77777777">
        <w:trPr>
          <w:trHeight w:val="315"/>
        </w:trPr>
        <w:tc>
          <w:tcPr>
            <w:tcW w:w="14085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5DF79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FASE </w:t>
            </w:r>
            <w:proofErr w:type="gramStart"/>
            <w:r>
              <w:rPr>
                <w:rFonts w:ascii="Calibri" w:eastAsia="Calibri" w:hAnsi="Calibri" w:cs="Calibri"/>
                <w:b/>
              </w:rPr>
              <w:t>II .</w:t>
            </w:r>
            <w:proofErr w:type="gramEnd"/>
            <w:r>
              <w:rPr>
                <w:rFonts w:ascii="Calibri" w:eastAsia="Calibri" w:hAnsi="Calibri" w:cs="Calibri"/>
                <w:b/>
              </w:rPr>
              <w:t>- Levantami</w:t>
            </w:r>
            <w:r>
              <w:rPr>
                <w:rFonts w:ascii="Calibri" w:eastAsia="Calibri" w:hAnsi="Calibri" w:cs="Calibri"/>
                <w:b/>
              </w:rPr>
              <w:t>ento de información</w:t>
            </w:r>
          </w:p>
        </w:tc>
      </w:tr>
      <w:tr w:rsidR="00002B72" w14:paraId="03BE2B24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93C79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Contacto con público objeto de estudio.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5CFB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2EB23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7800E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C7BA1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3A0CB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05DF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5965F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AA6B6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E66B9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BA434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B45A0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EDB66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7B3F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39059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97E1F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C4D3D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FEC1E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61B7F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DBAB7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4CDB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945C9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B086B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2CD22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86FA7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424D1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9534B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15236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FB2F9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5D3DD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19813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7E482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A417E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36CB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30408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32859F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10AA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7C2D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D881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F171F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AD522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35FBC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082DE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D5A40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02615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5DBE8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63B63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51F5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4AF9A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5758C65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22AB94A6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89A7A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Aplicación de encuestas.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F22F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1BD08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1C56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2AF1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7BC3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00345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E5DA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F6B79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EDF0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25A8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C8AD9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7B9394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D7191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EA0E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3FDB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CEF3A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64F22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A9ADE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80A57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58DBC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F49D2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3D2FD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621DB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1A7C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1C7DE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16258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A9E75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91C928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2D24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E2C5B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C81B8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D400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2E8EC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2798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1AA8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BC58C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A6BBC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7FEC2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93B3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55DC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FE6D3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B00D6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FEF42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EA07F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40493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46F0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926B1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22CB9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2E913D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5FDAF9AF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7260D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Sistematizaci</w:t>
            </w:r>
            <w:r>
              <w:rPr>
                <w:rFonts w:ascii="Calibri" w:eastAsia="Calibri" w:hAnsi="Calibri" w:cs="Calibri"/>
              </w:rPr>
              <w:t>ón.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FA35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EA2D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E71B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053CA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F3B8D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06ED7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D0D48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7556D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9076B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279F8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1EDA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BE9F8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FA0E8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0D064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B6771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04325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0BB37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F05B6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EF7EB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DC4B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41C49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203D1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D33E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1608E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5FF65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79FD1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EFFA0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57DD1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C9D9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BC3A1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0E52C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89CF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F2874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3BB8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1E47E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B9EFF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38B33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40644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53D8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9AFA2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7B257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58759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A4AA6D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2AFFC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A22EA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E4CEE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E3498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882A9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04D7A4D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7A028F3E" w14:textId="77777777">
        <w:trPr>
          <w:trHeight w:val="315"/>
        </w:trPr>
        <w:tc>
          <w:tcPr>
            <w:tcW w:w="14085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A98FE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FASE III.- Re</w:t>
            </w:r>
            <w:r>
              <w:rPr>
                <w:rFonts w:ascii="Calibri" w:eastAsia="Calibri" w:hAnsi="Calibri" w:cs="Calibri"/>
                <w:b/>
              </w:rPr>
              <w:t>dacción.</w:t>
            </w:r>
          </w:p>
        </w:tc>
      </w:tr>
      <w:tr w:rsidR="00002B72" w14:paraId="07981259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3E475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Antecedentes.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42C9C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4327C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5A441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F288F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7DFD9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76861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02D9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71197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EA0B2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BA776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82EED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11EB8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8554B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0FAC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5F30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DB24B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1BEEA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9F274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B39C5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82DBD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381C6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A63A8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1F9C0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9B20D9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BF36B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A3B9F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211EC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A5A19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35D32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F29E8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B8FB6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90C3F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BB44E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4E5DA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6ADDE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D0554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63E3D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27F27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8E814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02286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D5E12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2C2D5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1D3A8E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03D1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91B9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8CB19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85808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A0044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53D0AD6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375267E3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0484F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 teórico.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6E177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87870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54CE9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85908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057A0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28591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EE46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25E88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5702E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17FD3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58F20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49DD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BD5AE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5512E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C3109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60678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710E8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47DC8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E45F24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22CD1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2272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99EF1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764B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37868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3100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F1BF4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44202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930AD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1449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4EDAB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2949D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0383A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DE1B3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C627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DBC2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C7276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3F971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947D8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9FE5D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41BF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55B8E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A3698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146AA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4CB09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1F202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20E1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E652B6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3FA7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2702F3D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523F4CBE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6839F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Metodología.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83C18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A3E59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AC406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307CA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29D6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1D68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3C765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95BA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1B168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3C920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BB3E5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522A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3FD21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6C50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54EC7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00466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9AC27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22A38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E90F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0AFCD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92CFA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33E8D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7877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8917C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6164E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692D0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F0BB4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4DA84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3D6D9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A1B3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5E4C3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9FB68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2AF2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A20F3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2E9AD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F7904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671A5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6B0D1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E22B1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9C9F6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79BD7C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B2EC4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1E3B1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CE24F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6E083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3E7EE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9711A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8BF97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16EE625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6DBF5C67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6FE42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Resultados.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90587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9E1B0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7FC0E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18EE5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7D03F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0E95B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93608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EB18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10F69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D1529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5AC3E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1B16D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4720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C4054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0AD2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44E4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F726E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9B557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2A73E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AD04D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9F6E1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504FB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0ED8A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9A48E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EC5FC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23FBA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7B5BF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83E21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8500E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800CC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7657D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1422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75C0D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73C72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AC153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B67DA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FE482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21EE2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B9678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C512A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68CF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E6BA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96836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33B0C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56036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CC980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F1EF3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729EF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04A4ED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75378FE6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48D49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Conclusiones.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1000A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F65DD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7BB48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C9D01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41313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0AC90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CFD4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062E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3B0D5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7B2A1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0B187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B5573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E0446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AD18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98AF5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8A83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EA681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A888A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8E8AF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74FC1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F7F59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94952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2A5B4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FC542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34960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6CB08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BC51E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9DF8B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5C0F8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CC6F9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E264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3D12B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04F1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AD788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F575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A70B7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700D3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B855F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C6D42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C5937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B718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213E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74EC2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94DF3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4470F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AF673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18540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5C1AE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9802C7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71688A4A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98583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Recomendaciones.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7E661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1F6E4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D65F2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10E22D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5B04F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DB664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EFAD9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E42CE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9BCE6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4ACEA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E729E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3F23B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4AD29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7CD46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ED311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80DF4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0268C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7B8D2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AE2D8F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A9BC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B3DBC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03E1C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F939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1C016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6EB63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51481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47EB7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21A5F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E8341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22536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E59CF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C352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3AF70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23811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91C16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8555F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73EEB1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CEE5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4DB00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67E83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45869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49103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FF10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2DA86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A1A4E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40CC1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E2B72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99CF8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73BB3EE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01B8DE20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8E349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Bibliografía.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845A8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90AB9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1326C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C299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901F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0FB51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A3BED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DD763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0C8DF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AF3E3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7F24C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65DF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4277B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0F7841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9353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FDFC9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CF98E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29E8D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D6D4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A9D6C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A05EC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61397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E621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A70AC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55EDE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93AC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45DE7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74428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2A652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7777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1D92D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98344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1960C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A290D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9BDDD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9BBCA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A245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3F64B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A07369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C6199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D0B4C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B451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A0898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5C82E7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AAACA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AF137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8B3D2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8B621D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1E3C133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2CAD1284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2E224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Redacción de introducción.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E4ED0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663F7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9CD5B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BF1EC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0D721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EDED17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16BEC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A1145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95E46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6765D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BA7B3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16AB5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B86D8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4E484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37B82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A0099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9C5E1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D169D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D6821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049D20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0AFAF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F4A6D7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56F7C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6C5CF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36669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0B5F7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5933B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20C54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3CDC3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D8A59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5443A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B43C4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7A3F9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E794F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49EE1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40C57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E38A5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401DD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C5142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A2D03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1BD49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EB72DD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66AFE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76209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8CDBA4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7709CE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3EF7B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B320F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B04A7FA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02B72" w14:paraId="0F35F155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AC0CA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Redacción de resumen.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6D123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60BBB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0F5A3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04C2E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B6DAD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F6FEF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A029C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6FFEF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95998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2EDE3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10344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3B2867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DE95E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29516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25974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928EF4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70865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DF2BC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A009A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A0002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32849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15D6C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DD20B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3C6AD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DB7EA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697215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E5E6E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D935B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EF887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536A9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E2DEF0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37281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0A110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3C6AD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DAF15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69D53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25C92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A2575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AFCDE8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1F2811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4E4BB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BB331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A51A5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F0023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9137C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11540D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765E5B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2A038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65D749C5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02B72" w14:paraId="50CE94BC" w14:textId="77777777">
        <w:trPr>
          <w:trHeight w:val="315"/>
        </w:trPr>
        <w:tc>
          <w:tcPr>
            <w:tcW w:w="14085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78151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FASE IV.- Estilo y forma</w:t>
            </w:r>
          </w:p>
        </w:tc>
      </w:tr>
      <w:tr w:rsidR="00002B72" w14:paraId="19F6B0DB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02CC7A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Revisión de estilo.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F496A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4472F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FB2F9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5DA72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E30B5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37DA7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C4951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9884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1A20E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6C035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C93C3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18878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14866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7441D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0F49E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92C02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8E2044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CAD5E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7D155F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A9D38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2498D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075B4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46567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70D83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22C76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47F6E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D8093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E70C4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9CFC71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31533B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F6CD6A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73BE3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549C3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F8F2B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8369E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82E1E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921B8E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C0640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C9DA5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C9791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3675F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594B9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B4DFA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F4EB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0215C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0B3E0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57633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870D0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360C892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219B0C13" w14:textId="77777777">
        <w:trPr>
          <w:trHeight w:val="330"/>
        </w:trPr>
        <w:tc>
          <w:tcPr>
            <w:tcW w:w="15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7EB7590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Revisión de formato.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09CB0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BEFB2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B6BE3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AB5DA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33BEA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827073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4C489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8A3FA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B9696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0D45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32D1E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AA3E1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1BD4C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BF0F37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B795E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FED8D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3D0CD9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6B5FB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E43A4C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145F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A34D9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E5574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511C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C2039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10060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C41C7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85376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4AA73E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2C717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094C8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C8B0E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38598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D04DF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4BCB1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BBA48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A2863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048D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B2828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45B55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4B45C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BFE8C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52419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CABC84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30088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C381F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D5F0FD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F097C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2FBAF3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1C7DCFD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126E65DF" w14:textId="77777777">
        <w:trPr>
          <w:trHeight w:val="315"/>
        </w:trPr>
        <w:tc>
          <w:tcPr>
            <w:tcW w:w="14085" w:type="dxa"/>
            <w:gridSpan w:val="5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2B0BB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FASE V.- Entregas</w:t>
            </w:r>
          </w:p>
        </w:tc>
      </w:tr>
      <w:tr w:rsidR="00002B72" w14:paraId="0A2F8569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46DA6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Entrega </w:t>
            </w:r>
            <w:r>
              <w:rPr>
                <w:rFonts w:ascii="Calibri" w:eastAsia="Calibri" w:hAnsi="Calibri" w:cs="Calibri"/>
              </w:rPr>
              <w:t>primer borrador.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9366D3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08230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35AEA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579D29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92001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19720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3764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14C88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5D7A20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22CF0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76C27B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3D575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4CDB6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8AEC9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A350B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5B8F7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99B70C5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41F36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22CAD3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CBBA6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BB9CC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7B169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81ED94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2824FA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C35E7B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067C9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E6A06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4A41FF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6B992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DE62A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7A7396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B104B3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0E449C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6AD8A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058F06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4CC0C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8D80B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8EE8AE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4814802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B444A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4BB736B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647B02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3DB1A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D5BD5F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CEADA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E94FE4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EAA9E58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895881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2A153218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 </w:t>
            </w:r>
          </w:p>
        </w:tc>
      </w:tr>
      <w:tr w:rsidR="00002B72" w14:paraId="58878F26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1DB395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Ajustes.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7F3BE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E2B33B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A6CB37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2F074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235DC4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4F26F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97AA6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7110E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A14AF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C5239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AF262F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CB902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65C34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01E4A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AD63F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E09BE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CA987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488850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A258E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D3968B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E73034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52A47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7C875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260856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EA526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6803A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C61B78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BCB5C7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A601B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29C98D4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9FE491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D10699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9AE9FD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35DAF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C1EC90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41285A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59D4FF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11DF3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AE3AE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172AB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CE136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9CC4D3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BAD9D3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4338E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EA300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040AAD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E8074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6CEA1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405D5B62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02B72" w14:paraId="59C99E76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38B88C2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Exposición de investigación.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B0A602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817A4A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E14E83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1CA93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D94A82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02CB3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53AAC8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6FAD0F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2FD74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963353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DFE023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A87D8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EE58E8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9A622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8B4758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E0D32D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63BBD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2921BB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0FFF6D9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ADBC9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29044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A96420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16FFAC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F3B3C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343AD5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65D74E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A5A0E9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BEEA6D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D84A82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532E23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C1D24DC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51BCD5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6A125A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F2F11A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BC3EE4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69A159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3BAB0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C1D35E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AAFE7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5F129F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FE3E9E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59148D1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1A3441A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7892E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FA892B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11063E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CD6237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E1C223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38596D79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002B72" w14:paraId="01998108" w14:textId="77777777">
        <w:trPr>
          <w:trHeight w:val="495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D0F71A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Entrega final.</w:t>
            </w: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9A458F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F4EDB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F5163D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0703CC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D9242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4D592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F628E6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2FDDFB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07BF7E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E10D0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ABE091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770394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752EAB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30274C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47908C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812DF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ACE28AA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1FACEDD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DDEA43D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14F9B9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610CB1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D4D20E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2F32F8E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6742FEF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325F930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7985E0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B5B9D9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4B87C8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48EDB88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7788AD9F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17995F6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07AD91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3E7B960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BBF662D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68BF9F11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A463D66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3AE2CF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BFF3747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8F85FD5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5B813B5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7CDF443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32073A7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F0181D2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47DE18F4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E7013F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1CB9F372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24BD2FA9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center"/>
          </w:tcPr>
          <w:p w14:paraId="08DA38AB" w14:textId="77777777" w:rsidR="00002B72" w:rsidRDefault="00002B72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70" w:type="dxa"/>
              <w:bottom w:w="100" w:type="dxa"/>
              <w:right w:w="70" w:type="dxa"/>
            </w:tcMar>
            <w:vAlign w:val="bottom"/>
          </w:tcPr>
          <w:p w14:paraId="36BCBC88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8F7B84A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b/>
          <w:color w:val="FF0000"/>
        </w:rPr>
      </w:pPr>
    </w:p>
    <w:p w14:paraId="5265EB6A" w14:textId="77777777" w:rsidR="00002B72" w:rsidRDefault="000A3559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>El cronograma deberá ser modif</w:t>
      </w:r>
      <w:r>
        <w:rPr>
          <w:rFonts w:ascii="Calibri" w:eastAsia="Calibri" w:hAnsi="Calibri" w:cs="Calibri"/>
          <w:color w:val="FF0000"/>
        </w:rPr>
        <w:t>icado de acuerdo al tiempo de ejecución del proyecto, a su vez deberá segregar las actividades hasta un nivel muy detallado de tareas, éstas serán las actividades que usted reportará mensualmente una vez iniciada la ejecución del proyecto. Se deberá coloca</w:t>
      </w:r>
      <w:r>
        <w:rPr>
          <w:rFonts w:ascii="Calibri" w:eastAsia="Calibri" w:hAnsi="Calibri" w:cs="Calibri"/>
          <w:color w:val="FF0000"/>
        </w:rPr>
        <w:t>r las respectivas evidencias dentro del informe de avance con el fin de verificar y controlar el avance del proyecto.</w:t>
      </w:r>
    </w:p>
    <w:p w14:paraId="2B05228B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7F0AEA96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60D67041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1D9D5FE2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397414A7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3549234F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51DC62F8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0ECD92B2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7F817EE4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25EDF4EE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34DA0AEE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p w14:paraId="1B7FE532" w14:textId="77777777" w:rsidR="00002B72" w:rsidRDefault="00002B72" w:rsidP="00293245">
      <w:pPr>
        <w:spacing w:line="240" w:lineRule="auto"/>
        <w:rPr>
          <w:rFonts w:ascii="Calibri" w:eastAsia="Calibri" w:hAnsi="Calibri" w:cs="Calibri"/>
          <w:color w:val="FF0000"/>
        </w:rPr>
        <w:sectPr w:rsidR="00002B72">
          <w:pgSz w:w="16834" w:h="11909" w:orient="landscape"/>
          <w:pgMar w:top="1440" w:right="1440" w:bottom="1440" w:left="1440" w:header="720" w:footer="720" w:gutter="0"/>
          <w:cols w:space="720"/>
        </w:sectPr>
      </w:pPr>
    </w:p>
    <w:p w14:paraId="14885D9F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f1"/>
        <w:tblW w:w="927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02B72" w14:paraId="15AB5CF8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E7C67EA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VII. MONITOREO Y EVALUACIÓN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:</w:t>
            </w:r>
            <w:r>
              <w:rPr>
                <w:rFonts w:ascii="Calibri" w:eastAsia="Calibri" w:hAnsi="Calibri" w:cs="Calibri"/>
                <w:shd w:val="clear" w:color="auto" w:fill="D0CECE"/>
              </w:rPr>
              <w:t xml:space="preserve"> </w:t>
            </w:r>
          </w:p>
        </w:tc>
      </w:tr>
      <w:tr w:rsidR="00002B72" w14:paraId="44C4341A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6A1A4B37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Mensualmente deberá remitir a la Dirección de Investigación el reporte de avances del proyecto, según las actividades establecidas en el cronograma.</w:t>
            </w:r>
          </w:p>
          <w:p w14:paraId="0DC474D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Al finalizar el proyecto deberá presentar el informe final que contendrá las fichas de estudiantes y docentes, y los resultados del proyecto (investigación final).</w:t>
            </w:r>
          </w:p>
        </w:tc>
      </w:tr>
    </w:tbl>
    <w:p w14:paraId="360F9FEA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10769F04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f2"/>
        <w:tblW w:w="927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02B72" w14:paraId="08CD5AE8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1BF091D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VIII. SOCIALIZACIÓN DE RESULTADOS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:</w:t>
            </w:r>
            <w:r>
              <w:rPr>
                <w:rFonts w:ascii="Calibri" w:eastAsia="Calibri" w:hAnsi="Calibri" w:cs="Calibri"/>
                <w:shd w:val="clear" w:color="auto" w:fill="D0CECE"/>
              </w:rPr>
              <w:t xml:space="preserve"> </w:t>
            </w:r>
          </w:p>
        </w:tc>
      </w:tr>
      <w:tr w:rsidR="00002B72" w14:paraId="4AF475ED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492520B1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Cómo se va a realizar la socialización de resultados con estudiantes y comunidad académica</w:t>
            </w:r>
          </w:p>
          <w:p w14:paraId="3063F8CC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Describir el evento de socialización, indicar fecha tentativa y participantes</w:t>
            </w:r>
          </w:p>
          <w:p w14:paraId="064C836E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 xml:space="preserve">Planificación de divulgación de resultados a través de: publicación, poster, ponencias </w:t>
            </w:r>
            <w:r>
              <w:rPr>
                <w:rFonts w:ascii="Calibri" w:eastAsia="Calibri" w:hAnsi="Calibri" w:cs="Calibri"/>
                <w:color w:val="FF0000"/>
              </w:rPr>
              <w:t>o congresos.</w:t>
            </w:r>
          </w:p>
          <w:p w14:paraId="405AB3DB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 esta parte establecer una fecha tentativa para la divulgación de los resultados del proyecto a través de la publicación, póster, ponencia o congreso.</w:t>
            </w:r>
          </w:p>
          <w:p w14:paraId="72B2A86E" w14:textId="77777777" w:rsidR="00002B72" w:rsidRDefault="00002B72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14:paraId="1F5CE994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4A799C7F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tbl>
      <w:tblPr>
        <w:tblStyle w:val="af3"/>
        <w:tblW w:w="9270" w:type="dxa"/>
        <w:tblInd w:w="-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0"/>
      </w:tblGrid>
      <w:tr w:rsidR="00002B72" w14:paraId="554D9314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367583C9" w14:textId="77777777" w:rsidR="00002B72" w:rsidRDefault="000A355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IX. REVISTAS AFINES PARA PUBLICACIÓN</w:t>
            </w:r>
            <w:r>
              <w:rPr>
                <w:rFonts w:ascii="Calibri" w:eastAsia="Calibri" w:hAnsi="Calibri" w:cs="Calibri"/>
                <w:b/>
                <w:shd w:val="clear" w:color="auto" w:fill="D0CECE"/>
              </w:rPr>
              <w:t>:</w:t>
            </w:r>
            <w:r>
              <w:rPr>
                <w:rFonts w:ascii="Calibri" w:eastAsia="Calibri" w:hAnsi="Calibri" w:cs="Calibri"/>
                <w:shd w:val="clear" w:color="auto" w:fill="D0CECE"/>
              </w:rPr>
              <w:t xml:space="preserve"> </w:t>
            </w:r>
          </w:p>
        </w:tc>
      </w:tr>
      <w:tr w:rsidR="00002B72" w14:paraId="39E7B5E8" w14:textId="77777777"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70" w:type="dxa"/>
              <w:bottom w:w="100" w:type="dxa"/>
              <w:right w:w="70" w:type="dxa"/>
            </w:tcMar>
          </w:tcPr>
          <w:p w14:paraId="1C105709" w14:textId="77777777" w:rsidR="00002B72" w:rsidRDefault="000A3559">
            <w:pPr>
              <w:spacing w:line="240" w:lineRule="auto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En esta sección se deberá informar sobre posibles Revistas o espacios afines para la publicación de la Investigación. Se recomienda realizar esta búsqueda para obtener más de una opción de publicación.</w:t>
            </w:r>
          </w:p>
        </w:tc>
      </w:tr>
    </w:tbl>
    <w:p w14:paraId="093A639F" w14:textId="77777777" w:rsidR="00002B72" w:rsidRDefault="00002B72">
      <w:pPr>
        <w:spacing w:line="240" w:lineRule="auto"/>
        <w:rPr>
          <w:rFonts w:ascii="Calibri" w:eastAsia="Calibri" w:hAnsi="Calibri" w:cs="Calibri"/>
        </w:rPr>
      </w:pPr>
    </w:p>
    <w:p w14:paraId="200C722D" w14:textId="77777777" w:rsidR="00002B72" w:rsidRDefault="00002B72">
      <w:pPr>
        <w:spacing w:line="240" w:lineRule="auto"/>
        <w:ind w:left="-283"/>
        <w:rPr>
          <w:rFonts w:ascii="Calibri" w:eastAsia="Calibri" w:hAnsi="Calibri" w:cs="Calibri"/>
          <w:color w:val="FF0000"/>
        </w:rPr>
      </w:pPr>
    </w:p>
    <w:sectPr w:rsidR="00002B72"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3C0F0" w14:textId="77777777" w:rsidR="000A3559" w:rsidRDefault="000A3559">
      <w:pPr>
        <w:spacing w:line="240" w:lineRule="auto"/>
      </w:pPr>
      <w:r>
        <w:separator/>
      </w:r>
    </w:p>
  </w:endnote>
  <w:endnote w:type="continuationSeparator" w:id="0">
    <w:p w14:paraId="01B4F806" w14:textId="77777777" w:rsidR="000A3559" w:rsidRDefault="000A35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3E00C" w14:textId="38CADBE5" w:rsidR="00002B72" w:rsidRDefault="000A3559">
    <w:pPr>
      <w:jc w:val="right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</w:rPr>
      <w:fldChar w:fldCharType="begin"/>
    </w:r>
    <w:r>
      <w:rPr>
        <w:rFonts w:ascii="Calibri" w:eastAsia="Calibri" w:hAnsi="Calibri" w:cs="Calibri"/>
        <w:b/>
      </w:rPr>
      <w:instrText>PAGE</w:instrText>
    </w:r>
    <w:r w:rsidR="00293245">
      <w:rPr>
        <w:rFonts w:ascii="Calibri" w:eastAsia="Calibri" w:hAnsi="Calibri" w:cs="Calibri"/>
        <w:b/>
      </w:rPr>
      <w:fldChar w:fldCharType="separate"/>
    </w:r>
    <w:r w:rsidR="00293245">
      <w:rPr>
        <w:rFonts w:ascii="Calibri" w:eastAsia="Calibri" w:hAnsi="Calibri" w:cs="Calibri"/>
        <w:b/>
        <w:noProof/>
      </w:rPr>
      <w:t>2</w:t>
    </w:r>
    <w:r>
      <w:rPr>
        <w:rFonts w:ascii="Calibri" w:eastAsia="Calibri" w:hAnsi="Calibri" w:cs="Calibri"/>
        <w:b/>
      </w:rPr>
      <w:fldChar w:fldCharType="end"/>
    </w: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</w:rPr>
      <w:t xml:space="preserve">de </w:t>
    </w:r>
    <w:r>
      <w:rPr>
        <w:rFonts w:ascii="Calibri" w:eastAsia="Calibri" w:hAnsi="Calibri" w:cs="Calibri"/>
        <w:b/>
      </w:rPr>
      <w:t>1</w:t>
    </w:r>
    <w:r w:rsidR="00293245">
      <w:rPr>
        <w:rFonts w:ascii="Calibri" w:eastAsia="Calibri" w:hAnsi="Calibri" w:cs="Calibri"/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CB94F" w14:textId="77777777" w:rsidR="000A3559" w:rsidRDefault="000A3559">
      <w:pPr>
        <w:spacing w:line="240" w:lineRule="auto"/>
      </w:pPr>
      <w:r>
        <w:separator/>
      </w:r>
    </w:p>
  </w:footnote>
  <w:footnote w:type="continuationSeparator" w:id="0">
    <w:p w14:paraId="23054D6E" w14:textId="77777777" w:rsidR="000A3559" w:rsidRDefault="000A35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F97EB" w14:textId="77777777" w:rsidR="00002B72" w:rsidRDefault="000A3559">
    <w:pPr>
      <w:tabs>
        <w:tab w:val="center" w:pos="4252"/>
        <w:tab w:val="right" w:pos="8504"/>
      </w:tabs>
      <w:spacing w:line="240" w:lineRule="auto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Perfil de proyecto de investigación 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1F8E1DBB" wp14:editId="2A175B5D">
          <wp:simplePos x="0" y="0"/>
          <wp:positionH relativeFrom="column">
            <wp:posOffset>-528040</wp:posOffset>
          </wp:positionH>
          <wp:positionV relativeFrom="paragraph">
            <wp:posOffset>-251167</wp:posOffset>
          </wp:positionV>
          <wp:extent cx="1741656" cy="658184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1656" cy="6581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D18BCC0" wp14:editId="190DF3E9">
              <wp:simplePos x="0" y="0"/>
              <wp:positionH relativeFrom="column">
                <wp:posOffset>3035300</wp:posOffset>
              </wp:positionH>
              <wp:positionV relativeFrom="paragraph">
                <wp:posOffset>139700</wp:posOffset>
              </wp:positionV>
              <wp:extent cx="12700" cy="12700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69663" y="3780000"/>
                        <a:ext cx="23526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3035300</wp:posOffset>
              </wp:positionH>
              <wp:positionV relativeFrom="paragraph">
                <wp:posOffset>139700</wp:posOffset>
              </wp:positionV>
              <wp:extent cx="12700" cy="127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4583FEDE" w14:textId="77777777" w:rsidR="00002B72" w:rsidRDefault="000A3559">
    <w:pPr>
      <w:tabs>
        <w:tab w:val="center" w:pos="4252"/>
        <w:tab w:val="right" w:pos="8504"/>
      </w:tabs>
      <w:spacing w:line="240" w:lineRule="auto"/>
      <w:jc w:val="right"/>
    </w:pPr>
    <w:r>
      <w:rPr>
        <w:rFonts w:ascii="Calibri" w:eastAsia="Calibri" w:hAnsi="Calibri" w:cs="Calibri"/>
      </w:rPr>
      <w:t>multidisciplinario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91B68" w14:textId="77777777" w:rsidR="00002B72" w:rsidRDefault="000A3559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752E32C" wp14:editId="51E1EB4C">
              <wp:simplePos x="0" y="0"/>
              <wp:positionH relativeFrom="column">
                <wp:posOffset>-671512</wp:posOffset>
              </wp:positionH>
              <wp:positionV relativeFrom="paragraph">
                <wp:posOffset>-171449</wp:posOffset>
              </wp:positionV>
              <wp:extent cx="2714625" cy="10063163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6633" y="0"/>
                        <a:ext cx="2578735" cy="75600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B0CAE9"/>
                          </a:gs>
                          <a:gs pos="50000">
                            <a:srgbClr val="A1C1E4"/>
                          </a:gs>
                          <a:gs pos="100000">
                            <a:srgbClr val="90B8E4"/>
                          </a:gs>
                        </a:gsLst>
                        <a:lin ang="5400000" scaled="0"/>
                      </a:gradFill>
                      <a:ln w="9525" cap="flat" cmpd="sng">
                        <a:solidFill>
                          <a:schemeClr val="accent5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A16F421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52E32C" id="Rectángulo 3" o:spid="_x0000_s1026" style="position:absolute;margin-left:-52.85pt;margin-top:-13.5pt;width:213.75pt;height:792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" fillcolor="#b0cae9" strokecolor="#4bacc6 [3208]">
              <v:fill color2="#90b8e4" colors="0 #b0cae9;.5 #a1c1e4;1 #90b8e4" focus="100%" type="gradient">
                <o:fill v:ext="view" type="gradientUnscaled"/>
              </v:fill>
              <v:stroke startarrowwidth="narrow" startarrowlength="short" endarrowwidth="narrow" endarrowlength="short"/>
              <v:textbox inset="2.53958mm,2.53958mm,2.53958mm,2.53958mm">
                <w:txbxContent>
                  <w:p w14:paraId="3A16F421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61312" behindDoc="0" locked="0" layoutInCell="1" hidden="0" allowOverlap="1" wp14:anchorId="630C940E" wp14:editId="7498C7EE">
          <wp:simplePos x="0" y="0"/>
          <wp:positionH relativeFrom="column">
            <wp:posOffset>-519112</wp:posOffset>
          </wp:positionH>
          <wp:positionV relativeFrom="paragraph">
            <wp:posOffset>4405313</wp:posOffset>
          </wp:positionV>
          <wp:extent cx="2419350" cy="914224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9350" cy="9142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43AF66A" wp14:editId="050C0B37">
              <wp:simplePos x="0" y="0"/>
              <wp:positionH relativeFrom="column">
                <wp:posOffset>2238375</wp:posOffset>
              </wp:positionH>
              <wp:positionV relativeFrom="paragraph">
                <wp:posOffset>-171449</wp:posOffset>
              </wp:positionV>
              <wp:extent cx="4152900" cy="7091188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142233" y="0"/>
                        <a:ext cx="4407535" cy="756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D22FE62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  <w:p w14:paraId="3285AFD2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  <w:p w14:paraId="4DB6EA4C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  <w:p w14:paraId="7D474BBC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  <w:p w14:paraId="33315B3E" w14:textId="77777777" w:rsidR="00002B72" w:rsidRDefault="000A3559">
                          <w:pPr>
                            <w:spacing w:line="48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52"/>
                            </w:rPr>
                            <w:t>PERFIL DE PROYECTO DE INVESTIGACIÓN MULTIDISCIPLINARIO</w:t>
                          </w:r>
                        </w:p>
                        <w:p w14:paraId="07861B64" w14:textId="77777777" w:rsidR="00002B72" w:rsidRDefault="00002B72">
                          <w:pPr>
                            <w:spacing w:line="480" w:lineRule="auto"/>
                            <w:jc w:val="center"/>
                            <w:textDirection w:val="btLr"/>
                          </w:pPr>
                        </w:p>
                        <w:p w14:paraId="3ED571D7" w14:textId="77777777" w:rsidR="00002B72" w:rsidRDefault="000A3559">
                          <w:pPr>
                            <w:spacing w:line="48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52"/>
                            </w:rPr>
                            <w:t xml:space="preserve">DIRECCIÓN DE INVESTIGACIÓN </w:t>
                          </w:r>
                        </w:p>
                        <w:p w14:paraId="1D7D2CE2" w14:textId="77777777" w:rsidR="00002B72" w:rsidRDefault="00002B72">
                          <w:pPr>
                            <w:spacing w:line="480" w:lineRule="auto"/>
                            <w:jc w:val="center"/>
                            <w:textDirection w:val="btLr"/>
                          </w:pPr>
                        </w:p>
                        <w:p w14:paraId="662FA387" w14:textId="77777777" w:rsidR="00002B72" w:rsidRDefault="00002B72">
                          <w:pPr>
                            <w:spacing w:line="480" w:lineRule="auto"/>
                            <w:jc w:val="center"/>
                            <w:textDirection w:val="btLr"/>
                          </w:pPr>
                        </w:p>
                        <w:p w14:paraId="4CA1728B" w14:textId="77777777" w:rsidR="00002B72" w:rsidRDefault="000A3559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30"/>
                            </w:rPr>
                            <w:t>PERIODO ACADÉMICO 32 ABRIL-SEPTIEMBRE 2024</w:t>
                          </w:r>
                        </w:p>
                        <w:p w14:paraId="68B42C0A" w14:textId="77777777" w:rsidR="00002B72" w:rsidRDefault="00002B72">
                          <w:pPr>
                            <w:spacing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3AF66A" id="Rectángulo 1" o:spid="_x0000_s1027" style="position:absolute;margin-left:176.25pt;margin-top:-13.5pt;width:327pt;height:55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" fillcolor="white [3201]">
              <v:stroke startarrowwidth="narrow" startarrowlength="short" endarrowwidth="narrow" endarrowlength="short" joinstyle="round"/>
              <v:textbox inset="2.53958mm,1.2694mm,2.53958mm,1.2694mm">
                <w:txbxContent>
                  <w:p w14:paraId="2D22FE62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  <w:p w14:paraId="3285AFD2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  <w:p w14:paraId="4DB6EA4C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  <w:p w14:paraId="7D474BBC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  <w:p w14:paraId="33315B3E" w14:textId="77777777" w:rsidR="00002B72" w:rsidRDefault="000A3559">
                    <w:pPr>
                      <w:spacing w:line="48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52"/>
                      </w:rPr>
                      <w:t>PERFIL DE PROYECTO DE INVESTIGACIÓN MULTIDISCIPLINARIO</w:t>
                    </w:r>
                  </w:p>
                  <w:p w14:paraId="07861B64" w14:textId="77777777" w:rsidR="00002B72" w:rsidRDefault="00002B72">
                    <w:pPr>
                      <w:spacing w:line="480" w:lineRule="auto"/>
                      <w:jc w:val="center"/>
                      <w:textDirection w:val="btLr"/>
                    </w:pPr>
                  </w:p>
                  <w:p w14:paraId="3ED571D7" w14:textId="77777777" w:rsidR="00002B72" w:rsidRDefault="000A3559">
                    <w:pPr>
                      <w:spacing w:line="48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52"/>
                      </w:rPr>
                      <w:t xml:space="preserve">DIRECCIÓN DE INVESTIGACIÓN </w:t>
                    </w:r>
                  </w:p>
                  <w:p w14:paraId="1D7D2CE2" w14:textId="77777777" w:rsidR="00002B72" w:rsidRDefault="00002B72">
                    <w:pPr>
                      <w:spacing w:line="480" w:lineRule="auto"/>
                      <w:jc w:val="center"/>
                      <w:textDirection w:val="btLr"/>
                    </w:pPr>
                  </w:p>
                  <w:p w14:paraId="662FA387" w14:textId="77777777" w:rsidR="00002B72" w:rsidRDefault="00002B72">
                    <w:pPr>
                      <w:spacing w:line="480" w:lineRule="auto"/>
                      <w:jc w:val="center"/>
                      <w:textDirection w:val="btLr"/>
                    </w:pPr>
                  </w:p>
                  <w:p w14:paraId="4CA1728B" w14:textId="77777777" w:rsidR="00002B72" w:rsidRDefault="000A3559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30"/>
                      </w:rPr>
                      <w:t>PERIODO ACADÉMICO 32 ABRIL-SEPTIEMBRE 2024</w:t>
                    </w:r>
                  </w:p>
                  <w:p w14:paraId="68B42C0A" w14:textId="77777777" w:rsidR="00002B72" w:rsidRDefault="00002B72">
                    <w:pPr>
                      <w:spacing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B7BF0"/>
    <w:multiLevelType w:val="multilevel"/>
    <w:tmpl w:val="EC96F4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E720FDA"/>
    <w:multiLevelType w:val="multilevel"/>
    <w:tmpl w:val="843A18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B72"/>
    <w:rsid w:val="00002B72"/>
    <w:rsid w:val="000A3559"/>
    <w:rsid w:val="0029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08F5"/>
  <w15:docId w15:val="{0520FCB5-53B5-4FEC-8EC8-6C00B76FE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C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70" w:type="dxa"/>
        <w:bottom w:w="10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324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3245"/>
  </w:style>
  <w:style w:type="paragraph" w:styleId="Piedepgina">
    <w:name w:val="footer"/>
    <w:basedOn w:val="Normal"/>
    <w:link w:val="PiedepginaCar"/>
    <w:uiPriority w:val="99"/>
    <w:unhideWhenUsed/>
    <w:rsid w:val="0029324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1677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2</cp:revision>
  <dcterms:created xsi:type="dcterms:W3CDTF">2024-04-30T21:58:00Z</dcterms:created>
  <dcterms:modified xsi:type="dcterms:W3CDTF">2024-04-30T21:59:00Z</dcterms:modified>
</cp:coreProperties>
</file>