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436C" w14:textId="427671FA" w:rsidR="00FA5875" w:rsidRDefault="00FA5875">
      <w:pPr>
        <w:pStyle w:val="Textoindependiente"/>
        <w:ind w:left="4030"/>
        <w:rPr>
          <w:rFonts w:ascii="Times New Roman"/>
          <w:sz w:val="20"/>
        </w:rPr>
      </w:pPr>
    </w:p>
    <w:p w14:paraId="0C26B924" w14:textId="77777777" w:rsidR="00D67614" w:rsidRDefault="00D67614" w:rsidP="00D67614">
      <w:pPr>
        <w:pStyle w:val="Textoindependiente"/>
        <w:tabs>
          <w:tab w:val="left" w:pos="885"/>
          <w:tab w:val="left" w:pos="4110"/>
        </w:tabs>
        <w:spacing w:before="7"/>
        <w:ind w:left="0"/>
        <w:rPr>
          <w:i/>
          <w:sz w:val="17"/>
        </w:rPr>
      </w:pPr>
      <w:r>
        <w:rPr>
          <w:i/>
          <w:sz w:val="17"/>
        </w:rPr>
        <w:tab/>
      </w:r>
    </w:p>
    <w:tbl>
      <w:tblPr>
        <w:tblW w:w="92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701"/>
        <w:gridCol w:w="1928"/>
      </w:tblGrid>
      <w:tr w:rsidR="00D67614" w:rsidRPr="00FC010D" w14:paraId="41643B1A" w14:textId="77777777" w:rsidTr="00A20EB1">
        <w:trPr>
          <w:trHeight w:val="539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943E3" w14:textId="77777777" w:rsidR="00D67614" w:rsidRPr="00FC010D" w:rsidRDefault="00D67614" w:rsidP="00A2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br/>
            </w:r>
            <w:r w:rsidRPr="00FC0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s-EC"/>
              </w:rPr>
              <w:drawing>
                <wp:inline distT="0" distB="0" distL="0" distR="0" wp14:anchorId="7F6AAE29" wp14:editId="24FCF85B">
                  <wp:extent cx="2124075" cy="781050"/>
                  <wp:effectExtent l="0" t="0" r="0" b="0"/>
                  <wp:docPr id="1" name="Imagen 1" descr="https://lh7-us.googleusercontent.com/2vRaoRr6tTrVjK5RqYm-V6uiOt_uHmyyda8ebXFhMIZhABEuhvDqbQKTDGS9skfqmd6M-hLUdsGxwEIxP2lS20y8Hu0U2F5fTmb0Of_jFQmwK9i0xlgxEm-sdSQuw08IjuJVPmX1OeqsMk5d0qGr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2vRaoRr6tTrVjK5RqYm-V6uiOt_uHmyyda8ebXFhMIZhABEuhvDqbQKTDGS9skfqmd6M-hLUdsGxwEIxP2lS20y8Hu0U2F5fTmb0Of_jFQmwK9i0xlgxEm-sdSQuw08IjuJVPmX1OeqsMk5d0qGr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E42F1" w14:textId="77777777" w:rsidR="00D67614" w:rsidRPr="00FC010D" w:rsidRDefault="00D67614" w:rsidP="00A20EB1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INSTITUTO SUPERIOR TECNOLÓGICO UNIVERSITARIO LIBERTAD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AEB78" w14:textId="77777777" w:rsidR="00D67614" w:rsidRPr="00FC010D" w:rsidRDefault="00D67614" w:rsidP="00A20EB1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VERSIÓN:</w:t>
            </w:r>
          </w:p>
          <w:p w14:paraId="5C584537" w14:textId="77777777" w:rsidR="00D67614" w:rsidRPr="00FC010D" w:rsidRDefault="00D67614" w:rsidP="00A20EB1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001</w:t>
            </w:r>
          </w:p>
        </w:tc>
      </w:tr>
      <w:tr w:rsidR="00D67614" w:rsidRPr="00FC010D" w14:paraId="4CA9AA50" w14:textId="77777777" w:rsidTr="00A20EB1">
        <w:trPr>
          <w:trHeight w:val="2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C3268" w14:textId="77777777" w:rsidR="00D67614" w:rsidRPr="00FC010D" w:rsidRDefault="00D67614" w:rsidP="00A2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8892C" w14:textId="5A1B9962" w:rsidR="00D67614" w:rsidRPr="00FC010D" w:rsidRDefault="007A3D05" w:rsidP="007A3D05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Solicitud de Homologación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3662D" w14:textId="77777777" w:rsidR="00D67614" w:rsidRPr="00FC010D" w:rsidRDefault="00D67614" w:rsidP="00D67614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CÓDIGO:</w:t>
            </w:r>
          </w:p>
          <w:p w14:paraId="0743BCAB" w14:textId="1D141061" w:rsidR="00D67614" w:rsidRPr="00FC010D" w:rsidRDefault="00D67614" w:rsidP="00D67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ISTUL-GD-0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2-02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-001</w:t>
            </w:r>
          </w:p>
        </w:tc>
      </w:tr>
      <w:tr w:rsidR="00D67614" w:rsidRPr="00FC010D" w14:paraId="2BB95124" w14:textId="77777777" w:rsidTr="00A20EB1">
        <w:trPr>
          <w:trHeight w:val="22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78FC3" w14:textId="77777777" w:rsidR="00D67614" w:rsidRPr="00FC010D" w:rsidRDefault="00D67614" w:rsidP="00A2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2F75E" w14:textId="77777777" w:rsidR="00D67614" w:rsidRPr="00FC010D" w:rsidRDefault="00D67614" w:rsidP="00A20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8AE95" w14:textId="77777777" w:rsidR="00D67614" w:rsidRPr="00FC010D" w:rsidRDefault="00D67614" w:rsidP="00A20EB1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FECHA: </w:t>
            </w:r>
          </w:p>
          <w:p w14:paraId="417E7773" w14:textId="77777777" w:rsidR="00D67614" w:rsidRPr="00FC010D" w:rsidRDefault="00D67614" w:rsidP="00A20EB1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FC01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18/10/2023</w:t>
            </w:r>
          </w:p>
        </w:tc>
      </w:tr>
    </w:tbl>
    <w:p w14:paraId="7632C1E5" w14:textId="6917701A" w:rsidR="001B3694" w:rsidRPr="00D67614" w:rsidRDefault="00D67614" w:rsidP="00D67614">
      <w:pPr>
        <w:pStyle w:val="Textoindependiente"/>
        <w:tabs>
          <w:tab w:val="left" w:pos="885"/>
          <w:tab w:val="left" w:pos="4110"/>
        </w:tabs>
        <w:spacing w:before="7"/>
        <w:ind w:left="0"/>
        <w:rPr>
          <w:i/>
          <w:sz w:val="17"/>
        </w:rPr>
      </w:pPr>
      <w:r>
        <w:rPr>
          <w:i/>
          <w:sz w:val="17"/>
        </w:rPr>
        <w:tab/>
      </w:r>
    </w:p>
    <w:p w14:paraId="458C572B" w14:textId="77777777" w:rsidR="001B3694" w:rsidRDefault="001B3694">
      <w:pPr>
        <w:spacing w:before="52"/>
        <w:ind w:left="1837" w:right="1837"/>
        <w:jc w:val="center"/>
        <w:rPr>
          <w:b/>
          <w:sz w:val="24"/>
        </w:rPr>
      </w:pPr>
    </w:p>
    <w:p w14:paraId="0C1FC71C" w14:textId="0CA52279" w:rsidR="00FA5875" w:rsidRDefault="00000000">
      <w:pPr>
        <w:spacing w:before="52"/>
        <w:ind w:left="1837" w:right="1837"/>
        <w:jc w:val="center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 w:rsidR="009216CD">
        <w:rPr>
          <w:b/>
          <w:sz w:val="24"/>
        </w:rPr>
        <w:t xml:space="preserve">HOMOLOGACIÓN </w:t>
      </w:r>
    </w:p>
    <w:p w14:paraId="3A2621D0" w14:textId="77777777" w:rsidR="00FA5875" w:rsidRDefault="00FA5875">
      <w:pPr>
        <w:pStyle w:val="Textoindependiente"/>
        <w:ind w:left="0"/>
        <w:rPr>
          <w:b/>
          <w:sz w:val="24"/>
        </w:rPr>
      </w:pPr>
    </w:p>
    <w:p w14:paraId="6F1F66DB" w14:textId="77777777" w:rsidR="00FA5875" w:rsidRDefault="00000000" w:rsidP="001B3694">
      <w:pPr>
        <w:pStyle w:val="Textoindependiente"/>
        <w:tabs>
          <w:tab w:val="left" w:pos="4114"/>
        </w:tabs>
        <w:spacing w:before="164"/>
        <w:ind w:left="0"/>
      </w:pPr>
      <w:r>
        <w:t>Quito</w:t>
      </w:r>
      <w:r>
        <w:rPr>
          <w:spacing w:val="-2"/>
        </w:rPr>
        <w:t xml:space="preserve"> </w:t>
      </w:r>
      <w:r>
        <w:t>D.M.,</w:t>
      </w:r>
      <w:r>
        <w:rPr>
          <w:u w:val="single"/>
        </w:rPr>
        <w:tab/>
      </w:r>
      <w:r>
        <w:t>_</w:t>
      </w:r>
    </w:p>
    <w:p w14:paraId="4CCF74C5" w14:textId="77777777" w:rsidR="001B3694" w:rsidRDefault="001B3694">
      <w:pPr>
        <w:pStyle w:val="Textoindependiente"/>
        <w:tabs>
          <w:tab w:val="left" w:pos="4114"/>
        </w:tabs>
        <w:spacing w:before="164"/>
      </w:pPr>
    </w:p>
    <w:p w14:paraId="4923874E" w14:textId="5226CBA6" w:rsidR="001B3694" w:rsidRPr="001B3694" w:rsidRDefault="001B3694" w:rsidP="001B3694">
      <w:pPr>
        <w:pStyle w:val="Sinespaciado"/>
        <w:rPr>
          <w:b/>
          <w:bCs/>
        </w:rPr>
      </w:pPr>
      <w:r w:rsidRPr="001B3694">
        <w:rPr>
          <w:b/>
          <w:bCs/>
        </w:rPr>
        <w:t xml:space="preserve">Sr. </w:t>
      </w:r>
      <w:proofErr w:type="spellStart"/>
      <w:r w:rsidRPr="001B3694">
        <w:rPr>
          <w:b/>
          <w:bCs/>
        </w:rPr>
        <w:t>Mgt</w:t>
      </w:r>
      <w:proofErr w:type="spellEnd"/>
      <w:r w:rsidRPr="001B3694">
        <w:rPr>
          <w:b/>
          <w:bCs/>
        </w:rPr>
        <w:t xml:space="preserve">. </w:t>
      </w:r>
    </w:p>
    <w:p w14:paraId="2D3E1504" w14:textId="6E6F7638" w:rsidR="001B3694" w:rsidRPr="001B3694" w:rsidRDefault="001B3694" w:rsidP="001B3694">
      <w:pPr>
        <w:pStyle w:val="Sinespaciado"/>
        <w:rPr>
          <w:b/>
          <w:bCs/>
        </w:rPr>
      </w:pPr>
      <w:r w:rsidRPr="001B3694">
        <w:rPr>
          <w:b/>
          <w:bCs/>
        </w:rPr>
        <w:t>Ricardo Álvarez Lagos.</w:t>
      </w:r>
    </w:p>
    <w:p w14:paraId="25CE844C" w14:textId="4AE37EF9" w:rsidR="001B3694" w:rsidRPr="001B3694" w:rsidRDefault="001B3694" w:rsidP="001B3694">
      <w:pPr>
        <w:pStyle w:val="Sinespaciado"/>
        <w:rPr>
          <w:b/>
          <w:bCs/>
        </w:rPr>
      </w:pPr>
      <w:r w:rsidRPr="001B3694">
        <w:rPr>
          <w:b/>
          <w:bCs/>
        </w:rPr>
        <w:t>Rector ISTUL</w:t>
      </w:r>
    </w:p>
    <w:p w14:paraId="19D2DDA8" w14:textId="57D3A508" w:rsidR="00FA5875" w:rsidRPr="00D67614" w:rsidRDefault="00000000" w:rsidP="00D67614">
      <w:pPr>
        <w:pStyle w:val="Textoindependiente"/>
        <w:tabs>
          <w:tab w:val="left" w:leader="underscore" w:pos="8259"/>
          <w:tab w:val="left" w:pos="9398"/>
        </w:tabs>
        <w:spacing w:line="276" w:lineRule="auto"/>
        <w:ind w:left="0" w:right="183"/>
        <w:rPr>
          <w:spacing w:val="33"/>
        </w:rPr>
      </w:pPr>
      <w:r>
        <w:rPr>
          <w:spacing w:val="33"/>
        </w:rPr>
        <w:t xml:space="preserve"> </w:t>
      </w:r>
    </w:p>
    <w:p w14:paraId="498E46BB" w14:textId="77777777" w:rsidR="00FA5875" w:rsidRDefault="00FA5875">
      <w:pPr>
        <w:pStyle w:val="Textoindependiente"/>
        <w:spacing w:before="7"/>
        <w:ind w:left="0"/>
        <w:rPr>
          <w:sz w:val="28"/>
        </w:rPr>
      </w:pPr>
    </w:p>
    <w:p w14:paraId="723C3F75" w14:textId="77777777" w:rsidR="00FA5875" w:rsidRDefault="00000000" w:rsidP="001B3694">
      <w:pPr>
        <w:pStyle w:val="Textoindependiente"/>
        <w:ind w:left="0"/>
      </w:pPr>
      <w:r>
        <w:t>De</w:t>
      </w:r>
      <w:r>
        <w:rPr>
          <w:spacing w:val="-7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</w:t>
      </w:r>
    </w:p>
    <w:p w14:paraId="0C5B6F4E" w14:textId="77777777" w:rsidR="00FA5875" w:rsidRDefault="00FA5875">
      <w:pPr>
        <w:pStyle w:val="Textoindependiente"/>
        <w:spacing w:before="5"/>
        <w:ind w:left="0"/>
        <w:rPr>
          <w:sz w:val="27"/>
        </w:rPr>
      </w:pPr>
    </w:p>
    <w:p w14:paraId="2AC9CA4B" w14:textId="77777777" w:rsidR="00FA5875" w:rsidRDefault="00000000">
      <w:pPr>
        <w:pStyle w:val="Textoindependiente"/>
        <w:tabs>
          <w:tab w:val="left" w:pos="4007"/>
          <w:tab w:val="left" w:pos="4771"/>
          <w:tab w:val="left" w:pos="9361"/>
        </w:tabs>
        <w:spacing w:before="1"/>
      </w:pPr>
      <w:r>
        <w:t>Yo,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</w:t>
      </w:r>
      <w:r>
        <w:rPr>
          <w:spacing w:val="22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1A62799D" w14:textId="77777777" w:rsidR="00FA5875" w:rsidRDefault="00000000">
      <w:pPr>
        <w:pStyle w:val="Textoindependiente"/>
        <w:tabs>
          <w:tab w:val="left" w:leader="underscore" w:pos="6594"/>
        </w:tabs>
        <w:spacing w:before="131"/>
      </w:pPr>
      <w:r>
        <w:t>Estudiante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 de</w:t>
      </w:r>
      <w:r>
        <w:tab/>
        <w:t>me</w:t>
      </w:r>
      <w:r>
        <w:rPr>
          <w:spacing w:val="-2"/>
        </w:rPr>
        <w:t xml:space="preserve"> </w:t>
      </w:r>
      <w:r>
        <w:t>dirijo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usted para</w:t>
      </w:r>
      <w:r>
        <w:rPr>
          <w:spacing w:val="-2"/>
        </w:rPr>
        <w:t xml:space="preserve"> </w:t>
      </w:r>
      <w:r>
        <w:t>solicitarle</w:t>
      </w:r>
    </w:p>
    <w:p w14:paraId="4EE031C2" w14:textId="2CF8211A" w:rsidR="00FA5875" w:rsidRDefault="00000000">
      <w:pPr>
        <w:pStyle w:val="Textoindependiente"/>
        <w:tabs>
          <w:tab w:val="left" w:pos="8045"/>
          <w:tab w:val="left" w:pos="9360"/>
        </w:tabs>
        <w:spacing w:before="135"/>
      </w:pPr>
      <w:r>
        <w:t>comedidamente</w:t>
      </w:r>
      <w:r>
        <w:rPr>
          <w:spacing w:val="10"/>
        </w:rPr>
        <w:t xml:space="preserve"> </w:t>
      </w:r>
      <w:r w:rsidR="009216CD">
        <w:t xml:space="preserve">ingresar al proceso de homologación </w:t>
      </w:r>
      <w:r>
        <w:t>(s)</w:t>
      </w:r>
      <w:r>
        <w:rPr>
          <w:spacing w:val="1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09E1C263" w14:textId="77777777" w:rsidR="00FA5875" w:rsidRDefault="00000000">
      <w:pPr>
        <w:pStyle w:val="Textoindependiente"/>
        <w:spacing w:before="136"/>
      </w:pP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que:</w:t>
      </w:r>
    </w:p>
    <w:p w14:paraId="34EAFA73" w14:textId="77777777" w:rsidR="00FA5875" w:rsidRDefault="00000000">
      <w:pPr>
        <w:pStyle w:val="Textoindependiente"/>
        <w:tabs>
          <w:tab w:val="left" w:pos="4059"/>
          <w:tab w:val="left" w:pos="8112"/>
          <w:tab w:val="left" w:pos="9470"/>
        </w:tabs>
        <w:spacing w:before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96E73E" w14:textId="77777777" w:rsidR="00FA5875" w:rsidRDefault="00000000">
      <w:pPr>
        <w:pStyle w:val="Textoindependiente"/>
        <w:tabs>
          <w:tab w:val="left" w:pos="4057"/>
          <w:tab w:val="left" w:pos="8110"/>
          <w:tab w:val="left" w:pos="9477"/>
        </w:tabs>
        <w:spacing w:before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320AB7" w14:textId="1FD03E63" w:rsidR="00FA5875" w:rsidRPr="001B3694" w:rsidRDefault="00000000">
      <w:pPr>
        <w:tabs>
          <w:tab w:val="left" w:pos="4057"/>
          <w:tab w:val="left" w:pos="6188"/>
        </w:tabs>
        <w:spacing w:before="136"/>
        <w:ind w:left="116"/>
        <w:rPr>
          <w:b/>
          <w:bCs/>
          <w:color w:val="FF0000"/>
          <w:szCs w:val="3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 w:rsidRPr="001B3694">
        <w:rPr>
          <w:b/>
          <w:bCs/>
          <w:color w:val="FF0000"/>
          <w:szCs w:val="36"/>
        </w:rPr>
        <w:t>(detallar</w:t>
      </w:r>
      <w:r w:rsidR="009216CD">
        <w:rPr>
          <w:b/>
          <w:bCs/>
          <w:color w:val="FF0000"/>
          <w:spacing w:val="-2"/>
          <w:szCs w:val="36"/>
        </w:rPr>
        <w:t xml:space="preserve"> el motivo</w:t>
      </w:r>
      <w:r w:rsidRPr="001B3694">
        <w:rPr>
          <w:b/>
          <w:bCs/>
          <w:color w:val="FF0000"/>
          <w:szCs w:val="36"/>
        </w:rPr>
        <w:t>).</w:t>
      </w:r>
    </w:p>
    <w:p w14:paraId="0FD1FC7A" w14:textId="3F3A4400" w:rsidR="00FA5875" w:rsidRDefault="00D67614">
      <w:pPr>
        <w:pStyle w:val="Textoindependiente"/>
        <w:spacing w:before="135"/>
      </w:pPr>
      <w:r>
        <w:t xml:space="preserve">Además, informo mis contactos </w:t>
      </w:r>
    </w:p>
    <w:p w14:paraId="1443BA6B" w14:textId="43CEC702" w:rsidR="00D67614" w:rsidRDefault="00D67614">
      <w:pPr>
        <w:pStyle w:val="Textoindependiente"/>
        <w:spacing w:before="135"/>
      </w:pPr>
      <w:r>
        <w:t>Teléfonos: _____________________________________________________</w:t>
      </w:r>
      <w:proofErr w:type="gramStart"/>
      <w:r>
        <w:t>_(</w:t>
      </w:r>
      <w:proofErr w:type="gramEnd"/>
      <w:r w:rsidRPr="00D67614">
        <w:rPr>
          <w:b/>
          <w:bCs/>
          <w:color w:val="FF0000"/>
          <w:szCs w:val="36"/>
        </w:rPr>
        <w:t>Campo obligatorio)</w:t>
      </w:r>
    </w:p>
    <w:p w14:paraId="05CFA0AD" w14:textId="27D14300" w:rsidR="00FA5875" w:rsidRDefault="00FA5875">
      <w:pPr>
        <w:pStyle w:val="Textoindependiente"/>
        <w:spacing w:before="8"/>
        <w:ind w:left="0"/>
      </w:pPr>
    </w:p>
    <w:p w14:paraId="0953C3D9" w14:textId="77777777" w:rsidR="00FA5875" w:rsidRDefault="00FA5875">
      <w:pPr>
        <w:sectPr w:rsidR="00FA5875" w:rsidSect="00294BA6">
          <w:type w:val="continuous"/>
          <w:pgSz w:w="11910" w:h="16840"/>
          <w:pgMar w:top="380" w:right="1020" w:bottom="280" w:left="1300" w:header="720" w:footer="720" w:gutter="0"/>
          <w:cols w:space="720"/>
        </w:sectPr>
      </w:pPr>
    </w:p>
    <w:p w14:paraId="17523E9A" w14:textId="77777777" w:rsidR="00FA5875" w:rsidRDefault="00FA5875">
      <w:pPr>
        <w:sectPr w:rsidR="00FA5875" w:rsidSect="00294BA6">
          <w:type w:val="continuous"/>
          <w:pgSz w:w="11910" w:h="16840"/>
          <w:pgMar w:top="380" w:right="1020" w:bottom="280" w:left="1300" w:header="720" w:footer="720" w:gutter="0"/>
          <w:cols w:num="4" w:space="720" w:equalWidth="0">
            <w:col w:w="1758" w:space="235"/>
            <w:col w:w="1551" w:space="339"/>
            <w:col w:w="1566" w:space="344"/>
            <w:col w:w="3797"/>
          </w:cols>
        </w:sectPr>
      </w:pPr>
    </w:p>
    <w:p w14:paraId="4938475A" w14:textId="77777777" w:rsidR="00FA5875" w:rsidRDefault="00FA5875">
      <w:pPr>
        <w:pStyle w:val="Textoindependiente"/>
        <w:spacing w:before="11"/>
        <w:ind w:left="0"/>
      </w:pPr>
    </w:p>
    <w:p w14:paraId="0F162463" w14:textId="01F5C67D" w:rsidR="00FA5875" w:rsidRDefault="00230B35">
      <w:pPr>
        <w:pStyle w:val="Textoindependiente"/>
        <w:spacing w:before="55" w:line="542" w:lineRule="auto"/>
        <w:ind w:right="4697"/>
      </w:pPr>
      <w:r>
        <w:t>Por su gentil atención, le anticipo mi agradecimiento.</w:t>
      </w:r>
      <w:r>
        <w:rPr>
          <w:spacing w:val="-47"/>
        </w:rPr>
        <w:t xml:space="preserve"> </w:t>
      </w:r>
      <w:r>
        <w:t>Atentamente,</w:t>
      </w:r>
    </w:p>
    <w:p w14:paraId="5F7E9187" w14:textId="77777777" w:rsidR="00FA5875" w:rsidRDefault="00FA5875">
      <w:pPr>
        <w:pStyle w:val="Textoindependiente"/>
        <w:spacing w:before="5"/>
        <w:ind w:left="0"/>
        <w:rPr>
          <w:sz w:val="9"/>
        </w:rPr>
      </w:pPr>
    </w:p>
    <w:p w14:paraId="6F20FE70" w14:textId="77777777" w:rsidR="00230B35" w:rsidRDefault="00230B35">
      <w:pPr>
        <w:pStyle w:val="Textoindependiente"/>
        <w:spacing w:before="5"/>
        <w:ind w:left="0"/>
        <w:rPr>
          <w:sz w:val="9"/>
        </w:rPr>
      </w:pPr>
    </w:p>
    <w:p w14:paraId="7F0CD359" w14:textId="77777777" w:rsidR="00230B35" w:rsidRDefault="00230B35">
      <w:pPr>
        <w:pStyle w:val="Textoindependiente"/>
        <w:spacing w:before="5"/>
        <w:ind w:left="0"/>
        <w:rPr>
          <w:sz w:val="9"/>
        </w:rPr>
      </w:pPr>
    </w:p>
    <w:p w14:paraId="566B15A9" w14:textId="652ADB1F" w:rsidR="00D67614" w:rsidRDefault="00000000" w:rsidP="00D67614">
      <w:pPr>
        <w:pStyle w:val="Textoindependiente"/>
        <w:tabs>
          <w:tab w:val="left" w:pos="2962"/>
        </w:tabs>
        <w:spacing w:before="56" w:line="417" w:lineRule="auto"/>
        <w:ind w:left="560" w:right="6514" w:hanging="4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_</w:t>
      </w:r>
      <w:r>
        <w:rPr>
          <w:spacing w:val="-47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estudiante</w:t>
      </w:r>
    </w:p>
    <w:p w14:paraId="68C58B5B" w14:textId="77777777" w:rsidR="00FA5875" w:rsidRDefault="00FA5875">
      <w:pPr>
        <w:pStyle w:val="Textoindependiente"/>
        <w:ind w:left="0"/>
        <w:rPr>
          <w:sz w:val="20"/>
        </w:rPr>
      </w:pPr>
    </w:p>
    <w:p w14:paraId="7D80045C" w14:textId="77777777" w:rsidR="00FA5875" w:rsidRDefault="00FA5875">
      <w:pPr>
        <w:pStyle w:val="Textoindependiente"/>
        <w:ind w:left="0"/>
        <w:rPr>
          <w:sz w:val="20"/>
        </w:rPr>
      </w:pPr>
    </w:p>
    <w:p w14:paraId="3334499D" w14:textId="77777777" w:rsidR="00FA5875" w:rsidRDefault="00FA5875">
      <w:pPr>
        <w:pStyle w:val="Textoindependiente"/>
        <w:spacing w:before="6"/>
        <w:ind w:left="0"/>
        <w:rPr>
          <w:sz w:val="25"/>
        </w:rPr>
      </w:pPr>
    </w:p>
    <w:p w14:paraId="77F8E02D" w14:textId="471B21E4" w:rsidR="00FA5875" w:rsidRDefault="00FA5875">
      <w:pPr>
        <w:pStyle w:val="Textoindependiente"/>
        <w:tabs>
          <w:tab w:val="left" w:pos="4242"/>
          <w:tab w:val="left" w:pos="4597"/>
          <w:tab w:val="left" w:pos="8453"/>
        </w:tabs>
        <w:spacing w:before="56"/>
      </w:pPr>
    </w:p>
    <w:sectPr w:rsidR="00FA5875">
      <w:type w:val="continuous"/>
      <w:pgSz w:w="11910" w:h="16840"/>
      <w:pgMar w:top="3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5"/>
    <w:rsid w:val="001B3694"/>
    <w:rsid w:val="00230B35"/>
    <w:rsid w:val="00294BA6"/>
    <w:rsid w:val="00453F28"/>
    <w:rsid w:val="007A3D05"/>
    <w:rsid w:val="009216CD"/>
    <w:rsid w:val="00D67614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E384"/>
  <w15:docId w15:val="{A508973E-D762-49E2-9FFA-B57BFC4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</w:style>
  <w:style w:type="paragraph" w:styleId="Ttulo">
    <w:name w:val="Title"/>
    <w:basedOn w:val="Normal"/>
    <w:uiPriority w:val="10"/>
    <w:qFormat/>
    <w:pPr>
      <w:spacing w:before="2"/>
      <w:ind w:left="1837" w:right="1843"/>
      <w:jc w:val="center"/>
    </w:pPr>
    <w:rPr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1B369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achavez</dc:creator>
  <cp:lastModifiedBy>Daniela Recalde</cp:lastModifiedBy>
  <cp:revision>9</cp:revision>
  <dcterms:created xsi:type="dcterms:W3CDTF">2024-01-18T17:40:00Z</dcterms:created>
  <dcterms:modified xsi:type="dcterms:W3CDTF">2024-01-18T17:46:00Z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